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BB1" w:rsidRDefault="00335BC1">
      <w:r>
        <w:t>Razlike med ruskim dedkom Mrazom in Božičkom</w:t>
      </w:r>
      <w:r w:rsidR="000B0A65">
        <w:t>:</w:t>
      </w:r>
    </w:p>
    <w:p w:rsidR="00335BC1" w:rsidRDefault="00335BC1" w:rsidP="00335BC1">
      <w:pPr>
        <w:pStyle w:val="Odstavekseznama"/>
        <w:numPr>
          <w:ilvl w:val="0"/>
          <w:numId w:val="1"/>
        </w:numPr>
      </w:pPr>
      <w:r w:rsidRPr="006B4CE2">
        <w:rPr>
          <w:b/>
        </w:rPr>
        <w:t>POKRIVALO</w:t>
      </w:r>
      <w:r>
        <w:t xml:space="preserve">: Ruski dedek Mraz nosi toplo šapko, ki je </w:t>
      </w:r>
      <w:r w:rsidR="000B0A65">
        <w:t>»</w:t>
      </w:r>
      <w:proofErr w:type="spellStart"/>
      <w:r w:rsidR="000B0A65">
        <w:t>p</w:t>
      </w:r>
      <w:r>
        <w:t>olovalna</w:t>
      </w:r>
      <w:proofErr w:type="spellEnd"/>
      <w:r w:rsidR="000B0A65">
        <w:t>«</w:t>
      </w:r>
      <w:r>
        <w:t>, tradicionalne oblike, kot so jo nosili ruski carji. Božiček ne nosi takšne kape, ampak rdečo kapo z belim cofom</w:t>
      </w:r>
    </w:p>
    <w:p w:rsidR="000B0A65" w:rsidRDefault="000B0A65" w:rsidP="000B0A65">
      <w:pPr>
        <w:pStyle w:val="Odstavekseznama"/>
      </w:pPr>
    </w:p>
    <w:p w:rsidR="00335BC1" w:rsidRDefault="00335BC1" w:rsidP="00335BC1">
      <w:pPr>
        <w:pStyle w:val="Odstavekseznama"/>
        <w:numPr>
          <w:ilvl w:val="0"/>
          <w:numId w:val="1"/>
        </w:numPr>
      </w:pPr>
      <w:r w:rsidRPr="006B4CE2">
        <w:rPr>
          <w:b/>
        </w:rPr>
        <w:t>BARVA OBLAČIL</w:t>
      </w:r>
      <w:r>
        <w:t>: Božiček je vedno oblečen v bel kostim z belim odtenkom. Ruski dedek M</w:t>
      </w:r>
      <w:bookmarkStart w:id="0" w:name="_GoBack"/>
      <w:bookmarkEnd w:id="0"/>
      <w:r>
        <w:t>raz je lahko oblečen v različne barve, samo črn ne sem biti. Pomembno je, da gre za barvo, ki se povezuje z zimo in mrazom. Njegova obleka je bogato okrašena z vzorci</w:t>
      </w:r>
      <w:r w:rsidR="000B0A65">
        <w:t>;</w:t>
      </w:r>
      <w:r>
        <w:t xml:space="preserve"> </w:t>
      </w:r>
      <w:r w:rsidR="000B0A65">
        <w:t>z</w:t>
      </w:r>
      <w:r>
        <w:t xml:space="preserve">lato in srebrno </w:t>
      </w:r>
      <w:proofErr w:type="spellStart"/>
      <w:r>
        <w:t>pošivana</w:t>
      </w:r>
      <w:proofErr w:type="spellEnd"/>
      <w:r>
        <w:t xml:space="preserve">. Ruski dedek Mraz je oblečen izredno toplo. </w:t>
      </w:r>
      <w:proofErr w:type="spellStart"/>
      <w:r>
        <w:t>Šuba</w:t>
      </w:r>
      <w:proofErr w:type="spellEnd"/>
      <w:r>
        <w:t xml:space="preserve"> (plašč) je vedno tako dolga, da mu skriva kolena. Božiček ima kratko obleko. Pod </w:t>
      </w:r>
      <w:proofErr w:type="spellStart"/>
      <w:r>
        <w:t>šubo</w:t>
      </w:r>
      <w:proofErr w:type="spellEnd"/>
      <w:r>
        <w:t xml:space="preserve"> ima</w:t>
      </w:r>
      <w:r w:rsidR="000B0A65">
        <w:t xml:space="preserve"> ruski dedek Mraz</w:t>
      </w:r>
      <w:r>
        <w:t xml:space="preserve"> srajco in okrašene hlače (</w:t>
      </w:r>
      <w:proofErr w:type="spellStart"/>
      <w:r>
        <w:t>brjuki</w:t>
      </w:r>
      <w:proofErr w:type="spellEnd"/>
      <w:r>
        <w:t>) z belimi geometrijskimi vzorci, ki ponazarjajo simbol čistoče. Božiček ima rdeče hlače (iste barve kot jopica)</w:t>
      </w:r>
    </w:p>
    <w:p w:rsidR="000B0A65" w:rsidRDefault="000B0A65" w:rsidP="000B0A65">
      <w:pPr>
        <w:pStyle w:val="Odstavekseznama"/>
      </w:pPr>
    </w:p>
    <w:p w:rsidR="000B0A65" w:rsidRDefault="000B0A65" w:rsidP="000B0A65">
      <w:pPr>
        <w:pStyle w:val="Odstavekseznama"/>
      </w:pPr>
    </w:p>
    <w:p w:rsidR="00335BC1" w:rsidRDefault="00335BC1" w:rsidP="00335BC1">
      <w:pPr>
        <w:pStyle w:val="Odstavekseznama"/>
        <w:numPr>
          <w:ilvl w:val="0"/>
          <w:numId w:val="1"/>
        </w:numPr>
      </w:pPr>
      <w:r w:rsidRPr="006B4CE2">
        <w:rPr>
          <w:b/>
        </w:rPr>
        <w:t>OBUČA</w:t>
      </w:r>
      <w:r>
        <w:t xml:space="preserve">: Dedek Mraz ima obute </w:t>
      </w:r>
      <w:proofErr w:type="spellStart"/>
      <w:r>
        <w:t>valenk</w:t>
      </w:r>
      <w:r w:rsidR="000B0A65">
        <w:t>e</w:t>
      </w:r>
      <w:proofErr w:type="spellEnd"/>
      <w:r>
        <w:t>, Božiček pa črne škornje</w:t>
      </w:r>
    </w:p>
    <w:p w:rsidR="000B0A65" w:rsidRDefault="000B0A65" w:rsidP="000B0A65">
      <w:pPr>
        <w:pStyle w:val="Odstavekseznama"/>
      </w:pPr>
    </w:p>
    <w:p w:rsidR="00335BC1" w:rsidRDefault="00335BC1" w:rsidP="00335BC1">
      <w:pPr>
        <w:pStyle w:val="Odstavekseznama"/>
        <w:numPr>
          <w:ilvl w:val="0"/>
          <w:numId w:val="1"/>
        </w:numPr>
      </w:pPr>
      <w:r w:rsidRPr="006B4CE2">
        <w:rPr>
          <w:b/>
        </w:rPr>
        <w:t>ROKAVICE</w:t>
      </w:r>
      <w:r>
        <w:t xml:space="preserve">: Dedek Mraz ima na rokah triprstne </w:t>
      </w:r>
      <w:proofErr w:type="spellStart"/>
      <w:r>
        <w:t>perčatk</w:t>
      </w:r>
      <w:r w:rsidR="000B0A65">
        <w:t>e</w:t>
      </w:r>
      <w:proofErr w:type="spellEnd"/>
      <w:r>
        <w:t xml:space="preserve"> ali rokavice (3 prsti – simbol pripadnosti višjemu). Rokavice so prešite s srebrom, ki je simbol čistosti in svetosti. Če sname rokavice, si jih zatakne za pas. Božiček ima </w:t>
      </w:r>
      <w:proofErr w:type="spellStart"/>
      <w:r>
        <w:t>perčatke</w:t>
      </w:r>
      <w:proofErr w:type="spellEnd"/>
    </w:p>
    <w:p w:rsidR="000B0A65" w:rsidRDefault="000B0A65" w:rsidP="000B0A65">
      <w:pPr>
        <w:pStyle w:val="Odstavekseznama"/>
      </w:pPr>
    </w:p>
    <w:p w:rsidR="000B0A65" w:rsidRDefault="000B0A65" w:rsidP="000B0A65">
      <w:pPr>
        <w:pStyle w:val="Odstavekseznama"/>
      </w:pPr>
    </w:p>
    <w:p w:rsidR="00335BC1" w:rsidRDefault="00335BC1" w:rsidP="00335BC1">
      <w:pPr>
        <w:pStyle w:val="Odstavekseznama"/>
        <w:numPr>
          <w:ilvl w:val="0"/>
          <w:numId w:val="1"/>
        </w:numPr>
      </w:pPr>
      <w:r w:rsidRPr="006B4CE2">
        <w:rPr>
          <w:b/>
        </w:rPr>
        <w:t>BRADA</w:t>
      </w:r>
      <w:r>
        <w:t>: Dedek Mraz ima belo, izredno dolgo brado, puhasto kot sneg. Dolga je vsaj do pasu, včasih sega do pet. Božiček ima kratko brado</w:t>
      </w:r>
    </w:p>
    <w:p w:rsidR="000B0A65" w:rsidRDefault="000B0A65" w:rsidP="000B0A65">
      <w:pPr>
        <w:pStyle w:val="Odstavekseznama"/>
      </w:pPr>
    </w:p>
    <w:p w:rsidR="00335BC1" w:rsidRDefault="00335BC1" w:rsidP="00335BC1">
      <w:pPr>
        <w:pStyle w:val="Odstavekseznama"/>
        <w:numPr>
          <w:ilvl w:val="0"/>
          <w:numId w:val="1"/>
        </w:numPr>
      </w:pPr>
      <w:r w:rsidRPr="006B4CE2">
        <w:rPr>
          <w:b/>
        </w:rPr>
        <w:t>PRIPOMOČKI</w:t>
      </w:r>
      <w:r>
        <w:t xml:space="preserve">: Dedek Mraz nosi </w:t>
      </w:r>
      <w:proofErr w:type="spellStart"/>
      <w:r>
        <w:t>posoh</w:t>
      </w:r>
      <w:proofErr w:type="spellEnd"/>
      <w:r>
        <w:t xml:space="preserve">, na vrhu katerega je luna/mesec ali bikova glava (simbol oblasti, plodnosti in sreče). Palica mu je v pomoč pri hoji v zametih, hkrati pa je tudi čudežna, z njo on </w:t>
      </w:r>
      <w:proofErr w:type="spellStart"/>
      <w:r>
        <w:t>morozit</w:t>
      </w:r>
      <w:proofErr w:type="spellEnd"/>
      <w:r w:rsidR="000B0A65">
        <w:t xml:space="preserve"> »neposlušne« otroke</w:t>
      </w:r>
      <w:r>
        <w:t xml:space="preserve">. Božiček </w:t>
      </w:r>
      <w:r w:rsidR="000B0A65">
        <w:t>nima pripomočkov</w:t>
      </w:r>
      <w:r w:rsidR="006B4CE2">
        <w:t>, včasih ima očala ali pipo. Ruski dedek Mraz velja za bolj zdravega</w:t>
      </w:r>
    </w:p>
    <w:p w:rsidR="000B0A65" w:rsidRDefault="000B0A65" w:rsidP="000B0A65">
      <w:pPr>
        <w:pStyle w:val="Odstavekseznama"/>
      </w:pPr>
    </w:p>
    <w:p w:rsidR="000B0A65" w:rsidRDefault="000B0A65" w:rsidP="000B0A65">
      <w:pPr>
        <w:pStyle w:val="Odstavekseznama"/>
      </w:pPr>
    </w:p>
    <w:p w:rsidR="006B4CE2" w:rsidRDefault="006B4CE2" w:rsidP="00335BC1">
      <w:pPr>
        <w:pStyle w:val="Odstavekseznama"/>
        <w:numPr>
          <w:ilvl w:val="0"/>
          <w:numId w:val="1"/>
        </w:numPr>
      </w:pPr>
      <w:r w:rsidRPr="006B4CE2">
        <w:rPr>
          <w:b/>
        </w:rPr>
        <w:t>TRANSPORT</w:t>
      </w:r>
      <w:r>
        <w:t xml:space="preserve">: Ruski dedek Mraz hodi peš ali </w:t>
      </w:r>
      <w:r w:rsidR="000B0A65">
        <w:t>se vozi na saneh</w:t>
      </w:r>
      <w:r>
        <w:t>, vpreženih v trojko (tri konji). Božiček ima kočijo z jeleni</w:t>
      </w:r>
    </w:p>
    <w:p w:rsidR="000B0A65" w:rsidRDefault="000B0A65" w:rsidP="000B0A65">
      <w:pPr>
        <w:pStyle w:val="Odstavekseznama"/>
      </w:pPr>
    </w:p>
    <w:p w:rsidR="000B0A65" w:rsidRDefault="006B4CE2" w:rsidP="00335BC1">
      <w:pPr>
        <w:pStyle w:val="Odstavekseznama"/>
        <w:numPr>
          <w:ilvl w:val="0"/>
          <w:numId w:val="1"/>
        </w:numPr>
      </w:pPr>
      <w:r w:rsidRPr="006B4CE2">
        <w:rPr>
          <w:b/>
        </w:rPr>
        <w:t>POMOČNIKI</w:t>
      </w:r>
      <w:r>
        <w:t xml:space="preserve">: Dedku Mrazu pomaga </w:t>
      </w:r>
      <w:proofErr w:type="spellStart"/>
      <w:r>
        <w:t>Sneguročka</w:t>
      </w:r>
      <w:proofErr w:type="spellEnd"/>
      <w:r>
        <w:t>, ki ima na glavi venec in je posrednica med otroki in dedkom. Včasih ga spremljajo tudi gozdne živali. Božičku pomagajo dobri škrati</w:t>
      </w:r>
    </w:p>
    <w:p w:rsidR="000B0A65" w:rsidRDefault="000B0A65" w:rsidP="000B0A65">
      <w:pPr>
        <w:pStyle w:val="Odstavekseznama"/>
      </w:pPr>
    </w:p>
    <w:p w:rsidR="006B4CE2" w:rsidRDefault="006B4CE2" w:rsidP="000B0A65">
      <w:pPr>
        <w:pStyle w:val="Odstavekseznama"/>
      </w:pPr>
      <w:r>
        <w:t xml:space="preserve"> </w:t>
      </w:r>
    </w:p>
    <w:p w:rsidR="006B4CE2" w:rsidRDefault="006B4CE2" w:rsidP="00335BC1">
      <w:pPr>
        <w:pStyle w:val="Odstavekseznama"/>
        <w:numPr>
          <w:ilvl w:val="0"/>
          <w:numId w:val="1"/>
        </w:numPr>
      </w:pPr>
      <w:r w:rsidRPr="006B4CE2">
        <w:rPr>
          <w:b/>
        </w:rPr>
        <w:t>DARILA</w:t>
      </w:r>
      <w:r>
        <w:t>: Dedek Mraz nosi vrečo z darili, ki jih sam podarja otrokom. Božiček hodi skozi dimnik</w:t>
      </w:r>
    </w:p>
    <w:p w:rsidR="000B0A65" w:rsidRDefault="000B0A65" w:rsidP="000B0A65">
      <w:pPr>
        <w:pStyle w:val="Odstavekseznama"/>
      </w:pPr>
    </w:p>
    <w:p w:rsidR="006B4CE2" w:rsidRDefault="006B4CE2" w:rsidP="00335BC1">
      <w:pPr>
        <w:pStyle w:val="Odstavekseznama"/>
        <w:numPr>
          <w:ilvl w:val="0"/>
          <w:numId w:val="1"/>
        </w:numPr>
      </w:pPr>
      <w:r w:rsidRPr="006B4CE2">
        <w:rPr>
          <w:b/>
        </w:rPr>
        <w:t>ČAS:</w:t>
      </w:r>
      <w:r>
        <w:t xml:space="preserve"> Dedek Mraz obišče otroke ob koncu starega leta</w:t>
      </w:r>
      <w:r w:rsidR="000B0A65">
        <w:t>,</w:t>
      </w:r>
      <w:r>
        <w:t xml:space="preserve"> Božiček</w:t>
      </w:r>
      <w:r w:rsidR="000B0A65">
        <w:t xml:space="preserve"> pa</w:t>
      </w:r>
      <w:r>
        <w:t xml:space="preserve"> za božič</w:t>
      </w:r>
    </w:p>
    <w:p w:rsidR="00F81E82" w:rsidRDefault="00F81E82" w:rsidP="00F81E82">
      <w:pPr>
        <w:pStyle w:val="Odstavekseznama"/>
        <w:rPr>
          <w:b/>
        </w:rPr>
      </w:pPr>
    </w:p>
    <w:p w:rsidR="00F81E82" w:rsidRDefault="00F81E82" w:rsidP="00F81E82">
      <w:pPr>
        <w:pStyle w:val="Odstavekseznama"/>
      </w:pPr>
    </w:p>
    <w:p w:rsidR="00F81E82" w:rsidRDefault="00F81E82" w:rsidP="00F81E82">
      <w:pPr>
        <w:pStyle w:val="Odstavekseznama"/>
      </w:pPr>
      <w:r>
        <w:rPr>
          <w:noProof/>
        </w:rPr>
        <w:lastRenderedPageBreak/>
        <w:drawing>
          <wp:inline distT="0" distB="0" distL="0" distR="0" wp14:anchorId="6B27BE22" wp14:editId="7A961D67">
            <wp:extent cx="5760720" cy="5097145"/>
            <wp:effectExtent l="0" t="0" r="0" b="8255"/>
            <wp:docPr id="3074" name="Picture 2" descr="Rezultat iskanja slik za ÑÑÐ°Ð½Ñ Ð´ÐµÐ´Ð° Ð¼Ð¾ÑÐ¾Ð·Ð°">
              <a:extLst xmlns:a="http://schemas.openxmlformats.org/drawingml/2006/main">
                <a:ext uri="{FF2B5EF4-FFF2-40B4-BE49-F238E27FC236}">
                  <a16:creationId xmlns:a16="http://schemas.microsoft.com/office/drawing/2014/main" id="{F8C3CE68-C1A7-4733-9446-E53F61A5E22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Rezultat iskanja slik za ÑÑÐ°Ð½Ñ Ð´ÐµÐ´Ð° Ð¼Ð¾ÑÐ¾Ð·Ð°">
                      <a:extLst>
                        <a:ext uri="{FF2B5EF4-FFF2-40B4-BE49-F238E27FC236}">
                          <a16:creationId xmlns:a16="http://schemas.microsoft.com/office/drawing/2014/main" id="{F8C3CE68-C1A7-4733-9446-E53F61A5E227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971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81E82" w:rsidRDefault="00F81E82" w:rsidP="00F81E82">
      <w:pPr>
        <w:pStyle w:val="Odstavekseznama"/>
      </w:pPr>
    </w:p>
    <w:p w:rsidR="00F81E82" w:rsidRDefault="00F81E82" w:rsidP="00F81E82">
      <w:pPr>
        <w:pStyle w:val="Odstavekseznama"/>
      </w:pPr>
      <w:r>
        <w:rPr>
          <w:noProof/>
        </w:rPr>
        <w:lastRenderedPageBreak/>
        <w:drawing>
          <wp:inline distT="0" distB="0" distL="0" distR="0" wp14:anchorId="7C6FDCB6" wp14:editId="5F898F1B">
            <wp:extent cx="4264526" cy="4051300"/>
            <wp:effectExtent l="0" t="0" r="3175" b="6350"/>
            <wp:docPr id="4098" name="Picture 2" descr="Rezultat iskanja slik za ÑÑÐ°Ð½Ñ Ð´ÐµÐ´Ð° Ð¼Ð¾ÑÐ¾Ð·Ð°">
              <a:extLst xmlns:a="http://schemas.openxmlformats.org/drawingml/2006/main">
                <a:ext uri="{FF2B5EF4-FFF2-40B4-BE49-F238E27FC236}">
                  <a16:creationId xmlns:a16="http://schemas.microsoft.com/office/drawing/2014/main" id="{E27CEF12-A241-44B4-9685-4645144103D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Rezultat iskanja slik za ÑÑÐ°Ð½Ñ Ð´ÐµÐ´Ð° Ð¼Ð¾ÑÐ¾Ð·Ð°">
                      <a:extLst>
                        <a:ext uri="{FF2B5EF4-FFF2-40B4-BE49-F238E27FC236}">
                          <a16:creationId xmlns:a16="http://schemas.microsoft.com/office/drawing/2014/main" id="{E27CEF12-A241-44B4-9685-4645144103DD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526" cy="40513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F81E8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973" w:rsidRDefault="003A3973" w:rsidP="00793158">
      <w:pPr>
        <w:spacing w:after="0" w:line="240" w:lineRule="auto"/>
      </w:pPr>
      <w:r>
        <w:separator/>
      </w:r>
    </w:p>
  </w:endnote>
  <w:endnote w:type="continuationSeparator" w:id="0">
    <w:p w:rsidR="003A3973" w:rsidRDefault="003A3973" w:rsidP="0079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973" w:rsidRDefault="003A3973" w:rsidP="00793158">
      <w:pPr>
        <w:spacing w:after="0" w:line="240" w:lineRule="auto"/>
      </w:pPr>
      <w:r>
        <w:separator/>
      </w:r>
    </w:p>
  </w:footnote>
  <w:footnote w:type="continuationSeparator" w:id="0">
    <w:p w:rsidR="003A3973" w:rsidRDefault="003A3973" w:rsidP="0079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158" w:rsidRDefault="00793158">
    <w:pPr>
      <w:pStyle w:val="Glava"/>
      <w:jc w:val="right"/>
      <w:rPr>
        <w:color w:val="4472C4" w:themeColor="accent1"/>
      </w:rPr>
    </w:pPr>
    <w:sdt>
      <w:sdtPr>
        <w:rPr>
          <w:b/>
          <w:color w:val="4472C4" w:themeColor="accent1"/>
        </w:rPr>
        <w:alias w:val="Naslov"/>
        <w:tag w:val=""/>
        <w:id w:val="664756013"/>
        <w:placeholder>
          <w:docPart w:val="5B023C6450DB47328B4DBBD4C80B16D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793158">
          <w:rPr>
            <w:b/>
            <w:color w:val="4472C4" w:themeColor="accent1"/>
          </w:rPr>
          <w:t>Dedek Mraz in</w:t>
        </w:r>
        <w:r>
          <w:rPr>
            <w:b/>
            <w:color w:val="4472C4" w:themeColor="accent1"/>
          </w:rPr>
          <w:t xml:space="preserve"> Božiček</w:t>
        </w:r>
        <w:r w:rsidRPr="00793158">
          <w:rPr>
            <w:b/>
            <w:color w:val="4472C4" w:themeColor="accent1"/>
          </w:rPr>
          <w:t xml:space="preserve"> </w:t>
        </w:r>
      </w:sdtContent>
    </w:sdt>
    <w:r>
      <w:rPr>
        <w:color w:val="4472C4" w:themeColor="accent1"/>
      </w:rPr>
      <w:t xml:space="preserve"> | </w:t>
    </w:r>
    <w:sdt>
      <w:sdtPr>
        <w:rPr>
          <w:color w:val="4472C4" w:themeColor="accent1"/>
        </w:rPr>
        <w:alias w:val="Avtor"/>
        <w:tag w:val=""/>
        <w:id w:val="-1677181147"/>
        <w:placeholder>
          <w:docPart w:val="87A23748CE52462A9B347D28024F0A5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4472C4" w:themeColor="accent1"/>
          </w:rPr>
          <w:t xml:space="preserve">Meta Frank (OŠ Dragotina Ketteja Ilirska Bistrica) </w:t>
        </w:r>
      </w:sdtContent>
    </w:sdt>
  </w:p>
  <w:p w:rsidR="00793158" w:rsidRDefault="007931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87E2D"/>
    <w:multiLevelType w:val="hybridMultilevel"/>
    <w:tmpl w:val="2F1EF8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C1"/>
    <w:rsid w:val="000B0A65"/>
    <w:rsid w:val="001625B3"/>
    <w:rsid w:val="00335BC1"/>
    <w:rsid w:val="003A3973"/>
    <w:rsid w:val="006B4CE2"/>
    <w:rsid w:val="00793158"/>
    <w:rsid w:val="00A97217"/>
    <w:rsid w:val="00DC56CB"/>
    <w:rsid w:val="00EA1BB1"/>
    <w:rsid w:val="00F8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127A7"/>
  <w15:chartTrackingRefBased/>
  <w15:docId w15:val="{812D08B2-A202-4CFC-A963-BF7BB7DB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5BC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9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93158"/>
  </w:style>
  <w:style w:type="paragraph" w:styleId="Noga">
    <w:name w:val="footer"/>
    <w:basedOn w:val="Navaden"/>
    <w:link w:val="NogaZnak"/>
    <w:uiPriority w:val="99"/>
    <w:unhideWhenUsed/>
    <w:rsid w:val="0079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9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023C6450DB47328B4DBBD4C80B16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365F95-25E7-4FD7-B5B5-A3FD58D23AAB}"/>
      </w:docPartPr>
      <w:docPartBody>
        <w:p w:rsidR="00000000" w:rsidRDefault="00F7385E" w:rsidP="00F7385E">
          <w:pPr>
            <w:pStyle w:val="5B023C6450DB47328B4DBBD4C80B16D5"/>
          </w:pPr>
          <w:r>
            <w:rPr>
              <w:color w:val="4472C4" w:themeColor="accent1"/>
            </w:rPr>
            <w:t>[Naslov dokumenta]</w:t>
          </w:r>
        </w:p>
      </w:docPartBody>
    </w:docPart>
    <w:docPart>
      <w:docPartPr>
        <w:name w:val="87A23748CE52462A9B347D28024F0A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9C836DD-57C7-465B-9D1B-AA5B80EF1235}"/>
      </w:docPartPr>
      <w:docPartBody>
        <w:p w:rsidR="00000000" w:rsidRDefault="00F7385E" w:rsidP="00F7385E">
          <w:pPr>
            <w:pStyle w:val="87A23748CE52462A9B347D28024F0A54"/>
          </w:pPr>
          <w: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5E"/>
    <w:rsid w:val="00CF16D9"/>
    <w:rsid w:val="00F7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B023C6450DB47328B4DBBD4C80B16D5">
    <w:name w:val="5B023C6450DB47328B4DBBD4C80B16D5"/>
    <w:rsid w:val="00F7385E"/>
  </w:style>
  <w:style w:type="paragraph" w:customStyle="1" w:styleId="87A23748CE52462A9B347D28024F0A54">
    <w:name w:val="87A23748CE52462A9B347D28024F0A54"/>
    <w:rsid w:val="00F73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Dedek Mraz in Božiček</dc:title>
  <dc:subject/>
  <dc:creator>Meta Frank (OŠ Dragotina Ketteja Ilirska Bistrica)</dc:creator>
  <cp:keywords/>
  <dc:description/>
  <cp:lastModifiedBy>Mojca Ekart Dvorščak</cp:lastModifiedBy>
  <cp:revision>3</cp:revision>
  <dcterms:created xsi:type="dcterms:W3CDTF">2020-11-04T14:32:00Z</dcterms:created>
  <dcterms:modified xsi:type="dcterms:W3CDTF">2020-11-04T14:34:00Z</dcterms:modified>
</cp:coreProperties>
</file>