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569" w:rsidRPr="00C51B1A" w:rsidRDefault="00C51B1A" w:rsidP="007C5B1A">
      <w:pPr>
        <w:jc w:val="center"/>
        <w:rPr>
          <w:rFonts w:ascii="Bookman Old Style" w:hAnsi="Bookman Old Style"/>
          <w:b/>
          <w:sz w:val="28"/>
          <w:szCs w:val="28"/>
        </w:rPr>
      </w:pPr>
      <w:r w:rsidRPr="00C51B1A">
        <w:rPr>
          <w:rFonts w:ascii="Bookman Old Style" w:hAnsi="Bookman Old Style"/>
          <w:b/>
          <w:sz w:val="28"/>
          <w:szCs w:val="28"/>
        </w:rPr>
        <w:t>ЧАЙ ИЗ САМОВАРА</w:t>
      </w:r>
    </w:p>
    <w:p w:rsidR="007C5B1A" w:rsidRDefault="007C5B1A">
      <w:r>
        <w:t xml:space="preserve">Video: </w:t>
      </w:r>
      <w:hyperlink r:id="rId6" w:history="1">
        <w:r w:rsidRPr="00F37EA6">
          <w:rPr>
            <w:rStyle w:val="Hiperpovezava"/>
          </w:rPr>
          <w:t>https://www.youtube.com/watch?v=0LdyWRjRKlU&amp;app=desktop</w:t>
        </w:r>
      </w:hyperlink>
      <w:r>
        <w:t xml:space="preserve"> </w:t>
      </w:r>
      <w:r w:rsidR="004A77E1">
        <w:t xml:space="preserve"> (čas-6:15)</w:t>
      </w:r>
    </w:p>
    <w:p w:rsidR="007C5B1A" w:rsidRPr="0008605D" w:rsidRDefault="007C5B1A">
      <w:pPr>
        <w:rPr>
          <w:rFonts w:ascii="Bookman Old Style" w:hAnsi="Bookman Old Style"/>
          <w:b/>
          <w:sz w:val="24"/>
          <w:szCs w:val="24"/>
        </w:rPr>
      </w:pPr>
      <w:r w:rsidRPr="0008605D">
        <w:rPr>
          <w:rFonts w:ascii="Bookman Old Style" w:hAnsi="Bookman Old Style"/>
          <w:b/>
          <w:sz w:val="24"/>
          <w:szCs w:val="24"/>
        </w:rPr>
        <w:t>Besedilo:</w:t>
      </w:r>
      <w:bookmarkStart w:id="0" w:name="_GoBack"/>
      <w:bookmarkEnd w:id="0"/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Сегодня поговорим о том, как пили чай и как его пьют сегодня.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Россия традиционно считается страной чая.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Для чая прежде всего нужна горячая, кипящая вода.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И вот вы видите: вот чайник, сегодня который мы используем, чайник электрический.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Вот есть такой вот чайник, который и сегодня используют во многих домах, не электрический.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А есть специальные приборы, которые называются самовары, в которых готовят горячую воду.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Вот вы видите самовар “пузатый”, старый самовар.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Но не такой уж он и старый, он только кажется старым, потому что он на самом деле электрический.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И кипятить воду здесь очень просто, как вы понимаете.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А вот самовар – настоящий самовар, старый, ещё самовар дореволюционный.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И сегодня я вам покажу, как в нём кипятить воду.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Итак, значит, мы открываем крышку, снимаем...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Снимаем крышку, и вы видите здесь такую систему.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Вот это труба, которая нагревается и становится очень горячей.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01:39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Вокруг этой трубы мы сейчас нальём воду.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Труба становится горячей – и вода тоже становится постепенно горячей.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Это называется “разжечь самовар”.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Туда надо добавить маленькие палочки, кусочки бумаги, вот, и очень хороший натуральный материал – это сосновые шишки, шишки сосны.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Разжигаем самовар и ставим кверху трубу, потому что огонь горит тогда, когда есть кислород.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Собственно, а что такое слово “самовар”?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Это слово значит “сам варит”, да, ему никто не помогает, вот только шишки надо класть.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Пока мы готовим самовар, нужно организовать стол.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Самовар обычно ставят в середину стола, и самовар будет очень горячий, поэтому нужен поднос.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Вот вы видите традиционный русский поднос, он железный, и он сделан в традиционном русском стиле.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Вот самовар мы поставим сюда, вы сейчас это увидите, и нужен еще один чайник.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Тот самый чайник, куда мы положим чай, а ещё положим вот эти хорошие травки, которые дадут чаю необыкновенный аромат.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Этот чайник называется заварочный, потому что в нём чай заваривают.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Любят в России делать травяной чай и добавлять в заварочный чайник мяту – все знают мяту – и вот такое растение.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Оно называется специально иван-чай.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Вы видите, какого размера иван-чай!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 чай кладут и листья, и вот эти вот цветы.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Ставим самовар на стол, на поднос, как я вам сказала, и сейчас будем заваривать чай.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Значит, вкусные травки мы туда уже положили, теперь мы кладём собственно чай.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Вот на такой чайник нам нужно где-то 3–4 чайных ложки чая.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Два, три, четыре, так, положили и теперь наливаем сюда кипяток.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Откуда? Ну, конечно, из самовара, мы для этого самовар поставили.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Мы налили полный чайник заварочный кипятка, закрываем крышку, и ставим этот чайник не куда-нибудь в сторону, а ставим его вот сюда.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И наша конструкция готова.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Чай у нас уже постоял несколько минут, думаю, что он уже готов.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lastRenderedPageBreak/>
        <w:t xml:space="preserve">Снимаем и можем начинать замечательное чаепитие.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Раньше чай пили из чашек, конечно, сегодня пьют из кружек, но мы будем придерживайся старой традиции.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Мы должны налить в красивую чашку с блюдцем немножко заварки, не полностью, а потом добавить туда кипятка из самовара.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И вот наш чай готов.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Чуть не забыла самое главное!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Для одного человека, конечно, самовар не ставили, потому что кто может выпить такой огромный самовар!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Самовар объединяет людей, и самовар предполагает, что вокруг него сидит много людей – хорошая компания, близкие люди, близкие родственники.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Поэтому надо звать друзей, надо звать свою семью, большую семью, садиться за один общий стол для того, чтобы в конце концов этот самовар выпить. </w:t>
      </w: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7C5B1A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7C5B1A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Приглашаю всех на чашку чая, желаю отличного чаепития! </w:t>
      </w:r>
    </w:p>
    <w:p w:rsidR="007C5B1A" w:rsidRPr="007C5B1A" w:rsidRDefault="007C5B1A" w:rsidP="007C5B1A">
      <w:pPr>
        <w:jc w:val="both"/>
        <w:rPr>
          <w:rFonts w:ascii="Bookman Old Style" w:hAnsi="Bookman Old Style"/>
          <w:sz w:val="24"/>
          <w:szCs w:val="24"/>
        </w:rPr>
      </w:pPr>
    </w:p>
    <w:sectPr w:rsidR="007C5B1A" w:rsidRPr="007C5B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FF9" w:rsidRDefault="00516FF9" w:rsidP="00184172">
      <w:pPr>
        <w:spacing w:after="0" w:line="240" w:lineRule="auto"/>
      </w:pPr>
      <w:r>
        <w:separator/>
      </w:r>
    </w:p>
  </w:endnote>
  <w:endnote w:type="continuationSeparator" w:id="0">
    <w:p w:rsidR="00516FF9" w:rsidRDefault="00516FF9" w:rsidP="0018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FF9" w:rsidRDefault="00516FF9" w:rsidP="00184172">
      <w:pPr>
        <w:spacing w:after="0" w:line="240" w:lineRule="auto"/>
      </w:pPr>
      <w:r>
        <w:separator/>
      </w:r>
    </w:p>
  </w:footnote>
  <w:footnote w:type="continuationSeparator" w:id="0">
    <w:p w:rsidR="00516FF9" w:rsidRDefault="00516FF9" w:rsidP="0018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295" w:rsidRDefault="00990295">
    <w:pPr>
      <w:pStyle w:val="Glava"/>
      <w:jc w:val="right"/>
      <w:rPr>
        <w:color w:val="5B9BD5" w:themeColor="accent1"/>
      </w:rPr>
    </w:pPr>
    <w:sdt>
      <w:sdtPr>
        <w:rPr>
          <w:b/>
          <w:color w:val="5B9BD5" w:themeColor="accent1"/>
        </w:rPr>
        <w:alias w:val="Naslov"/>
        <w:tag w:val=""/>
        <w:id w:val="664756013"/>
        <w:placeholder>
          <w:docPart w:val="D0A651F32E4946EEA08488952F3B76F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b/>
            <w:color w:val="5B9BD5" w:themeColor="accent1"/>
          </w:rPr>
          <w:t>Čaj iz samovarja</w:t>
        </w:r>
      </w:sdtContent>
    </w:sdt>
    <w:r>
      <w:rPr>
        <w:color w:val="5B9BD5" w:themeColor="accent1"/>
      </w:rPr>
      <w:t xml:space="preserve"> | </w:t>
    </w:r>
    <w:sdt>
      <w:sdtPr>
        <w:rPr>
          <w:color w:val="5B9BD5" w:themeColor="accent1"/>
        </w:rPr>
        <w:alias w:val="Avtor"/>
        <w:tag w:val=""/>
        <w:id w:val="-1677181147"/>
        <w:placeholder>
          <w:docPart w:val="A8037F7ACFE944F8A4114DD4DAF0239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B9BD5" w:themeColor="accent1"/>
          </w:rPr>
          <w:t>Marjeta Šifrer (OŠ Naklo)</w:t>
        </w:r>
      </w:sdtContent>
    </w:sdt>
  </w:p>
  <w:p w:rsidR="00184172" w:rsidRDefault="0018417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B1A"/>
    <w:rsid w:val="0008605D"/>
    <w:rsid w:val="00184172"/>
    <w:rsid w:val="004A77E1"/>
    <w:rsid w:val="004E2569"/>
    <w:rsid w:val="00516FF9"/>
    <w:rsid w:val="007C5B1A"/>
    <w:rsid w:val="0088450D"/>
    <w:rsid w:val="00990295"/>
    <w:rsid w:val="00C51B1A"/>
    <w:rsid w:val="00EB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9C74"/>
  <w15:chartTrackingRefBased/>
  <w15:docId w15:val="{68C37A92-37D6-453E-AC6C-5DB5AB1E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5B1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A77E1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8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4172"/>
  </w:style>
  <w:style w:type="paragraph" w:styleId="Noga">
    <w:name w:val="footer"/>
    <w:basedOn w:val="Navaden"/>
    <w:link w:val="NogaZnak"/>
    <w:uiPriority w:val="99"/>
    <w:unhideWhenUsed/>
    <w:rsid w:val="0018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4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9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2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1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7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2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9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7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6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0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1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5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1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3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9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5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2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6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0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7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9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4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4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1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8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2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4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8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9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3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6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6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1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1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7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0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3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2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3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2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8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LdyWRjRKlU&amp;app=deskto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A651F32E4946EEA08488952F3B76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FE3822-45AA-4012-9036-3395D650D30C}"/>
      </w:docPartPr>
      <w:docPartBody>
        <w:p w:rsidR="00000000" w:rsidRDefault="00B416BA" w:rsidP="00B416BA">
          <w:pPr>
            <w:pStyle w:val="D0A651F32E4946EEA08488952F3B76F1"/>
          </w:pPr>
          <w:r>
            <w:rPr>
              <w:color w:val="4472C4" w:themeColor="accent1"/>
            </w:rPr>
            <w:t>[Naslov dokumenta]</w:t>
          </w:r>
        </w:p>
      </w:docPartBody>
    </w:docPart>
    <w:docPart>
      <w:docPartPr>
        <w:name w:val="A8037F7ACFE944F8A4114DD4DAF0239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554BC2-3BC9-4B9C-8C2F-CFA9015386EB}"/>
      </w:docPartPr>
      <w:docPartBody>
        <w:p w:rsidR="00000000" w:rsidRDefault="00B416BA" w:rsidP="00B416BA">
          <w:pPr>
            <w:pStyle w:val="A8037F7ACFE944F8A4114DD4DAF0239A"/>
          </w:pPr>
          <w: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BA"/>
    <w:rsid w:val="00A81A64"/>
    <w:rsid w:val="00B4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0A651F32E4946EEA08488952F3B76F1">
    <w:name w:val="D0A651F32E4946EEA08488952F3B76F1"/>
    <w:rsid w:val="00B416BA"/>
  </w:style>
  <w:style w:type="paragraph" w:customStyle="1" w:styleId="A8037F7ACFE944F8A4114DD4DAF0239A">
    <w:name w:val="A8037F7ACFE944F8A4114DD4DAF0239A"/>
    <w:rsid w:val="00B416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Čaj iz samovarja</dc:title>
  <dc:subject/>
  <dc:creator>Marjeta Šifrer (OŠ Naklo)</dc:creator>
  <cp:keywords/>
  <dc:description/>
  <cp:lastModifiedBy>Mojca Ekart Dvorščak</cp:lastModifiedBy>
  <cp:revision>3</cp:revision>
  <dcterms:created xsi:type="dcterms:W3CDTF">2020-11-04T11:48:00Z</dcterms:created>
  <dcterms:modified xsi:type="dcterms:W3CDTF">2020-11-04T11:49:00Z</dcterms:modified>
</cp:coreProperties>
</file>