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28"/>
        <w:gridCol w:w="5940"/>
      </w:tblGrid>
      <w:tr w:rsidR="00F22503" w:rsidTr="00C92D29">
        <w:trPr>
          <w:trHeight w:val="1088"/>
        </w:trPr>
        <w:tc>
          <w:tcPr>
            <w:tcW w:w="8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D29" w:rsidRPr="00C92D29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  <w:sz w:val="32"/>
                <w:szCs w:val="32"/>
              </w:rPr>
            </w:pPr>
            <w:r w:rsidRPr="00C92D29">
              <w:rPr>
                <w:rFonts w:ascii="Verdana" w:hAnsi="Verdana"/>
                <w:b/>
                <w:i/>
                <w:sz w:val="32"/>
                <w:szCs w:val="32"/>
              </w:rPr>
              <w:t>UNETNOSTNA BESEDILA</w:t>
            </w:r>
            <w:r w:rsidR="00C92D29">
              <w:rPr>
                <w:rFonts w:ascii="Verdana" w:hAnsi="Verdana"/>
                <w:b/>
                <w:i/>
                <w:sz w:val="32"/>
                <w:szCs w:val="32"/>
              </w:rPr>
              <w:t xml:space="preserve"> ZA 1. – 3. RAZRED</w:t>
            </w:r>
            <w:r w:rsidRPr="00C92D29">
              <w:rPr>
                <w:rFonts w:ascii="Verdana" w:hAnsi="Verdana"/>
                <w:b/>
                <w:i/>
                <w:sz w:val="32"/>
                <w:szCs w:val="32"/>
              </w:rPr>
              <w:t xml:space="preserve"> </w:t>
            </w:r>
            <w:r w:rsidR="00C92D29">
              <w:rPr>
                <w:rFonts w:ascii="Verdana" w:hAnsi="Verdana"/>
                <w:b/>
                <w:i/>
                <w:sz w:val="32"/>
                <w:szCs w:val="32"/>
              </w:rPr>
              <w:t xml:space="preserve">NA TEMO </w:t>
            </w:r>
            <w:r w:rsidR="00C92D29" w:rsidRPr="00C92D29">
              <w:rPr>
                <w:rFonts w:ascii="Verdana" w:hAnsi="Verdana"/>
                <w:b/>
                <w:i/>
                <w:sz w:val="32"/>
                <w:szCs w:val="32"/>
              </w:rPr>
              <w:t>EKOLOGIJA</w:t>
            </w:r>
          </w:p>
        </w:tc>
      </w:tr>
      <w:tr w:rsidR="00F22503" w:rsidRPr="00635C17" w:rsidTr="00C92D29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  <w:lang w:val="de-DE"/>
              </w:rPr>
              <w:t>Gantschev, I.: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  <w:lang w:val="de-DE"/>
              </w:rPr>
              <w:t>DREVO KRIŠTOF</w:t>
            </w:r>
          </w:p>
        </w:tc>
      </w:tr>
      <w:tr w:rsidR="00F22503" w:rsidRPr="00FC4B88" w:rsidTr="00C92D29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  <w:lang w:val="de-DE"/>
              </w:rPr>
              <w:t>Gantschev, I.: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  <w:b/>
                <w:i/>
                <w:lang w:val="de-DE"/>
              </w:rPr>
            </w:pPr>
            <w:r w:rsidRPr="00F22503">
              <w:rPr>
                <w:rFonts w:ascii="Verdana" w:hAnsi="Verdana"/>
                <w:b/>
                <w:i/>
                <w:lang w:val="de-DE"/>
              </w:rPr>
              <w:t>ZELENI OTOK IN SIVI OTOK</w:t>
            </w:r>
            <w:r>
              <w:rPr>
                <w:rFonts w:ascii="Verdana" w:hAnsi="Verdana"/>
                <w:b/>
                <w:i/>
                <w:lang w:val="de-DE"/>
              </w:rPr>
              <w:t>,</w:t>
            </w:r>
          </w:p>
          <w:p w:rsidR="00F22503" w:rsidRPr="00F22503" w:rsidRDefault="00F22503" w:rsidP="00C92D29">
            <w:pPr>
              <w:rPr>
                <w:rFonts w:ascii="Verdana" w:hAnsi="Verdana"/>
                <w:b/>
                <w:i/>
                <w:lang w:val="de-DE"/>
              </w:rPr>
            </w:pPr>
            <w:r w:rsidRPr="00F22503">
              <w:rPr>
                <w:rFonts w:ascii="Verdana" w:hAnsi="Verdana"/>
                <w:b/>
                <w:i/>
                <w:iCs/>
              </w:rPr>
              <w:t>DREVO KRIŠTOF</w:t>
            </w:r>
          </w:p>
        </w:tc>
      </w:tr>
      <w:tr w:rsidR="00F22503" w:rsidRPr="00635C17" w:rsidTr="00C92D29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  <w:lang w:val="de-DE"/>
              </w:rPr>
              <w:t>Graham, B.: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  <w:lang w:val="de-DE"/>
              </w:rPr>
              <w:t>CVETKA OBIŠČE GOSPODA ZIMO</w:t>
            </w:r>
          </w:p>
        </w:tc>
      </w:tr>
      <w:tr w:rsidR="00F22503" w:rsidRPr="00635C17" w:rsidTr="00C92D29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Grindley, S.: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</w:rPr>
              <w:t>PETROV DOM</w:t>
            </w:r>
          </w:p>
        </w:tc>
      </w:tr>
      <w:tr w:rsidR="00F22503" w:rsidRPr="008B55E0" w:rsidTr="00C92D29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Harranth, W.: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</w:rPr>
              <w:t>KAKŠEN ČUDOVIT TRAVNIK</w:t>
            </w:r>
          </w:p>
        </w:tc>
      </w:tr>
      <w:tr w:rsidR="00F22503" w:rsidRPr="00635C17" w:rsidTr="00C92D29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Hasler, E.: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</w:rPr>
              <w:t>MESTO CVETJA</w:t>
            </w:r>
          </w:p>
        </w:tc>
      </w:tr>
      <w:tr w:rsidR="00F22503" w:rsidRPr="00635C17" w:rsidTr="00C92D29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Hatkoff, I.: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</w:rPr>
              <w:t xml:space="preserve">OWEN IN MZEE : RESNIČNA ZGODBA O </w:t>
            </w:r>
          </w:p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</w:rPr>
              <w:t>NENAVADNEM PRIJATELJSTVU</w:t>
            </w:r>
          </w:p>
        </w:tc>
      </w:tr>
      <w:tr w:rsidR="00F22503" w:rsidRPr="00635C17" w:rsidTr="00C92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Kokalj, T.: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</w:rPr>
              <w:t>CVETKOVA GMAJNICA</w:t>
            </w:r>
          </w:p>
        </w:tc>
      </w:tr>
      <w:tr w:rsidR="00F22503" w:rsidRPr="00635C17" w:rsidTr="00C92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left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Muck, D.:</w:t>
            </w:r>
          </w:p>
        </w:tc>
        <w:tc>
          <w:tcPr>
            <w:tcW w:w="5940" w:type="dxa"/>
            <w:tcBorders>
              <w:lef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</w:rPr>
              <w:t>KAKŠNE BARVE JE SVET</w:t>
            </w:r>
          </w:p>
        </w:tc>
      </w:tr>
      <w:tr w:rsidR="00F22503" w:rsidRPr="00635C17" w:rsidTr="00C92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left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 w:cs="Tahoma"/>
              </w:rPr>
              <w:t>Lobato, A.:</w:t>
            </w:r>
          </w:p>
        </w:tc>
        <w:tc>
          <w:tcPr>
            <w:tcW w:w="5940" w:type="dxa"/>
            <w:tcBorders>
              <w:lef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 w:cs="Tahoma"/>
                <w:b/>
                <w:bCs/>
                <w:i/>
              </w:rPr>
              <w:t>ČAROBNA KROGLA</w:t>
            </w:r>
          </w:p>
        </w:tc>
      </w:tr>
      <w:tr w:rsidR="00F22503" w:rsidRPr="00635C17" w:rsidTr="00C92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left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Muller, B.:</w:t>
            </w:r>
          </w:p>
        </w:tc>
        <w:tc>
          <w:tcPr>
            <w:tcW w:w="5940" w:type="dxa"/>
            <w:tcBorders>
              <w:lef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</w:rPr>
              <w:t>ANČEK PODGANČEK</w:t>
            </w:r>
          </w:p>
        </w:tc>
      </w:tr>
      <w:tr w:rsidR="00F22503" w:rsidRPr="00635C17" w:rsidTr="00C92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left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Pfister,  M.:</w:t>
            </w:r>
          </w:p>
        </w:tc>
        <w:tc>
          <w:tcPr>
            <w:tcW w:w="5940" w:type="dxa"/>
            <w:tcBorders>
              <w:lef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 w:cs="Tahoma"/>
                <w:b/>
                <w:bCs/>
                <w:i/>
              </w:rPr>
            </w:pPr>
            <w:r w:rsidRPr="00F22503">
              <w:rPr>
                <w:rFonts w:ascii="Verdana" w:hAnsi="Verdana" w:cs="Tahoma"/>
                <w:b/>
                <w:bCs/>
                <w:i/>
              </w:rPr>
              <w:t>MAKS IN PROGASTE MIŠKE</w:t>
            </w:r>
          </w:p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Style w:val="Poudarek"/>
                <w:rFonts w:ascii="Verdana" w:hAnsi="Verdana"/>
                <w:b/>
              </w:rPr>
              <w:t>ZAKLAD SKALNIH MIŠK</w:t>
            </w:r>
          </w:p>
        </w:tc>
      </w:tr>
      <w:tr w:rsidR="00F22503" w:rsidRPr="00635C17" w:rsidTr="00C92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left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Stupica, M</w:t>
            </w:r>
            <w:r w:rsidRPr="00F22503">
              <w:rPr>
                <w:rFonts w:ascii="Verdana" w:hAnsi="Verdana"/>
                <w:b/>
              </w:rPr>
              <w:t>.:</w:t>
            </w:r>
          </w:p>
        </w:tc>
        <w:tc>
          <w:tcPr>
            <w:tcW w:w="5940" w:type="dxa"/>
            <w:tcBorders>
              <w:lef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</w:rPr>
              <w:t>ČUDEŽNO DREVO</w:t>
            </w:r>
          </w:p>
        </w:tc>
      </w:tr>
      <w:tr w:rsidR="00F22503" w:rsidRPr="00635C17" w:rsidTr="00C92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left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Škobalj, E.</w:t>
            </w:r>
            <w:r w:rsidRPr="00F22503">
              <w:rPr>
                <w:rFonts w:ascii="Verdana" w:hAnsi="Verdana"/>
                <w:b/>
              </w:rPr>
              <w:t>:</w:t>
            </w:r>
          </w:p>
        </w:tc>
        <w:tc>
          <w:tcPr>
            <w:tcW w:w="5940" w:type="dxa"/>
            <w:tcBorders>
              <w:lef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</w:rPr>
              <w:t>VRTNAR</w:t>
            </w:r>
          </w:p>
        </w:tc>
      </w:tr>
      <w:tr w:rsidR="00F22503" w:rsidRPr="00635C17" w:rsidTr="00C92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left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Takamado</w:t>
            </w:r>
            <w:r w:rsidRPr="00F22503">
              <w:rPr>
                <w:rFonts w:ascii="Verdana" w:hAnsi="Verdana"/>
                <w:b/>
              </w:rPr>
              <w:t>:</w:t>
            </w:r>
          </w:p>
        </w:tc>
        <w:tc>
          <w:tcPr>
            <w:tcW w:w="5940" w:type="dxa"/>
            <w:tcBorders>
              <w:lef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/>
                <w:b/>
                <w:i/>
              </w:rPr>
              <w:t>LEDENA GORA LULI</w:t>
            </w:r>
          </w:p>
        </w:tc>
      </w:tr>
      <w:tr w:rsidR="00F22503" w:rsidRPr="00635C17" w:rsidTr="00C92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left w:val="single" w:sz="8" w:space="0" w:color="auto"/>
              <w:right w:val="single" w:sz="8" w:space="0" w:color="auto"/>
            </w:tcBorders>
          </w:tcPr>
          <w:p w:rsidR="00F22503" w:rsidRPr="00F22503" w:rsidRDefault="00F22503" w:rsidP="00C92D29">
            <w:pPr>
              <w:rPr>
                <w:rFonts w:ascii="Verdana" w:hAnsi="Verdana"/>
              </w:rPr>
            </w:pPr>
            <w:r w:rsidRPr="00F22503">
              <w:rPr>
                <w:rFonts w:ascii="Verdana" w:hAnsi="Verdana"/>
              </w:rPr>
              <w:t>Žmavc Štampe, B</w:t>
            </w:r>
            <w:r w:rsidRPr="00F22503">
              <w:rPr>
                <w:rFonts w:ascii="Verdana" w:hAnsi="Verdana" w:cs="Arial"/>
              </w:rPr>
              <w:t>.:</w:t>
            </w:r>
          </w:p>
        </w:tc>
        <w:tc>
          <w:tcPr>
            <w:tcW w:w="5940" w:type="dxa"/>
            <w:tcBorders>
              <w:left w:val="single" w:sz="8" w:space="0" w:color="auto"/>
            </w:tcBorders>
          </w:tcPr>
          <w:p w:rsidR="00F22503" w:rsidRPr="00F22503" w:rsidRDefault="00F22503" w:rsidP="00C92D29">
            <w:pPr>
              <w:pStyle w:val="Telobesedila2"/>
              <w:spacing w:after="0" w:line="240" w:lineRule="auto"/>
              <w:rPr>
                <w:rFonts w:ascii="Verdana" w:hAnsi="Verdana"/>
                <w:b/>
                <w:i/>
              </w:rPr>
            </w:pPr>
            <w:r w:rsidRPr="00F22503">
              <w:rPr>
                <w:rFonts w:ascii="Verdana" w:hAnsi="Verdana" w:cs="Arial"/>
                <w:b/>
                <w:i/>
              </w:rPr>
              <w:t>DREVO S SRCEM</w:t>
            </w:r>
          </w:p>
        </w:tc>
      </w:tr>
    </w:tbl>
    <w:p w:rsidR="002442EC" w:rsidRDefault="002442EC"/>
    <w:sectPr w:rsidR="0024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F22503"/>
    <w:rsid w:val="000567D3"/>
    <w:rsid w:val="0017414B"/>
    <w:rsid w:val="002442EC"/>
    <w:rsid w:val="002B0357"/>
    <w:rsid w:val="006220F4"/>
    <w:rsid w:val="007C5013"/>
    <w:rsid w:val="00967B5F"/>
    <w:rsid w:val="00C92D29"/>
    <w:rsid w:val="00CD12A5"/>
    <w:rsid w:val="00E56722"/>
    <w:rsid w:val="00F22503"/>
    <w:rsid w:val="00F9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22503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2">
    <w:name w:val="Body Text 2"/>
    <w:basedOn w:val="Navaden"/>
    <w:rsid w:val="00F22503"/>
    <w:pPr>
      <w:spacing w:after="120" w:line="480" w:lineRule="auto"/>
    </w:pPr>
  </w:style>
  <w:style w:type="table" w:styleId="Tabela-mrea">
    <w:name w:val="Table Grid"/>
    <w:basedOn w:val="Navadnatabela"/>
    <w:rsid w:val="00F22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darek">
    <w:name w:val="Emphasis"/>
    <w:basedOn w:val="Privzetapisavaodstavka"/>
    <w:qFormat/>
    <w:rsid w:val="00F225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UNETNOSTNA BESEDILA ZA 1</vt:lpstr>
    </vt:vector>
  </TitlesOfParts>
  <Company>Pirati s.p.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UNETNOSTNA BESEDILA ZA 1</dc:title>
  <dc:creator>Cuki</dc:creator>
  <cp:lastModifiedBy>Rosana</cp:lastModifiedBy>
  <cp:revision>2</cp:revision>
  <dcterms:created xsi:type="dcterms:W3CDTF">2010-08-10T07:01:00Z</dcterms:created>
  <dcterms:modified xsi:type="dcterms:W3CDTF">2010-08-10T07:01:00Z</dcterms:modified>
</cp:coreProperties>
</file>