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06FCA" w14:textId="35DD6C78" w:rsidR="00392812" w:rsidRPr="00392812" w:rsidRDefault="00392812" w:rsidP="00392812">
      <w:pPr>
        <w:rPr>
          <w:b/>
        </w:rPr>
      </w:pPr>
      <w:r w:rsidRPr="007B0020">
        <w:rPr>
          <w:b/>
        </w:rPr>
        <w:t xml:space="preserve">UČNI LIST: </w:t>
      </w:r>
      <w:r w:rsidRPr="007B0020">
        <w:rPr>
          <w:b/>
          <w:lang w:val="ru-RU"/>
        </w:rPr>
        <w:t>СИБИРЬ</w:t>
      </w:r>
      <w:r w:rsidRPr="00672723">
        <w:rPr>
          <w:b/>
          <w:lang w:val="es-ES"/>
        </w:rPr>
        <w:t xml:space="preserve">: </w:t>
      </w:r>
      <w:r w:rsidRPr="00392812">
        <w:rPr>
          <w:b/>
          <w:sz w:val="36"/>
          <w:szCs w:val="36"/>
        </w:rPr>
        <w:t>REŠITVE</w:t>
      </w:r>
    </w:p>
    <w:p w14:paraId="3C5D74B2" w14:textId="77777777" w:rsidR="00392812" w:rsidRPr="00672723" w:rsidRDefault="00392812" w:rsidP="00392812">
      <w:pPr>
        <w:rPr>
          <w:b/>
          <w:lang w:val="es-ES"/>
        </w:rPr>
      </w:pPr>
    </w:p>
    <w:p w14:paraId="6852A21C" w14:textId="77777777" w:rsidR="00392812" w:rsidRPr="00335923" w:rsidRDefault="00392812" w:rsidP="00392812">
      <w:pPr>
        <w:rPr>
          <w:b/>
          <w:u w:val="single"/>
        </w:rPr>
      </w:pPr>
      <w:r w:rsidRPr="00335923">
        <w:rPr>
          <w:b/>
          <w:u w:val="single"/>
        </w:rPr>
        <w:t>MEJE SIBIRIJE</w:t>
      </w:r>
    </w:p>
    <w:p w14:paraId="4521F705" w14:textId="77777777" w:rsidR="00392812" w:rsidRPr="00672723" w:rsidRDefault="00392812" w:rsidP="00392812">
      <w:pPr>
        <w:rPr>
          <w:b/>
          <w:lang w:val="es-ES"/>
        </w:rPr>
      </w:pPr>
    </w:p>
    <w:p w14:paraId="430E5568" w14:textId="77777777" w:rsidR="00392812" w:rsidRDefault="00392812" w:rsidP="00392812">
      <w:pPr>
        <w:pStyle w:val="Odstavekseznama"/>
        <w:numPr>
          <w:ilvl w:val="0"/>
          <w:numId w:val="1"/>
        </w:numPr>
      </w:pPr>
      <w:r>
        <w:t>Zapišite</w:t>
      </w:r>
      <w:r w:rsidRPr="00672723">
        <w:rPr>
          <w:lang w:val="es-ES"/>
        </w:rPr>
        <w:t>,</w:t>
      </w:r>
      <w:r>
        <w:t xml:space="preserve"> na kaj meji Sibirija v naravno geografskem s</w:t>
      </w:r>
      <w:bookmarkStart w:id="0" w:name="_GoBack"/>
      <w:bookmarkEnd w:id="0"/>
      <w:r>
        <w:t>mislu?</w:t>
      </w:r>
    </w:p>
    <w:p w14:paraId="17EF416A" w14:textId="77777777" w:rsidR="00392812" w:rsidRPr="006F5A2E" w:rsidRDefault="00392812" w:rsidP="00392812">
      <w:pPr>
        <w:spacing w:line="276" w:lineRule="auto"/>
        <w:rPr>
          <w:color w:val="FF0000"/>
        </w:rPr>
      </w:pPr>
      <w:r>
        <w:t xml:space="preserve">Na vzhodu: </w:t>
      </w:r>
      <w:r>
        <w:rPr>
          <w:color w:val="FF0000"/>
        </w:rPr>
        <w:t>gorovje Ural</w:t>
      </w:r>
    </w:p>
    <w:p w14:paraId="50AD2FB0" w14:textId="77777777" w:rsidR="00392812" w:rsidRPr="006F5A2E" w:rsidRDefault="00392812" w:rsidP="00392812">
      <w:pPr>
        <w:spacing w:line="276" w:lineRule="auto"/>
        <w:rPr>
          <w:color w:val="FF0000"/>
        </w:rPr>
      </w:pPr>
      <w:r>
        <w:t xml:space="preserve">Na zahodu: </w:t>
      </w:r>
      <w:r w:rsidRPr="006F5A2E">
        <w:rPr>
          <w:color w:val="FF0000"/>
        </w:rPr>
        <w:t>Tihi ocean</w:t>
      </w:r>
    </w:p>
    <w:p w14:paraId="1F0B44E9" w14:textId="77777777" w:rsidR="00392812" w:rsidRPr="006F5A2E" w:rsidRDefault="00392812" w:rsidP="00392812">
      <w:pPr>
        <w:spacing w:line="276" w:lineRule="auto"/>
        <w:rPr>
          <w:color w:val="FF0000"/>
        </w:rPr>
      </w:pPr>
      <w:r>
        <w:t xml:space="preserve">Na severu: </w:t>
      </w:r>
      <w:r>
        <w:rPr>
          <w:color w:val="FF0000"/>
        </w:rPr>
        <w:t>Severno morje</w:t>
      </w:r>
    </w:p>
    <w:p w14:paraId="0E5F6D8C" w14:textId="77777777" w:rsidR="00392812" w:rsidRDefault="00392812" w:rsidP="00392812">
      <w:pPr>
        <w:spacing w:line="276" w:lineRule="auto"/>
      </w:pPr>
      <w:r>
        <w:t xml:space="preserve">Na jugu: </w:t>
      </w:r>
      <w:r w:rsidRPr="006F5A2E">
        <w:rPr>
          <w:color w:val="FF0000"/>
        </w:rPr>
        <w:t>Altaj</w:t>
      </w:r>
      <w:r>
        <w:rPr>
          <w:color w:val="FF0000"/>
        </w:rPr>
        <w:t>,</w:t>
      </w:r>
      <w:r w:rsidRPr="006F5A2E">
        <w:rPr>
          <w:color w:val="FF0000"/>
        </w:rPr>
        <w:t xml:space="preserve"> </w:t>
      </w:r>
      <w:r>
        <w:rPr>
          <w:color w:val="FF0000"/>
        </w:rPr>
        <w:t>M</w:t>
      </w:r>
      <w:r w:rsidRPr="006F5A2E">
        <w:rPr>
          <w:color w:val="FF0000"/>
        </w:rPr>
        <w:t>ongolija</w:t>
      </w:r>
      <w:r>
        <w:rPr>
          <w:color w:val="FF0000"/>
        </w:rPr>
        <w:t>, Kitajska</w:t>
      </w:r>
    </w:p>
    <w:p w14:paraId="7DFA5199" w14:textId="77777777" w:rsidR="00392812" w:rsidRDefault="00392812" w:rsidP="00392812"/>
    <w:p w14:paraId="07194E33" w14:textId="77777777" w:rsidR="00392812" w:rsidRPr="00335923" w:rsidRDefault="00392812" w:rsidP="00392812">
      <w:pPr>
        <w:rPr>
          <w:b/>
          <w:u w:val="single"/>
        </w:rPr>
      </w:pPr>
      <w:r w:rsidRPr="00335923">
        <w:rPr>
          <w:b/>
          <w:u w:val="single"/>
        </w:rPr>
        <w:t>SEVERNO MORJE</w:t>
      </w:r>
    </w:p>
    <w:p w14:paraId="70D9B87E" w14:textId="77777777" w:rsidR="00392812" w:rsidRDefault="00392812" w:rsidP="00392812"/>
    <w:p w14:paraId="6B879BED" w14:textId="77777777" w:rsidR="00392812" w:rsidRDefault="00392812" w:rsidP="00392812">
      <w:pPr>
        <w:pStyle w:val="Odstavekseznama"/>
        <w:numPr>
          <w:ilvl w:val="0"/>
          <w:numId w:val="1"/>
        </w:numPr>
      </w:pPr>
      <w:r>
        <w:t xml:space="preserve">Oglejte si video (2 minuti) in potem rešite spodnja vprašanja. Vprašanja si preberite vnaprej: </w:t>
      </w:r>
      <w:hyperlink r:id="rId7" w:history="1">
        <w:r w:rsidRPr="00C6478F">
          <w:rPr>
            <w:rStyle w:val="Hiperpovezava"/>
          </w:rPr>
          <w:t>https://youtu.be/N3Ch9lGkmCE</w:t>
        </w:r>
      </w:hyperlink>
    </w:p>
    <w:p w14:paraId="4C75D180" w14:textId="77777777" w:rsidR="00392812" w:rsidRDefault="00392812" w:rsidP="00392812"/>
    <w:p w14:paraId="5EF305D2" w14:textId="77777777" w:rsidR="00392812" w:rsidRDefault="00392812" w:rsidP="00392812">
      <w:pPr>
        <w:pStyle w:val="Odstavekseznama"/>
        <w:numPr>
          <w:ilvl w:val="0"/>
          <w:numId w:val="1"/>
        </w:numPr>
        <w:spacing w:line="360" w:lineRule="auto"/>
      </w:pPr>
      <w:r>
        <w:t xml:space="preserve">Kako Rusi imenujejo Severno morje? </w:t>
      </w:r>
      <w:r w:rsidRPr="00672723">
        <w:rPr>
          <w:color w:val="FF0000"/>
        </w:rPr>
        <w:t>Северный ледовитый океан</w:t>
      </w:r>
    </w:p>
    <w:p w14:paraId="2C333FD4" w14:textId="77777777" w:rsidR="00392812" w:rsidRDefault="00392812" w:rsidP="00392812">
      <w:pPr>
        <w:pStyle w:val="Odstavekseznama"/>
        <w:numPr>
          <w:ilvl w:val="0"/>
          <w:numId w:val="1"/>
        </w:numPr>
        <w:spacing w:line="360" w:lineRule="auto"/>
      </w:pPr>
      <w:r>
        <w:t xml:space="preserve">Med katerimi kontinenti leži Severno morje? </w:t>
      </w:r>
      <w:r w:rsidRPr="00991224">
        <w:rPr>
          <w:color w:val="FF0000"/>
        </w:rPr>
        <w:t>Med  severno Ameriko in Evrazijo</w:t>
      </w:r>
    </w:p>
    <w:p w14:paraId="45246921" w14:textId="77777777" w:rsidR="00392812" w:rsidRDefault="00392812" w:rsidP="00392812">
      <w:pPr>
        <w:pStyle w:val="Odstavekseznama"/>
        <w:numPr>
          <w:ilvl w:val="0"/>
          <w:numId w:val="1"/>
        </w:numPr>
        <w:spacing w:line="360" w:lineRule="auto"/>
      </w:pPr>
      <w:r>
        <w:t>Severno morje je po vrsti ___</w:t>
      </w:r>
      <w:r w:rsidRPr="00991224">
        <w:rPr>
          <w:color w:val="FF0000"/>
        </w:rPr>
        <w:t>2.</w:t>
      </w:r>
      <w:r>
        <w:t xml:space="preserve">____ morje z največjim številom otokov. </w:t>
      </w:r>
    </w:p>
    <w:p w14:paraId="20E1EAE9" w14:textId="77777777" w:rsidR="00392812" w:rsidRPr="00991224" w:rsidRDefault="00392812" w:rsidP="00392812">
      <w:pPr>
        <w:pStyle w:val="Odstavekseznama"/>
        <w:numPr>
          <w:ilvl w:val="0"/>
          <w:numId w:val="1"/>
        </w:numPr>
        <w:spacing w:line="360" w:lineRule="auto"/>
        <w:rPr>
          <w:color w:val="FF0000"/>
        </w:rPr>
      </w:pPr>
      <w:r>
        <w:t xml:space="preserve">Kako se imenuje največji otok v Severnem morju? </w:t>
      </w:r>
      <w:r w:rsidRPr="00991224">
        <w:rPr>
          <w:color w:val="FF0000"/>
        </w:rPr>
        <w:t>Grenlandija</w:t>
      </w:r>
    </w:p>
    <w:p w14:paraId="15FDB0E8" w14:textId="77777777" w:rsidR="00392812" w:rsidRPr="00991224" w:rsidRDefault="00392812" w:rsidP="00392812">
      <w:pPr>
        <w:pStyle w:val="Odstavekseznama"/>
        <w:numPr>
          <w:ilvl w:val="0"/>
          <w:numId w:val="1"/>
        </w:numPr>
        <w:spacing w:line="360" w:lineRule="auto"/>
      </w:pPr>
      <w:r>
        <w:t xml:space="preserve">Zakaj se danes zmanjšuje količina ledenikov v Severnem morju? </w:t>
      </w:r>
      <w:r w:rsidRPr="00991224">
        <w:rPr>
          <w:color w:val="FF0000"/>
        </w:rPr>
        <w:t>Zaradi segrevanja ozračja</w:t>
      </w:r>
      <w:r>
        <w:rPr>
          <w:color w:val="FF0000"/>
        </w:rPr>
        <w:t>, podnebnih sprememb</w:t>
      </w:r>
    </w:p>
    <w:p w14:paraId="407879F7" w14:textId="77777777" w:rsidR="00392812" w:rsidRDefault="00392812" w:rsidP="00392812">
      <w:pPr>
        <w:pStyle w:val="Odstavekseznama"/>
        <w:numPr>
          <w:ilvl w:val="0"/>
          <w:numId w:val="1"/>
        </w:numPr>
        <w:spacing w:line="360" w:lineRule="auto"/>
      </w:pPr>
      <w:r>
        <w:t xml:space="preserve">Kolikšna je temperatura na Severnem morju tekom celega leta: </w:t>
      </w:r>
      <w:r w:rsidRPr="00991224">
        <w:rPr>
          <w:color w:val="FF0000"/>
        </w:rPr>
        <w:t>od 0 do -40 stopinj</w:t>
      </w:r>
    </w:p>
    <w:p w14:paraId="68EBCFB8" w14:textId="77777777" w:rsidR="00392812" w:rsidRDefault="00392812" w:rsidP="00392812">
      <w:pPr>
        <w:pStyle w:val="Odstavekseznama"/>
        <w:numPr>
          <w:ilvl w:val="0"/>
          <w:numId w:val="1"/>
        </w:numPr>
        <w:spacing w:line="360" w:lineRule="auto"/>
      </w:pPr>
      <w:r>
        <w:t>Pod Severnim morjem se nahajajo ogromne količine naravnih bogastev, kar 25 % svetovne zaloge  ____</w:t>
      </w:r>
      <w:r>
        <w:rPr>
          <w:color w:val="FF0000"/>
        </w:rPr>
        <w:t>nafte</w:t>
      </w:r>
      <w:r>
        <w:t>___________ in ______</w:t>
      </w:r>
      <w:r w:rsidRPr="00991224">
        <w:rPr>
          <w:color w:val="FF0000"/>
        </w:rPr>
        <w:t>plina</w:t>
      </w:r>
      <w:r>
        <w:t>_________ .</w:t>
      </w:r>
    </w:p>
    <w:p w14:paraId="398CC1A0" w14:textId="77777777" w:rsidR="00392812" w:rsidRPr="00991224" w:rsidRDefault="00392812" w:rsidP="00392812">
      <w:pPr>
        <w:pStyle w:val="Odstavekseznama"/>
        <w:numPr>
          <w:ilvl w:val="0"/>
          <w:numId w:val="1"/>
        </w:numPr>
        <w:spacing w:line="360" w:lineRule="auto"/>
        <w:rPr>
          <w:color w:val="FF0000"/>
        </w:rPr>
      </w:pPr>
      <w:r>
        <w:t xml:space="preserve">Katere države imajo pravico do črpanja zgoraj omenjenih energetskih virov? </w:t>
      </w:r>
      <w:r w:rsidRPr="00991224">
        <w:rPr>
          <w:color w:val="FF0000"/>
        </w:rPr>
        <w:t>Rusija, Norveška, Danska, Islandija, Kanada in ZDA.</w:t>
      </w:r>
    </w:p>
    <w:p w14:paraId="67ECF3A9" w14:textId="77777777" w:rsidR="00392812" w:rsidRPr="00991224" w:rsidRDefault="00392812" w:rsidP="00392812">
      <w:pPr>
        <w:pStyle w:val="Odstavekseznama"/>
        <w:numPr>
          <w:ilvl w:val="0"/>
          <w:numId w:val="1"/>
        </w:numPr>
        <w:spacing w:line="360" w:lineRule="auto"/>
        <w:rPr>
          <w:color w:val="FF0000"/>
        </w:rPr>
      </w:pPr>
      <w:r>
        <w:t xml:space="preserve">Kateri največji sesalec živi v Severnem morju? </w:t>
      </w:r>
      <w:r w:rsidRPr="00991224">
        <w:rPr>
          <w:color w:val="FF0000"/>
        </w:rPr>
        <w:t>Kit</w:t>
      </w:r>
    </w:p>
    <w:p w14:paraId="084C80C0" w14:textId="77777777" w:rsidR="00392812" w:rsidRPr="00672723" w:rsidRDefault="00392812" w:rsidP="00392812">
      <w:pPr>
        <w:pStyle w:val="Odstavekseznama"/>
        <w:numPr>
          <w:ilvl w:val="0"/>
          <w:numId w:val="1"/>
        </w:numPr>
        <w:spacing w:line="360" w:lineRule="auto"/>
        <w:rPr>
          <w:color w:val="FF0000"/>
        </w:rPr>
      </w:pPr>
      <w:r>
        <w:t xml:space="preserve">Katera ptica je bila omenjena v prispevku? </w:t>
      </w:r>
      <w:r w:rsidRPr="00672723">
        <w:rPr>
          <w:color w:val="FF0000"/>
        </w:rPr>
        <w:t>Розовая чайка</w:t>
      </w:r>
      <w:r>
        <w:rPr>
          <w:color w:val="FF0000"/>
        </w:rPr>
        <w:t xml:space="preserve"> – čajka (vrsta galeba)</w:t>
      </w:r>
    </w:p>
    <w:p w14:paraId="79F3FDDE" w14:textId="77777777" w:rsidR="00392812" w:rsidRPr="00766ABA" w:rsidRDefault="00392812" w:rsidP="00392812">
      <w:pPr>
        <w:pStyle w:val="Odstavekseznama"/>
        <w:numPr>
          <w:ilvl w:val="0"/>
          <w:numId w:val="1"/>
        </w:numPr>
        <w:spacing w:line="360" w:lineRule="auto"/>
      </w:pPr>
      <w:r>
        <w:t xml:space="preserve">Kaj je posebnost te ptice? </w:t>
      </w:r>
      <w:r w:rsidRPr="00980521">
        <w:rPr>
          <w:color w:val="FF0000"/>
        </w:rPr>
        <w:t>Da se pozimi ne seli s severa na jug, ampak z juga na sever</w:t>
      </w:r>
    </w:p>
    <w:p w14:paraId="205F2FBA" w14:textId="77777777" w:rsidR="00392812" w:rsidRPr="00980521" w:rsidRDefault="00392812" w:rsidP="00392812">
      <w:pPr>
        <w:pStyle w:val="Odstavekseznama"/>
        <w:numPr>
          <w:ilvl w:val="0"/>
          <w:numId w:val="1"/>
        </w:numPr>
        <w:spacing w:line="360" w:lineRule="auto"/>
        <w:rPr>
          <w:color w:val="FF0000"/>
          <w:lang w:val="ru-RU"/>
        </w:rPr>
      </w:pPr>
      <w:r>
        <w:t xml:space="preserve">Kako v ruščini imenujemo severni sij? </w:t>
      </w:r>
      <w:r w:rsidRPr="00980521">
        <w:rPr>
          <w:color w:val="FF0000"/>
          <w:lang w:val="ru-RU"/>
        </w:rPr>
        <w:t>Северное сияние</w:t>
      </w:r>
    </w:p>
    <w:p w14:paraId="7EB6B2A1" w14:textId="77777777" w:rsidR="00392812" w:rsidRDefault="00392812" w:rsidP="00392812"/>
    <w:p w14:paraId="41EFD64E" w14:textId="77777777" w:rsidR="00392812" w:rsidRPr="001B42AE" w:rsidRDefault="00392812" w:rsidP="00392812">
      <w:pPr>
        <w:rPr>
          <w:b/>
          <w:u w:val="single"/>
        </w:rPr>
      </w:pPr>
      <w:r w:rsidRPr="001B42AE">
        <w:rPr>
          <w:b/>
          <w:u w:val="single"/>
        </w:rPr>
        <w:t>SIBIRSKE REKE</w:t>
      </w:r>
    </w:p>
    <w:p w14:paraId="28FD4614" w14:textId="77777777" w:rsidR="00392812" w:rsidRDefault="00392812" w:rsidP="00392812"/>
    <w:p w14:paraId="17763BA5" w14:textId="77777777" w:rsidR="00392812" w:rsidRDefault="00392812" w:rsidP="00392812">
      <w:pPr>
        <w:pStyle w:val="Odstavekseznama"/>
        <w:numPr>
          <w:ilvl w:val="0"/>
          <w:numId w:val="8"/>
        </w:numPr>
        <w:rPr>
          <w:b/>
        </w:rPr>
      </w:pPr>
      <w:r>
        <w:t xml:space="preserve">Naštejte večje sibirske reke: </w:t>
      </w:r>
      <w:r w:rsidRPr="00980521">
        <w:rPr>
          <w:color w:val="FF0000"/>
        </w:rPr>
        <w:t xml:space="preserve">Ob, </w:t>
      </w:r>
      <w:proofErr w:type="spellStart"/>
      <w:r w:rsidRPr="00980521">
        <w:rPr>
          <w:color w:val="FF0000"/>
        </w:rPr>
        <w:t>Irtiš</w:t>
      </w:r>
      <w:proofErr w:type="spellEnd"/>
      <w:r w:rsidRPr="00980521">
        <w:rPr>
          <w:color w:val="FF0000"/>
        </w:rPr>
        <w:t xml:space="preserve">, Jenisej, </w:t>
      </w:r>
      <w:proofErr w:type="spellStart"/>
      <w:r w:rsidRPr="00980521">
        <w:rPr>
          <w:color w:val="FF0000"/>
        </w:rPr>
        <w:t>Angara</w:t>
      </w:r>
      <w:proofErr w:type="spellEnd"/>
      <w:r w:rsidRPr="00980521">
        <w:rPr>
          <w:color w:val="FF0000"/>
        </w:rPr>
        <w:t>, Lena, Amur</w:t>
      </w:r>
      <w:r>
        <w:rPr>
          <w:color w:val="FF0000"/>
        </w:rPr>
        <w:t xml:space="preserve"> ...</w:t>
      </w:r>
    </w:p>
    <w:p w14:paraId="2DDADC45" w14:textId="77777777" w:rsidR="00392812" w:rsidRPr="00980521" w:rsidRDefault="00392812" w:rsidP="00392812">
      <w:pPr>
        <w:pStyle w:val="Odstavekseznama"/>
        <w:rPr>
          <w:b/>
        </w:rPr>
      </w:pPr>
    </w:p>
    <w:p w14:paraId="404106CD" w14:textId="77777777" w:rsidR="00392812" w:rsidRDefault="00392812" w:rsidP="00392812">
      <w:pPr>
        <w:pStyle w:val="Odstavekseznama"/>
        <w:numPr>
          <w:ilvl w:val="0"/>
          <w:numId w:val="2"/>
        </w:numPr>
      </w:pPr>
      <w:r>
        <w:t xml:space="preserve">Oglejte si 6-minutni video prispevek (v ruščini) </w:t>
      </w:r>
      <w:r w:rsidRPr="00BB7BF1">
        <w:rPr>
          <w:b/>
        </w:rPr>
        <w:t>o reki Jenisej</w:t>
      </w:r>
      <w:r>
        <w:t>, da boste kasneje spodaj lahko odgovorili na vprašanja.</w:t>
      </w:r>
      <w:r w:rsidRPr="00672723">
        <w:t xml:space="preserve"> </w:t>
      </w:r>
      <w:r>
        <w:t xml:space="preserve">Vprašanja si preberite že vnaprej: </w:t>
      </w:r>
      <w:hyperlink r:id="rId8" w:history="1">
        <w:r w:rsidRPr="00C6478F">
          <w:rPr>
            <w:rStyle w:val="Hiperpovezava"/>
          </w:rPr>
          <w:t>https://youtu.be/nw10rwSuk4c</w:t>
        </w:r>
      </w:hyperlink>
    </w:p>
    <w:p w14:paraId="19AEC81B" w14:textId="77777777" w:rsidR="00392812" w:rsidRDefault="00392812" w:rsidP="00392812">
      <w:pPr>
        <w:pStyle w:val="Odstavekseznama"/>
      </w:pPr>
    </w:p>
    <w:p w14:paraId="613F8148" w14:textId="77777777" w:rsidR="00392812" w:rsidRPr="00677A41" w:rsidRDefault="00392812" w:rsidP="00392812">
      <w:pPr>
        <w:pStyle w:val="Odstavekseznama"/>
        <w:numPr>
          <w:ilvl w:val="0"/>
          <w:numId w:val="2"/>
        </w:numPr>
        <w:spacing w:line="360" w:lineRule="auto"/>
        <w:rPr>
          <w:color w:val="FF0000"/>
        </w:rPr>
      </w:pPr>
      <w:r>
        <w:t xml:space="preserve">Katere vrste gospodarstva se razvijajo zaradi velikih rek? </w:t>
      </w:r>
      <w:r w:rsidRPr="00677A41">
        <w:rPr>
          <w:color w:val="FF0000"/>
        </w:rPr>
        <w:t>Ribolov, ladjedelništvo, hidroelektrarne, turizem, vodni transport</w:t>
      </w:r>
    </w:p>
    <w:p w14:paraId="5C4FA050" w14:textId="77777777" w:rsidR="00392812" w:rsidRDefault="00392812" w:rsidP="00392812">
      <w:pPr>
        <w:pStyle w:val="Odstavekseznama"/>
        <w:numPr>
          <w:ilvl w:val="0"/>
          <w:numId w:val="2"/>
        </w:numPr>
        <w:spacing w:line="360" w:lineRule="auto"/>
      </w:pPr>
      <w:r>
        <w:t xml:space="preserve">Zapišite dolžino reke Jenisej. </w:t>
      </w:r>
      <w:r>
        <w:rPr>
          <w:color w:val="FF0000"/>
        </w:rPr>
        <w:t>5550 km</w:t>
      </w:r>
    </w:p>
    <w:p w14:paraId="75C6123F" w14:textId="77777777" w:rsidR="00392812" w:rsidRPr="00672723" w:rsidRDefault="00392812" w:rsidP="00392812">
      <w:pPr>
        <w:pStyle w:val="Odstavekseznama"/>
        <w:numPr>
          <w:ilvl w:val="0"/>
          <w:numId w:val="2"/>
        </w:numPr>
        <w:spacing w:line="360" w:lineRule="auto"/>
      </w:pPr>
      <w:r>
        <w:t>Po dolžini je reka Jenisej _____</w:t>
      </w:r>
      <w:r w:rsidRPr="00677A41">
        <w:rPr>
          <w:color w:val="FF0000"/>
        </w:rPr>
        <w:t>5</w:t>
      </w:r>
      <w:r>
        <w:t xml:space="preserve">___ najdaljša reka na svetu. </w:t>
      </w:r>
    </w:p>
    <w:p w14:paraId="4AB6FE63" w14:textId="77777777" w:rsidR="00392812" w:rsidRPr="00995785" w:rsidRDefault="00392812" w:rsidP="00392812">
      <w:pPr>
        <w:pStyle w:val="Odstavekseznama"/>
        <w:numPr>
          <w:ilvl w:val="0"/>
          <w:numId w:val="2"/>
        </w:numPr>
        <w:spacing w:line="360" w:lineRule="auto"/>
      </w:pPr>
      <w:r>
        <w:t xml:space="preserve">Katera žival se pogosto sprehaja na obrežju reke Jenisej? </w:t>
      </w:r>
      <w:r w:rsidRPr="00677A41">
        <w:rPr>
          <w:color w:val="FF0000"/>
          <w:lang w:val="ru-RU"/>
        </w:rPr>
        <w:t xml:space="preserve">Верблюд </w:t>
      </w:r>
      <w:r w:rsidRPr="00677A41">
        <w:rPr>
          <w:color w:val="FF0000"/>
        </w:rPr>
        <w:t>(enogrba kamela)</w:t>
      </w:r>
    </w:p>
    <w:p w14:paraId="6949ED69" w14:textId="77777777" w:rsidR="00392812" w:rsidRPr="00672723" w:rsidRDefault="00392812" w:rsidP="00392812">
      <w:pPr>
        <w:pStyle w:val="Odstavekseznama"/>
        <w:numPr>
          <w:ilvl w:val="0"/>
          <w:numId w:val="2"/>
        </w:numPr>
        <w:spacing w:line="360" w:lineRule="auto"/>
      </w:pPr>
      <w:r>
        <w:t xml:space="preserve">Katera žival (plenilec) pa še živi ob Jeniseju? </w:t>
      </w:r>
      <w:r w:rsidRPr="00677A41">
        <w:rPr>
          <w:color w:val="FF0000"/>
        </w:rPr>
        <w:t>Severni medved (</w:t>
      </w:r>
      <w:r w:rsidRPr="00672723">
        <w:rPr>
          <w:color w:val="FF0000"/>
        </w:rPr>
        <w:t>белый медведь)</w:t>
      </w:r>
    </w:p>
    <w:p w14:paraId="5425BFFE" w14:textId="77777777" w:rsidR="00392812" w:rsidRDefault="00392812" w:rsidP="00392812">
      <w:pPr>
        <w:pStyle w:val="Odstavekseznama"/>
        <w:numPr>
          <w:ilvl w:val="0"/>
          <w:numId w:val="2"/>
        </w:numPr>
        <w:spacing w:line="360" w:lineRule="auto"/>
      </w:pPr>
      <w:r>
        <w:t xml:space="preserve">Katero dragoceno kovino so in še pridobivajo ob reki Jenisej? </w:t>
      </w:r>
      <w:r w:rsidRPr="00677A41">
        <w:rPr>
          <w:color w:val="FF0000"/>
        </w:rPr>
        <w:t>Zlato</w:t>
      </w:r>
    </w:p>
    <w:p w14:paraId="47434DDD" w14:textId="77777777" w:rsidR="00392812" w:rsidRDefault="00392812" w:rsidP="00392812">
      <w:pPr>
        <w:pStyle w:val="Odstavekseznama"/>
        <w:numPr>
          <w:ilvl w:val="0"/>
          <w:numId w:val="2"/>
        </w:numPr>
        <w:spacing w:line="360" w:lineRule="auto"/>
      </w:pPr>
      <w:r>
        <w:t xml:space="preserve">Zapišite največjo širino reke Jenisej? </w:t>
      </w:r>
      <w:r w:rsidRPr="00677A41">
        <w:rPr>
          <w:color w:val="FF0000"/>
        </w:rPr>
        <w:t>75 km</w:t>
      </w:r>
    </w:p>
    <w:p w14:paraId="7C0EE1E9" w14:textId="77777777" w:rsidR="00392812" w:rsidRPr="00677A41" w:rsidRDefault="00392812" w:rsidP="00392812">
      <w:pPr>
        <w:pStyle w:val="Odstavekseznama"/>
        <w:numPr>
          <w:ilvl w:val="0"/>
          <w:numId w:val="2"/>
        </w:numPr>
        <w:spacing w:line="360" w:lineRule="auto"/>
        <w:rPr>
          <w:color w:val="FF0000"/>
          <w:sz w:val="22"/>
          <w:szCs w:val="22"/>
        </w:rPr>
      </w:pPr>
      <w:r>
        <w:t xml:space="preserve">Kateri znameniti ruski pisatelj je rekel, da ni videl lepše reke kot je Jenisej? </w:t>
      </w:r>
      <w:r w:rsidRPr="00677A41">
        <w:rPr>
          <w:color w:val="FF0000"/>
          <w:sz w:val="22"/>
          <w:szCs w:val="22"/>
        </w:rPr>
        <w:t>A. P. Čehov</w:t>
      </w:r>
    </w:p>
    <w:p w14:paraId="61FDA48C" w14:textId="77777777" w:rsidR="00392812" w:rsidRPr="00677A41" w:rsidRDefault="00392812" w:rsidP="00392812">
      <w:pPr>
        <w:pStyle w:val="Odstavekseznama"/>
        <w:numPr>
          <w:ilvl w:val="0"/>
          <w:numId w:val="2"/>
        </w:numPr>
        <w:spacing w:line="360" w:lineRule="auto"/>
        <w:rPr>
          <w:color w:val="FF0000"/>
        </w:rPr>
      </w:pPr>
      <w:r>
        <w:t>Naštejte tri drame tega ruskega pisatelja in dramatika</w:t>
      </w:r>
      <w:r w:rsidRPr="00677A41">
        <w:rPr>
          <w:color w:val="FF0000"/>
        </w:rPr>
        <w:t>? Striček Vanja, Tri sestre, Češnjev vrt</w:t>
      </w:r>
      <w:r>
        <w:rPr>
          <w:color w:val="FF0000"/>
        </w:rPr>
        <w:t>, Utva (Čajka) ...</w:t>
      </w:r>
    </w:p>
    <w:p w14:paraId="5A9E8745" w14:textId="77777777" w:rsidR="00392812" w:rsidRDefault="00392812" w:rsidP="00392812">
      <w:pPr>
        <w:pStyle w:val="Odstavekseznama"/>
        <w:numPr>
          <w:ilvl w:val="0"/>
          <w:numId w:val="2"/>
        </w:numPr>
        <w:spacing w:line="360" w:lineRule="auto"/>
      </w:pPr>
      <w:r>
        <w:t xml:space="preserve">Na reki Jenisej se nahaja najsevernejše </w:t>
      </w:r>
      <w:proofErr w:type="spellStart"/>
      <w:r>
        <w:t>mednarodno____</w:t>
      </w:r>
      <w:r>
        <w:rPr>
          <w:color w:val="FF0000"/>
        </w:rPr>
        <w:t>pristanišče</w:t>
      </w:r>
      <w:proofErr w:type="spellEnd"/>
      <w:r>
        <w:t xml:space="preserve">____ </w:t>
      </w:r>
      <w:proofErr w:type="spellStart"/>
      <w:r>
        <w:t>Dudinka</w:t>
      </w:r>
      <w:proofErr w:type="spellEnd"/>
      <w:r>
        <w:t xml:space="preserve">. </w:t>
      </w:r>
    </w:p>
    <w:p w14:paraId="0EB837F0" w14:textId="77777777" w:rsidR="00392812" w:rsidRPr="00450D5F" w:rsidRDefault="00392812" w:rsidP="00392812">
      <w:pPr>
        <w:pStyle w:val="Odstavekseznama"/>
        <w:numPr>
          <w:ilvl w:val="0"/>
          <w:numId w:val="2"/>
        </w:numPr>
        <w:spacing w:line="360" w:lineRule="auto"/>
        <w:rPr>
          <w:color w:val="FF0000"/>
          <w:lang w:val="ru-RU"/>
        </w:rPr>
      </w:pPr>
      <w:r>
        <w:t xml:space="preserve">Kdaj Sibirci praznujejo praznik reke Jenisej in kako se ta praznik imenuje v ruščini? </w:t>
      </w:r>
      <w:r w:rsidRPr="00450D5F">
        <w:rPr>
          <w:color w:val="FF0000"/>
        </w:rPr>
        <w:t xml:space="preserve">Septembra,  </w:t>
      </w:r>
      <w:r w:rsidRPr="00450D5F">
        <w:rPr>
          <w:color w:val="FF0000"/>
          <w:lang w:val="ru-RU"/>
        </w:rPr>
        <w:t>День Енисея</w:t>
      </w:r>
    </w:p>
    <w:p w14:paraId="4C46ABCF" w14:textId="77777777" w:rsidR="00392812" w:rsidRDefault="00392812" w:rsidP="00392812">
      <w:pPr>
        <w:pStyle w:val="Odstavekseznama"/>
        <w:numPr>
          <w:ilvl w:val="0"/>
          <w:numId w:val="2"/>
        </w:numPr>
        <w:spacing w:line="360" w:lineRule="auto"/>
      </w:pPr>
      <w:r>
        <w:t xml:space="preserve">Oglejte si naslednji video (1 minuta), ki prikazuje taljenje ledu na reki Jenisej. Videli boste kar nekoliko grozeče potovanje ledu. Rusi temu pravijo </w:t>
      </w:r>
      <w:r w:rsidRPr="00672723">
        <w:rPr>
          <w:b/>
        </w:rPr>
        <w:t>ледоход</w:t>
      </w:r>
      <w:r>
        <w:t xml:space="preserve">: </w:t>
      </w:r>
      <w:hyperlink r:id="rId9" w:history="1">
        <w:r w:rsidRPr="00C6478F">
          <w:rPr>
            <w:rStyle w:val="Hiperpovezava"/>
          </w:rPr>
          <w:t>https://youtu.be/UQpiqCVmQtE</w:t>
        </w:r>
      </w:hyperlink>
    </w:p>
    <w:p w14:paraId="4E39F1D3" w14:textId="77777777" w:rsidR="00392812" w:rsidRDefault="00392812" w:rsidP="00392812"/>
    <w:p w14:paraId="1FFF0C63" w14:textId="77777777" w:rsidR="00392812" w:rsidRPr="00422D44" w:rsidRDefault="00392812" w:rsidP="00392812">
      <w:pPr>
        <w:pStyle w:val="Odstavekseznama"/>
        <w:numPr>
          <w:ilvl w:val="0"/>
          <w:numId w:val="2"/>
        </w:numPr>
        <w:spacing w:line="276" w:lineRule="auto"/>
      </w:pPr>
      <w:r>
        <w:t xml:space="preserve">Sibirske reke pozimi zaledenijo. Mnoge zaledenele reke uporabljajo tudi kot ceste. Toda, ko se marca in aprila prične taliti led, se zgodijo </w:t>
      </w:r>
      <w:proofErr w:type="spellStart"/>
      <w:r>
        <w:t>velike______</w:t>
      </w:r>
      <w:r>
        <w:rPr>
          <w:color w:val="FF0000"/>
        </w:rPr>
        <w:t>poplave</w:t>
      </w:r>
      <w:proofErr w:type="spellEnd"/>
      <w:r>
        <w:t xml:space="preserve">___________ . Posledica </w:t>
      </w:r>
      <w:proofErr w:type="spellStart"/>
      <w:r>
        <w:t>teh________</w:t>
      </w:r>
      <w:r>
        <w:rPr>
          <w:color w:val="FF0000"/>
        </w:rPr>
        <w:t>poplav</w:t>
      </w:r>
      <w:proofErr w:type="spellEnd"/>
      <w:r>
        <w:t xml:space="preserve">_________ so velika močvirja in onemogočeno </w:t>
      </w:r>
      <w:proofErr w:type="spellStart"/>
      <w:r>
        <w:t>poljedeljstvo</w:t>
      </w:r>
      <w:proofErr w:type="spellEnd"/>
      <w:r>
        <w:t xml:space="preserve">, saj je zemlja pod vodo vsaj dva do tri mesece. Edini za silo topli mesec je julij, ko lahko tudi kaj pridelajo, avgusta se v Sibiriji namreč že prične ponovni hlad in mraz. </w:t>
      </w:r>
    </w:p>
    <w:p w14:paraId="168AF88D" w14:textId="77777777" w:rsidR="00392812" w:rsidRDefault="00392812" w:rsidP="00392812"/>
    <w:p w14:paraId="6C6DF0BE" w14:textId="77777777" w:rsidR="00392812" w:rsidRPr="002B1B76" w:rsidRDefault="00392812" w:rsidP="00392812">
      <w:pPr>
        <w:rPr>
          <w:b/>
          <w:u w:val="single"/>
        </w:rPr>
      </w:pPr>
      <w:r w:rsidRPr="002B1B76">
        <w:rPr>
          <w:b/>
          <w:u w:val="single"/>
        </w:rPr>
        <w:t>NAJGLOBLJE JEZERO NA SVETU JE V SIBIRIJI</w:t>
      </w:r>
    </w:p>
    <w:p w14:paraId="50B999B7" w14:textId="77777777" w:rsidR="00392812" w:rsidRDefault="00392812" w:rsidP="00392812"/>
    <w:p w14:paraId="7B4AE282" w14:textId="77777777" w:rsidR="00392812" w:rsidRDefault="00392812" w:rsidP="00392812">
      <w:pPr>
        <w:pStyle w:val="Odstavekseznama"/>
        <w:numPr>
          <w:ilvl w:val="0"/>
          <w:numId w:val="3"/>
        </w:numPr>
      </w:pPr>
      <w:r>
        <w:t xml:space="preserve">Katero je najgloblje jezero na svetu in katero sibirsko mesto leži tik ob njem (poglej Atlas)? </w:t>
      </w:r>
      <w:r>
        <w:rPr>
          <w:color w:val="FF0000"/>
        </w:rPr>
        <w:t>Bajkalsko jezero, mesto Irkutsk</w:t>
      </w:r>
    </w:p>
    <w:p w14:paraId="02E09E0D" w14:textId="77777777" w:rsidR="00392812" w:rsidRDefault="00392812" w:rsidP="00392812">
      <w:pPr>
        <w:pStyle w:val="Odstavekseznama"/>
        <w:numPr>
          <w:ilvl w:val="0"/>
          <w:numId w:val="3"/>
        </w:numPr>
      </w:pPr>
      <w:r>
        <w:t>Preberite si zanimiv prispevek o tem jezeru, oglejte si fotografije in eno minutni video prispevek, da boste lahko odgovorili še na ostala vprašanja spodaj:</w:t>
      </w:r>
    </w:p>
    <w:p w14:paraId="7E1BFFE8" w14:textId="77777777" w:rsidR="00392812" w:rsidRDefault="00392812" w:rsidP="00392812">
      <w:pPr>
        <w:pStyle w:val="Odstavekseznama"/>
      </w:pPr>
    </w:p>
    <w:p w14:paraId="1335676A" w14:textId="77777777" w:rsidR="00392812" w:rsidRDefault="00FF718B" w:rsidP="00392812">
      <w:hyperlink r:id="rId10" w:history="1">
        <w:r w:rsidR="00392812" w:rsidRPr="00C6478F">
          <w:rPr>
            <w:rStyle w:val="Hiperpovezava"/>
          </w:rPr>
          <w:t>https://www.rtvslo.si/tureavanture/novice/video-sibirski-dragulj-letno-obisce-vec-kot-pol-milijona-turistov/415185</w:t>
        </w:r>
      </w:hyperlink>
    </w:p>
    <w:p w14:paraId="02CD08EE" w14:textId="77777777" w:rsidR="00392812" w:rsidRPr="00450D5F" w:rsidRDefault="00392812" w:rsidP="00392812">
      <w:pPr>
        <w:pStyle w:val="Odstavekseznama"/>
        <w:numPr>
          <w:ilvl w:val="0"/>
          <w:numId w:val="4"/>
        </w:numPr>
        <w:spacing w:line="360" w:lineRule="auto"/>
      </w:pPr>
      <w:r>
        <w:t>Zapišite globino tega jezera. ______</w:t>
      </w:r>
      <w:r w:rsidRPr="00450D5F">
        <w:rPr>
          <w:color w:val="FF0000"/>
        </w:rPr>
        <w:t>1642 m</w:t>
      </w:r>
      <w:r w:rsidRPr="00450D5F">
        <w:t>__________</w:t>
      </w:r>
    </w:p>
    <w:p w14:paraId="0EDC4783" w14:textId="77777777" w:rsidR="00392812" w:rsidRDefault="00392812" w:rsidP="00392812">
      <w:pPr>
        <w:pStyle w:val="Odstavekseznama"/>
        <w:numPr>
          <w:ilvl w:val="0"/>
          <w:numId w:val="4"/>
        </w:numPr>
        <w:spacing w:line="360" w:lineRule="auto"/>
      </w:pPr>
      <w:r>
        <w:t xml:space="preserve">To sladkovodno jezero predstavlja največje </w:t>
      </w:r>
      <w:proofErr w:type="spellStart"/>
      <w:r>
        <w:t>zaloge____</w:t>
      </w:r>
      <w:r>
        <w:rPr>
          <w:color w:val="FF0000"/>
        </w:rPr>
        <w:t>pitne</w:t>
      </w:r>
      <w:proofErr w:type="spellEnd"/>
      <w:r>
        <w:t>_______ vode na svetu.</w:t>
      </w:r>
    </w:p>
    <w:p w14:paraId="33B03726" w14:textId="77777777" w:rsidR="00392812" w:rsidRDefault="00392812" w:rsidP="00392812">
      <w:pPr>
        <w:pStyle w:val="Odstavekseznama"/>
        <w:numPr>
          <w:ilvl w:val="0"/>
          <w:numId w:val="4"/>
        </w:numPr>
        <w:spacing w:line="360" w:lineRule="auto"/>
      </w:pPr>
      <w:r>
        <w:lastRenderedPageBreak/>
        <w:t xml:space="preserve">Kako se imenuje največji otok na tem jezeru? </w:t>
      </w:r>
      <w:r>
        <w:rPr>
          <w:color w:val="FF0000"/>
        </w:rPr>
        <w:t xml:space="preserve">Otok </w:t>
      </w:r>
      <w:proofErr w:type="spellStart"/>
      <w:r>
        <w:rPr>
          <w:color w:val="FF0000"/>
        </w:rPr>
        <w:t>Olhon</w:t>
      </w:r>
      <w:proofErr w:type="spellEnd"/>
    </w:p>
    <w:p w14:paraId="0A406D06" w14:textId="77777777" w:rsidR="00392812" w:rsidRPr="004723AA" w:rsidRDefault="00392812" w:rsidP="00392812">
      <w:pPr>
        <w:pStyle w:val="Odstavekseznama"/>
        <w:numPr>
          <w:ilvl w:val="0"/>
          <w:numId w:val="4"/>
        </w:numPr>
        <w:spacing w:line="360" w:lineRule="auto"/>
        <w:rPr>
          <w:color w:val="FF0000"/>
        </w:rPr>
      </w:pPr>
      <w:r>
        <w:t xml:space="preserve">Koliko prebivalcev živi na tem otoku? </w:t>
      </w:r>
      <w:r w:rsidRPr="004723AA">
        <w:rPr>
          <w:color w:val="FF0000"/>
        </w:rPr>
        <w:t>Kakšnih tisoč</w:t>
      </w:r>
    </w:p>
    <w:p w14:paraId="64A325D7" w14:textId="77777777" w:rsidR="00392812" w:rsidRDefault="00392812" w:rsidP="00392812">
      <w:pPr>
        <w:pStyle w:val="Odstavekseznama"/>
        <w:numPr>
          <w:ilvl w:val="0"/>
          <w:numId w:val="4"/>
        </w:numPr>
        <w:spacing w:line="360" w:lineRule="auto"/>
      </w:pPr>
      <w:r>
        <w:t xml:space="preserve">Turisti katere države najpogosteje prihajajo na to jezero? </w:t>
      </w:r>
      <w:r>
        <w:rPr>
          <w:color w:val="FF0000"/>
        </w:rPr>
        <w:t>Turisti s Kitajske</w:t>
      </w:r>
    </w:p>
    <w:p w14:paraId="61EF9ED1" w14:textId="77777777" w:rsidR="00392812" w:rsidRDefault="00392812" w:rsidP="00392812">
      <w:pPr>
        <w:pStyle w:val="Odstavekseznama"/>
        <w:numPr>
          <w:ilvl w:val="0"/>
          <w:numId w:val="4"/>
        </w:numPr>
        <w:spacing w:line="360" w:lineRule="auto"/>
      </w:pPr>
      <w:r>
        <w:t xml:space="preserve">Koliko turistov letno obišče to jezero? </w:t>
      </w:r>
      <w:r w:rsidRPr="004723AA">
        <w:rPr>
          <w:color w:val="FF0000"/>
        </w:rPr>
        <w:t>Več kot pol milijona turistov</w:t>
      </w:r>
    </w:p>
    <w:p w14:paraId="40AC9F7A" w14:textId="77777777" w:rsidR="00392812" w:rsidRDefault="00392812" w:rsidP="00392812">
      <w:pPr>
        <w:pStyle w:val="Odstavekseznama"/>
        <w:numPr>
          <w:ilvl w:val="0"/>
          <w:numId w:val="4"/>
        </w:numPr>
        <w:spacing w:line="360" w:lineRule="auto"/>
      </w:pPr>
      <w:r>
        <w:t xml:space="preserve">Kako se v ruščini imenuje vrsta tjulnja, ki živi ob tem jezeru? </w:t>
      </w:r>
      <w:r>
        <w:rPr>
          <w:color w:val="FF0000"/>
          <w:lang w:val="ru-RU"/>
        </w:rPr>
        <w:t>Нерпа</w:t>
      </w:r>
    </w:p>
    <w:p w14:paraId="396EE636" w14:textId="77777777" w:rsidR="00392812" w:rsidRDefault="00392812" w:rsidP="00392812"/>
    <w:p w14:paraId="6E8265C1" w14:textId="77777777" w:rsidR="00392812" w:rsidRPr="008C5477" w:rsidRDefault="00392812" w:rsidP="00392812">
      <w:pPr>
        <w:rPr>
          <w:b/>
          <w:u w:val="single"/>
        </w:rPr>
      </w:pPr>
      <w:r w:rsidRPr="008C5477">
        <w:rPr>
          <w:b/>
          <w:u w:val="single"/>
        </w:rPr>
        <w:t>RASTLINSKI PASOVI SIBIRIJE</w:t>
      </w:r>
    </w:p>
    <w:p w14:paraId="1B868989" w14:textId="77777777" w:rsidR="00392812" w:rsidRDefault="00392812" w:rsidP="00392812"/>
    <w:p w14:paraId="13572051" w14:textId="77777777" w:rsidR="00392812" w:rsidRDefault="00392812" w:rsidP="00392812">
      <w:pPr>
        <w:pStyle w:val="Odstavekseznama"/>
        <w:numPr>
          <w:ilvl w:val="0"/>
          <w:numId w:val="5"/>
        </w:numPr>
        <w:spacing w:line="276" w:lineRule="auto"/>
      </w:pPr>
      <w:r>
        <w:t xml:space="preserve">Omenimo še dva pomembna rastlinska pasova. V osrednjem delu </w:t>
      </w:r>
      <w:proofErr w:type="spellStart"/>
      <w:r>
        <w:t>je_______</w:t>
      </w:r>
      <w:r w:rsidRPr="004723AA">
        <w:rPr>
          <w:color w:val="FF0000"/>
        </w:rPr>
        <w:t>tajga</w:t>
      </w:r>
      <w:proofErr w:type="spellEnd"/>
      <w:r>
        <w:t>___________, za katero je značilen bogat, na mnogih mestih neprehoden, zlasti iglasti, vendar pa tudi listnati in mešani gozd (smreke, breze ...). Na severu Sibirije pa je _____</w:t>
      </w:r>
      <w:r w:rsidRPr="004723AA">
        <w:rPr>
          <w:color w:val="FF0000"/>
        </w:rPr>
        <w:t>tundra</w:t>
      </w:r>
      <w:r>
        <w:t>_____________, področje ali zemlja z zelo nizkim rastjem, mahovi, lišaji, zamrznjena tla.</w:t>
      </w:r>
    </w:p>
    <w:p w14:paraId="107F8B36" w14:textId="77777777" w:rsidR="00392812" w:rsidRDefault="00392812" w:rsidP="00392812"/>
    <w:p w14:paraId="080C4A8C" w14:textId="77777777" w:rsidR="00392812" w:rsidRPr="008C5477" w:rsidRDefault="00392812" w:rsidP="00392812">
      <w:pPr>
        <w:rPr>
          <w:b/>
          <w:u w:val="single"/>
        </w:rPr>
      </w:pPr>
      <w:r w:rsidRPr="008C5477">
        <w:rPr>
          <w:b/>
          <w:u w:val="single"/>
        </w:rPr>
        <w:t>ŽIVALSKI SVET SIBIRIJE</w:t>
      </w:r>
    </w:p>
    <w:p w14:paraId="5A948B9D" w14:textId="77777777" w:rsidR="00392812" w:rsidRPr="00672723" w:rsidRDefault="00392812" w:rsidP="00392812"/>
    <w:p w14:paraId="0FBCED11" w14:textId="77777777" w:rsidR="00392812" w:rsidRPr="00672723" w:rsidRDefault="00392812" w:rsidP="00392812">
      <w:pPr>
        <w:spacing w:line="276" w:lineRule="auto"/>
      </w:pPr>
      <w:r w:rsidRPr="00672723">
        <w:rPr>
          <w:b/>
        </w:rPr>
        <w:t>фауна</w:t>
      </w:r>
      <w:r w:rsidRPr="00F661F6">
        <w:rPr>
          <w:b/>
        </w:rPr>
        <w:t xml:space="preserve"> </w:t>
      </w:r>
      <w:r>
        <w:t xml:space="preserve">= živalstvo, </w:t>
      </w:r>
      <w:r w:rsidRPr="00672723">
        <w:rPr>
          <w:b/>
        </w:rPr>
        <w:t>животные</w:t>
      </w:r>
      <w:r>
        <w:t xml:space="preserve"> - živali</w:t>
      </w:r>
    </w:p>
    <w:p w14:paraId="5DDF4F49" w14:textId="77777777" w:rsidR="00392812" w:rsidRDefault="00392812" w:rsidP="00392812">
      <w:pPr>
        <w:spacing w:line="276" w:lineRule="auto"/>
      </w:pPr>
      <w:r>
        <w:t>Samostalnik žival ima v ruščini obliko pridevnika</w:t>
      </w:r>
      <w:r w:rsidRPr="00672723">
        <w:t xml:space="preserve"> (</w:t>
      </w:r>
      <w:r>
        <w:t>srednji spol), zato ta samostalnik sklanjamo tako kot pridevnik:</w:t>
      </w:r>
    </w:p>
    <w:p w14:paraId="5AF18081" w14:textId="77777777" w:rsidR="00392812" w:rsidRPr="000B5F03" w:rsidRDefault="00392812" w:rsidP="00392812">
      <w:pPr>
        <w:spacing w:line="276" w:lineRule="auto"/>
        <w:rPr>
          <w:color w:val="0070C0"/>
          <w:lang w:val="ru-RU"/>
        </w:rPr>
      </w:pPr>
      <w:r w:rsidRPr="000B5F03">
        <w:rPr>
          <w:color w:val="0070C0"/>
          <w:lang w:val="ru-RU"/>
        </w:rPr>
        <w:t>живо́тное – живо́тного – живо́тному – живо́тное- с живо́тным - о живо́тном</w:t>
      </w:r>
    </w:p>
    <w:p w14:paraId="7DDBBEA9" w14:textId="77777777" w:rsidR="00392812" w:rsidRPr="000B5F03" w:rsidRDefault="00392812" w:rsidP="00392812">
      <w:pPr>
        <w:spacing w:line="276" w:lineRule="auto"/>
        <w:rPr>
          <w:color w:val="0070C0"/>
          <w:lang w:val="ru-RU"/>
        </w:rPr>
      </w:pPr>
      <w:r w:rsidRPr="000B5F03">
        <w:rPr>
          <w:color w:val="0070C0"/>
          <w:lang w:val="ru-RU"/>
        </w:rPr>
        <w:t>живо́тные – живо́тных – живо́тным – живо́тных - с живо́тными - о живо́тных</w:t>
      </w:r>
    </w:p>
    <w:p w14:paraId="722E4583" w14:textId="77777777" w:rsidR="00392812" w:rsidRDefault="00392812" w:rsidP="00392812">
      <w:pPr>
        <w:spacing w:line="276" w:lineRule="auto"/>
      </w:pPr>
    </w:p>
    <w:p w14:paraId="742DB6FC" w14:textId="77777777" w:rsidR="00392812" w:rsidRDefault="00392812" w:rsidP="00392812">
      <w:pPr>
        <w:rPr>
          <w:lang w:val="ru-RU"/>
        </w:rPr>
      </w:pPr>
    </w:p>
    <w:p w14:paraId="18D1E041" w14:textId="77777777" w:rsidR="00392812" w:rsidRDefault="00392812" w:rsidP="00392812">
      <w:pPr>
        <w:pStyle w:val="Odstavekseznama"/>
        <w:numPr>
          <w:ilvl w:val="0"/>
          <w:numId w:val="5"/>
        </w:numPr>
        <w:spacing w:line="276" w:lineRule="auto"/>
      </w:pPr>
      <w:r>
        <w:t xml:space="preserve">Oglejte si spodnja dva kratka videa z živalmi Sibirije (z zvoki teh živali), ki sta sicer namenjena najmlajšim. </w:t>
      </w:r>
      <w:r w:rsidRPr="00607662">
        <w:rPr>
          <w:b/>
        </w:rPr>
        <w:t>V ruščini izpišite</w:t>
      </w:r>
      <w:r>
        <w:t xml:space="preserve"> iz videa vse </w:t>
      </w:r>
      <w:r w:rsidRPr="00607662">
        <w:rPr>
          <w:b/>
        </w:rPr>
        <w:t>živali</w:t>
      </w:r>
      <w:r>
        <w:t xml:space="preserve">, ki živijo na severu in živali, ki živijo v sibirski tajgi. </w:t>
      </w:r>
      <w:r w:rsidRPr="00607662">
        <w:rPr>
          <w:b/>
        </w:rPr>
        <w:t>Zapišite tudi slovenske prevode</w:t>
      </w:r>
      <w:r>
        <w:t xml:space="preserve"> za poimenovanje teh živali.</w:t>
      </w:r>
      <w:r w:rsidRPr="00672723">
        <w:t xml:space="preserve"> </w:t>
      </w:r>
      <w:r>
        <w:t>Na seznam dodajte še kita (</w:t>
      </w:r>
      <w:r w:rsidRPr="00672723">
        <w:t>кит)</w:t>
      </w:r>
      <w:r>
        <w:t>:</w:t>
      </w:r>
    </w:p>
    <w:p w14:paraId="4694D715" w14:textId="77777777" w:rsidR="00392812" w:rsidRDefault="00392812" w:rsidP="00392812">
      <w:pPr>
        <w:pStyle w:val="Odstavekseznama"/>
        <w:spacing w:line="276" w:lineRule="auto"/>
      </w:pPr>
      <w:r>
        <w:t xml:space="preserve"> </w:t>
      </w:r>
      <w:hyperlink r:id="rId11" w:history="1">
        <w:r w:rsidRPr="00C6478F">
          <w:rPr>
            <w:rStyle w:val="Hiperpovezava"/>
          </w:rPr>
          <w:t>https://youtu.be/REk4PCgcmls</w:t>
        </w:r>
      </w:hyperlink>
      <w:r>
        <w:t xml:space="preserve">                      </w:t>
      </w:r>
      <w:hyperlink r:id="rId12" w:history="1">
        <w:r w:rsidRPr="00C6478F">
          <w:rPr>
            <w:rStyle w:val="Hiperpovezava"/>
          </w:rPr>
          <w:t>https://youtu.be/VgdKYa-n_0w</w:t>
        </w:r>
      </w:hyperlink>
    </w:p>
    <w:p w14:paraId="570C26AE" w14:textId="77777777" w:rsidR="00392812" w:rsidRDefault="00392812" w:rsidP="00392812"/>
    <w:p w14:paraId="0834CA30" w14:textId="77777777" w:rsidR="00392812" w:rsidRDefault="00392812" w:rsidP="00392812">
      <w:r>
        <w:t>SLOVAR ŽIVALI:</w:t>
      </w:r>
    </w:p>
    <w:p w14:paraId="6C3D5945" w14:textId="77777777" w:rsidR="00392812" w:rsidRDefault="00392812" w:rsidP="00392812"/>
    <w:p w14:paraId="08969100" w14:textId="77777777" w:rsidR="00392812" w:rsidRPr="00672723" w:rsidRDefault="00392812" w:rsidP="00392812">
      <w:pPr>
        <w:rPr>
          <w:color w:val="FF0000"/>
        </w:rPr>
        <w:sectPr w:rsidR="00392812" w:rsidRPr="00672723" w:rsidSect="00D17A35">
          <w:headerReference w:type="default" r:id="rId13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134553E4" w14:textId="77777777" w:rsidR="00392812" w:rsidRPr="00680B9F" w:rsidRDefault="00392812" w:rsidP="00392812">
      <w:pPr>
        <w:rPr>
          <w:color w:val="FF0000"/>
        </w:rPr>
      </w:pPr>
      <w:r w:rsidRPr="00672723">
        <w:rPr>
          <w:color w:val="FF0000"/>
        </w:rPr>
        <w:t>белый медведь</w:t>
      </w:r>
      <w:r>
        <w:rPr>
          <w:color w:val="FF0000"/>
        </w:rPr>
        <w:t xml:space="preserve"> – severni medved</w:t>
      </w:r>
    </w:p>
    <w:p w14:paraId="65B00FB8" w14:textId="77777777" w:rsidR="00392812" w:rsidRPr="00680B9F" w:rsidRDefault="00392812" w:rsidP="00392812">
      <w:pPr>
        <w:rPr>
          <w:color w:val="FF0000"/>
        </w:rPr>
      </w:pPr>
      <w:r w:rsidRPr="00672723">
        <w:rPr>
          <w:color w:val="FF0000"/>
        </w:rPr>
        <w:t>полярный волк</w:t>
      </w:r>
      <w:r>
        <w:rPr>
          <w:color w:val="FF0000"/>
        </w:rPr>
        <w:t xml:space="preserve"> – polarni volk</w:t>
      </w:r>
    </w:p>
    <w:p w14:paraId="2E57E108" w14:textId="77777777" w:rsidR="00392812" w:rsidRPr="00680B9F" w:rsidRDefault="00392812" w:rsidP="00392812">
      <w:pPr>
        <w:rPr>
          <w:color w:val="FF0000"/>
        </w:rPr>
      </w:pPr>
      <w:r w:rsidRPr="00672723">
        <w:rPr>
          <w:color w:val="FF0000"/>
        </w:rPr>
        <w:t>полярный заяц</w:t>
      </w:r>
      <w:r>
        <w:rPr>
          <w:color w:val="FF0000"/>
        </w:rPr>
        <w:t xml:space="preserve"> – polarni zajec</w:t>
      </w:r>
    </w:p>
    <w:p w14:paraId="7C60CBEA" w14:textId="77777777" w:rsidR="00392812" w:rsidRPr="00680B9F" w:rsidRDefault="00392812" w:rsidP="00392812">
      <w:pPr>
        <w:rPr>
          <w:color w:val="FF0000"/>
        </w:rPr>
      </w:pPr>
      <w:r w:rsidRPr="00672723">
        <w:rPr>
          <w:color w:val="FF0000"/>
        </w:rPr>
        <w:t>полярная сова</w:t>
      </w:r>
      <w:r>
        <w:rPr>
          <w:color w:val="FF0000"/>
        </w:rPr>
        <w:t xml:space="preserve"> – snežna sova</w:t>
      </w:r>
    </w:p>
    <w:p w14:paraId="287BD24F" w14:textId="77777777" w:rsidR="00392812" w:rsidRPr="00680B9F" w:rsidRDefault="00392812" w:rsidP="00392812">
      <w:pPr>
        <w:rPr>
          <w:color w:val="FF0000"/>
        </w:rPr>
      </w:pPr>
      <w:r w:rsidRPr="00672723">
        <w:rPr>
          <w:color w:val="FF0000"/>
        </w:rPr>
        <w:t>морж</w:t>
      </w:r>
      <w:r>
        <w:rPr>
          <w:color w:val="FF0000"/>
        </w:rPr>
        <w:t xml:space="preserve"> - mrož</w:t>
      </w:r>
    </w:p>
    <w:p w14:paraId="313FF5BE" w14:textId="77777777" w:rsidR="00392812" w:rsidRPr="00680B9F" w:rsidRDefault="00392812" w:rsidP="00392812">
      <w:pPr>
        <w:rPr>
          <w:color w:val="FF0000"/>
        </w:rPr>
      </w:pPr>
      <w:r w:rsidRPr="00672723">
        <w:rPr>
          <w:color w:val="FF0000"/>
        </w:rPr>
        <w:t>северный олень</w:t>
      </w:r>
      <w:r>
        <w:rPr>
          <w:color w:val="FF0000"/>
        </w:rPr>
        <w:t xml:space="preserve"> – severni jelen</w:t>
      </w:r>
    </w:p>
    <w:p w14:paraId="7DC35A14" w14:textId="77777777" w:rsidR="00392812" w:rsidRPr="00680B9F" w:rsidRDefault="00392812" w:rsidP="00392812">
      <w:pPr>
        <w:rPr>
          <w:color w:val="FF0000"/>
        </w:rPr>
      </w:pPr>
      <w:r w:rsidRPr="00672723">
        <w:rPr>
          <w:color w:val="FF0000"/>
        </w:rPr>
        <w:t>песец</w:t>
      </w:r>
      <w:r>
        <w:rPr>
          <w:color w:val="FF0000"/>
        </w:rPr>
        <w:t xml:space="preserve"> – polarna lisica</w:t>
      </w:r>
    </w:p>
    <w:p w14:paraId="4A63AC39" w14:textId="77777777" w:rsidR="00392812" w:rsidRPr="0011475C" w:rsidRDefault="00392812" w:rsidP="00392812">
      <w:pPr>
        <w:rPr>
          <w:color w:val="FF0000"/>
        </w:rPr>
      </w:pPr>
      <w:r w:rsidRPr="00672723">
        <w:rPr>
          <w:color w:val="FF0000"/>
        </w:rPr>
        <w:t>кит</w:t>
      </w:r>
      <w:r>
        <w:rPr>
          <w:color w:val="FF0000"/>
        </w:rPr>
        <w:t xml:space="preserve"> - kit</w:t>
      </w:r>
    </w:p>
    <w:p w14:paraId="6CD2E364" w14:textId="77777777" w:rsidR="00392812" w:rsidRPr="0011475C" w:rsidRDefault="00392812" w:rsidP="00392812">
      <w:pPr>
        <w:rPr>
          <w:color w:val="FF0000"/>
        </w:rPr>
      </w:pPr>
      <w:r w:rsidRPr="00672723">
        <w:rPr>
          <w:color w:val="FF0000"/>
        </w:rPr>
        <w:t>белка</w:t>
      </w:r>
      <w:r>
        <w:rPr>
          <w:color w:val="FF0000"/>
        </w:rPr>
        <w:t xml:space="preserve"> - veverica</w:t>
      </w:r>
    </w:p>
    <w:p w14:paraId="716A679D" w14:textId="77777777" w:rsidR="00392812" w:rsidRPr="0011475C" w:rsidRDefault="00392812" w:rsidP="00392812">
      <w:pPr>
        <w:rPr>
          <w:color w:val="FF0000"/>
        </w:rPr>
      </w:pPr>
      <w:r w:rsidRPr="00672723">
        <w:rPr>
          <w:color w:val="FF0000"/>
        </w:rPr>
        <w:t>бобр</w:t>
      </w:r>
      <w:r>
        <w:rPr>
          <w:color w:val="FF0000"/>
        </w:rPr>
        <w:t xml:space="preserve"> - bober</w:t>
      </w:r>
    </w:p>
    <w:p w14:paraId="1A15EEA5" w14:textId="77777777" w:rsidR="00392812" w:rsidRPr="0011475C" w:rsidRDefault="00392812" w:rsidP="00392812">
      <w:pPr>
        <w:rPr>
          <w:color w:val="FF0000"/>
        </w:rPr>
      </w:pPr>
      <w:r w:rsidRPr="00672723">
        <w:rPr>
          <w:color w:val="FF0000"/>
        </w:rPr>
        <w:t>волк</w:t>
      </w:r>
      <w:r>
        <w:rPr>
          <w:color w:val="FF0000"/>
        </w:rPr>
        <w:t xml:space="preserve"> – volk </w:t>
      </w:r>
    </w:p>
    <w:p w14:paraId="5670E61D" w14:textId="77777777" w:rsidR="00392812" w:rsidRPr="0011475C" w:rsidRDefault="00392812" w:rsidP="00392812">
      <w:pPr>
        <w:rPr>
          <w:color w:val="FF0000"/>
        </w:rPr>
      </w:pPr>
      <w:r w:rsidRPr="00672723">
        <w:rPr>
          <w:color w:val="FF0000"/>
        </w:rPr>
        <w:t>глухарь</w:t>
      </w:r>
      <w:r>
        <w:rPr>
          <w:color w:val="FF0000"/>
        </w:rPr>
        <w:t xml:space="preserve"> – divji petelin</w:t>
      </w:r>
    </w:p>
    <w:p w14:paraId="4438CCE3" w14:textId="77777777" w:rsidR="00392812" w:rsidRPr="0011475C" w:rsidRDefault="00392812" w:rsidP="00392812">
      <w:pPr>
        <w:rPr>
          <w:color w:val="FF0000"/>
        </w:rPr>
      </w:pPr>
      <w:r w:rsidRPr="00672723">
        <w:rPr>
          <w:color w:val="FF0000"/>
        </w:rPr>
        <w:t>заяц беляк</w:t>
      </w:r>
      <w:r>
        <w:rPr>
          <w:color w:val="FF0000"/>
        </w:rPr>
        <w:t xml:space="preserve"> – planinski zajec</w:t>
      </w:r>
    </w:p>
    <w:p w14:paraId="5218FEF3" w14:textId="77777777" w:rsidR="00392812" w:rsidRPr="0011475C" w:rsidRDefault="00392812" w:rsidP="00392812">
      <w:pPr>
        <w:rPr>
          <w:color w:val="FF0000"/>
        </w:rPr>
      </w:pPr>
      <w:r w:rsidRPr="00672723">
        <w:rPr>
          <w:color w:val="FF0000"/>
        </w:rPr>
        <w:t>кабан</w:t>
      </w:r>
      <w:r>
        <w:rPr>
          <w:color w:val="FF0000"/>
        </w:rPr>
        <w:t xml:space="preserve"> – divja svinja</w:t>
      </w:r>
    </w:p>
    <w:p w14:paraId="23F98BFE" w14:textId="77777777" w:rsidR="00392812" w:rsidRPr="0011475C" w:rsidRDefault="00392812" w:rsidP="00392812">
      <w:pPr>
        <w:rPr>
          <w:color w:val="FF0000"/>
        </w:rPr>
      </w:pPr>
      <w:r w:rsidRPr="00672723">
        <w:rPr>
          <w:color w:val="FF0000"/>
        </w:rPr>
        <w:t>лиса</w:t>
      </w:r>
      <w:r>
        <w:rPr>
          <w:color w:val="FF0000"/>
        </w:rPr>
        <w:t xml:space="preserve"> - lisica</w:t>
      </w:r>
    </w:p>
    <w:p w14:paraId="377C4F57" w14:textId="77777777" w:rsidR="00392812" w:rsidRPr="0011475C" w:rsidRDefault="00392812" w:rsidP="00392812">
      <w:pPr>
        <w:rPr>
          <w:color w:val="FF0000"/>
        </w:rPr>
      </w:pPr>
      <w:r w:rsidRPr="00672723">
        <w:rPr>
          <w:color w:val="FF0000"/>
        </w:rPr>
        <w:t>лось</w:t>
      </w:r>
      <w:r>
        <w:rPr>
          <w:color w:val="FF0000"/>
        </w:rPr>
        <w:t xml:space="preserve"> - los</w:t>
      </w:r>
    </w:p>
    <w:p w14:paraId="36FC7BB2" w14:textId="77777777" w:rsidR="00392812" w:rsidRPr="0011475C" w:rsidRDefault="00392812" w:rsidP="00392812">
      <w:pPr>
        <w:rPr>
          <w:color w:val="FF0000"/>
        </w:rPr>
      </w:pPr>
      <w:r w:rsidRPr="00672723">
        <w:rPr>
          <w:color w:val="FF0000"/>
        </w:rPr>
        <w:t>медведь</w:t>
      </w:r>
      <w:r>
        <w:rPr>
          <w:color w:val="FF0000"/>
        </w:rPr>
        <w:t xml:space="preserve"> - medved</w:t>
      </w:r>
    </w:p>
    <w:p w14:paraId="0F223342" w14:textId="77777777" w:rsidR="00392812" w:rsidRPr="0011475C" w:rsidRDefault="00392812" w:rsidP="00392812">
      <w:pPr>
        <w:rPr>
          <w:color w:val="FF0000"/>
        </w:rPr>
      </w:pPr>
      <w:r w:rsidRPr="00672723">
        <w:rPr>
          <w:color w:val="FF0000"/>
        </w:rPr>
        <w:t>росомаха</w:t>
      </w:r>
      <w:r>
        <w:rPr>
          <w:color w:val="FF0000"/>
        </w:rPr>
        <w:t xml:space="preserve"> – rosomah (vrsta kune)</w:t>
      </w:r>
    </w:p>
    <w:p w14:paraId="2E152B6B" w14:textId="77777777" w:rsidR="00392812" w:rsidRPr="0011475C" w:rsidRDefault="00392812" w:rsidP="00392812">
      <w:pPr>
        <w:rPr>
          <w:color w:val="FF0000"/>
        </w:rPr>
      </w:pPr>
      <w:r w:rsidRPr="00672723">
        <w:rPr>
          <w:color w:val="FF0000"/>
        </w:rPr>
        <w:t>рысь</w:t>
      </w:r>
      <w:r>
        <w:rPr>
          <w:color w:val="FF0000"/>
        </w:rPr>
        <w:t xml:space="preserve"> - ris</w:t>
      </w:r>
    </w:p>
    <w:p w14:paraId="7D2F6370" w14:textId="77777777" w:rsidR="00392812" w:rsidRPr="0011475C" w:rsidRDefault="00392812" w:rsidP="00392812">
      <w:pPr>
        <w:rPr>
          <w:color w:val="FF0000"/>
        </w:rPr>
      </w:pPr>
      <w:r w:rsidRPr="00672723">
        <w:rPr>
          <w:color w:val="FF0000"/>
        </w:rPr>
        <w:t>снегирь</w:t>
      </w:r>
      <w:r>
        <w:rPr>
          <w:color w:val="FF0000"/>
        </w:rPr>
        <w:t xml:space="preserve"> – kalin (ptica)</w:t>
      </w:r>
    </w:p>
    <w:p w14:paraId="1E06A90A" w14:textId="77777777" w:rsidR="00392812" w:rsidRPr="0011475C" w:rsidRDefault="00392812" w:rsidP="00392812">
      <w:pPr>
        <w:rPr>
          <w:color w:val="FF0000"/>
        </w:rPr>
      </w:pPr>
      <w:r w:rsidRPr="00672723">
        <w:rPr>
          <w:color w:val="FF0000"/>
        </w:rPr>
        <w:t>амурский тигр</w:t>
      </w:r>
      <w:r>
        <w:rPr>
          <w:color w:val="FF0000"/>
        </w:rPr>
        <w:t xml:space="preserve"> – sibirski tiger</w:t>
      </w:r>
    </w:p>
    <w:p w14:paraId="008FA719" w14:textId="77777777" w:rsidR="00392812" w:rsidRPr="0011475C" w:rsidRDefault="00392812" w:rsidP="00392812">
      <w:pPr>
        <w:rPr>
          <w:color w:val="FF0000"/>
        </w:rPr>
      </w:pPr>
      <w:r w:rsidRPr="00672723">
        <w:rPr>
          <w:color w:val="FF0000"/>
        </w:rPr>
        <w:t>филин</w:t>
      </w:r>
      <w:r>
        <w:rPr>
          <w:color w:val="FF0000"/>
        </w:rPr>
        <w:t xml:space="preserve"> – velika uharica</w:t>
      </w:r>
    </w:p>
    <w:p w14:paraId="220A21FB" w14:textId="77777777" w:rsidR="00392812" w:rsidRDefault="00392812" w:rsidP="00392812">
      <w:pPr>
        <w:rPr>
          <w:color w:val="FF0000"/>
        </w:rPr>
      </w:pPr>
      <w:r>
        <w:rPr>
          <w:color w:val="FF0000"/>
          <w:lang w:val="ru-RU"/>
        </w:rPr>
        <w:lastRenderedPageBreak/>
        <w:t>соболь</w:t>
      </w:r>
      <w:r>
        <w:rPr>
          <w:color w:val="FF0000"/>
        </w:rPr>
        <w:t xml:space="preserve"> - sobolj</w:t>
      </w:r>
    </w:p>
    <w:p w14:paraId="79C660FD" w14:textId="77777777" w:rsidR="00392812" w:rsidRDefault="00392812" w:rsidP="00392812">
      <w:pPr>
        <w:rPr>
          <w:color w:val="FF0000"/>
        </w:rPr>
      </w:pPr>
    </w:p>
    <w:p w14:paraId="4A83C834" w14:textId="77777777" w:rsidR="00392812" w:rsidRPr="007C179F" w:rsidRDefault="00392812" w:rsidP="00392812">
      <w:pPr>
        <w:rPr>
          <w:color w:val="FF0000"/>
        </w:rPr>
        <w:sectPr w:rsidR="00392812" w:rsidRPr="007C179F" w:rsidSect="007C179F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3CA43F8B" w14:textId="77777777" w:rsidR="00392812" w:rsidRPr="0050024A" w:rsidRDefault="00392812" w:rsidP="00392812">
      <w:pPr>
        <w:rPr>
          <w:b/>
          <w:u w:val="single"/>
        </w:rPr>
      </w:pPr>
      <w:r w:rsidRPr="0050024A">
        <w:rPr>
          <w:b/>
          <w:u w:val="single"/>
        </w:rPr>
        <w:t>POLOTOK KAMČATKA</w:t>
      </w:r>
    </w:p>
    <w:p w14:paraId="04268A5F" w14:textId="77777777" w:rsidR="00392812" w:rsidRDefault="00392812" w:rsidP="00392812"/>
    <w:p w14:paraId="55970DF1" w14:textId="77777777" w:rsidR="00392812" w:rsidRDefault="00392812" w:rsidP="00392812">
      <w:pPr>
        <w:pStyle w:val="Odstavekseznama"/>
        <w:numPr>
          <w:ilvl w:val="0"/>
          <w:numId w:val="5"/>
        </w:numPr>
      </w:pPr>
      <w:r>
        <w:t xml:space="preserve">Oglejte si video (3 minute) in odgovorite na spodnja vprašanja o Kamčatki. Vprašanja si preberite vnaprej: </w:t>
      </w:r>
      <w:hyperlink r:id="rId14" w:history="1">
        <w:r w:rsidRPr="00C6478F">
          <w:rPr>
            <w:rStyle w:val="Hiperpovezava"/>
          </w:rPr>
          <w:t>https://youtu.be/OaFmmd2Ium8</w:t>
        </w:r>
      </w:hyperlink>
    </w:p>
    <w:p w14:paraId="1EFEAF91" w14:textId="77777777" w:rsidR="00392812" w:rsidRDefault="00392812" w:rsidP="00392812">
      <w:pPr>
        <w:ind w:left="360"/>
      </w:pPr>
    </w:p>
    <w:p w14:paraId="2BA21F6D" w14:textId="77777777" w:rsidR="00392812" w:rsidRDefault="00392812" w:rsidP="00392812">
      <w:pPr>
        <w:pStyle w:val="Odstavekseznama"/>
        <w:numPr>
          <w:ilvl w:val="0"/>
          <w:numId w:val="6"/>
        </w:numPr>
        <w:spacing w:line="360" w:lineRule="auto"/>
      </w:pPr>
      <w:r>
        <w:t xml:space="preserve">Katere živali ste opazili na videu? </w:t>
      </w:r>
      <w:r w:rsidRPr="004723AA">
        <w:rPr>
          <w:color w:val="FF0000"/>
        </w:rPr>
        <w:t>Tjulnje, kite, rjavega medveda</w:t>
      </w:r>
    </w:p>
    <w:p w14:paraId="059C5299" w14:textId="77777777" w:rsidR="00392812" w:rsidRDefault="00392812" w:rsidP="00392812">
      <w:pPr>
        <w:pStyle w:val="Odstavekseznama"/>
        <w:numPr>
          <w:ilvl w:val="0"/>
          <w:numId w:val="6"/>
        </w:numPr>
        <w:spacing w:line="360" w:lineRule="auto"/>
      </w:pPr>
      <w:r>
        <w:t xml:space="preserve">Na posnetku vidite gore iz katerih se kadi. Kaj je največja reliefna in geografska značilnost Kamčatke? </w:t>
      </w:r>
      <w:r w:rsidRPr="005748F9">
        <w:rPr>
          <w:color w:val="FF0000"/>
        </w:rPr>
        <w:t>Vulkani – delujoči vulkani</w:t>
      </w:r>
    </w:p>
    <w:p w14:paraId="59195B52" w14:textId="77777777" w:rsidR="00392812" w:rsidRDefault="00392812" w:rsidP="00392812">
      <w:pPr>
        <w:pStyle w:val="Odstavekseznama"/>
        <w:numPr>
          <w:ilvl w:val="0"/>
          <w:numId w:val="6"/>
        </w:numPr>
        <w:spacing w:line="360" w:lineRule="auto"/>
      </w:pPr>
      <w:r>
        <w:t xml:space="preserve">Zakaj je na posnetku prikazano požgano drevje? Kaj je bil vzrok tega požiga? </w:t>
      </w:r>
      <w:r>
        <w:rPr>
          <w:color w:val="FF0000"/>
        </w:rPr>
        <w:t>Izbruh vulkana</w:t>
      </w:r>
    </w:p>
    <w:p w14:paraId="3CD14B48" w14:textId="77777777" w:rsidR="00392812" w:rsidRDefault="00392812" w:rsidP="00392812">
      <w:pPr>
        <w:pStyle w:val="Odstavekseznama"/>
        <w:numPr>
          <w:ilvl w:val="0"/>
          <w:numId w:val="6"/>
        </w:numPr>
        <w:spacing w:line="360" w:lineRule="auto"/>
      </w:pPr>
      <w:r>
        <w:t>Prevedite v slovenščino:</w:t>
      </w:r>
    </w:p>
    <w:p w14:paraId="4441D19D" w14:textId="77777777" w:rsidR="00392812" w:rsidRPr="005748F9" w:rsidRDefault="00392812" w:rsidP="00392812">
      <w:pPr>
        <w:spacing w:line="360" w:lineRule="auto"/>
        <w:rPr>
          <w:b/>
          <w:color w:val="FF0000"/>
        </w:rPr>
      </w:pPr>
      <w:r w:rsidRPr="00BD54D8">
        <w:rPr>
          <w:b/>
          <w:lang w:val="ru-RU"/>
        </w:rPr>
        <w:t xml:space="preserve">извержение вулкана </w:t>
      </w:r>
      <w:r>
        <w:rPr>
          <w:b/>
          <w:lang w:val="ru-RU"/>
        </w:rPr>
        <w:t>–</w:t>
      </w:r>
      <w:r w:rsidRPr="00BD54D8">
        <w:rPr>
          <w:b/>
          <w:lang w:val="ru-RU"/>
        </w:rPr>
        <w:t xml:space="preserve"> </w:t>
      </w:r>
      <w:r w:rsidRPr="005748F9">
        <w:rPr>
          <w:b/>
          <w:color w:val="FF0000"/>
        </w:rPr>
        <w:t>izbruh vulkana</w:t>
      </w:r>
    </w:p>
    <w:p w14:paraId="2C134050" w14:textId="77777777" w:rsidR="00392812" w:rsidRPr="005748F9" w:rsidRDefault="00392812" w:rsidP="00392812">
      <w:pPr>
        <w:spacing w:line="360" w:lineRule="auto"/>
        <w:rPr>
          <w:b/>
        </w:rPr>
      </w:pPr>
      <w:r w:rsidRPr="00BD54D8">
        <w:rPr>
          <w:b/>
          <w:lang w:val="ru-RU"/>
        </w:rPr>
        <w:t xml:space="preserve">землетрясение - </w:t>
      </w:r>
      <w:r w:rsidRPr="005748F9">
        <w:rPr>
          <w:b/>
          <w:color w:val="FF0000"/>
        </w:rPr>
        <w:t>potres</w:t>
      </w:r>
    </w:p>
    <w:p w14:paraId="79971374" w14:textId="77777777" w:rsidR="00392812" w:rsidRDefault="00392812" w:rsidP="00392812"/>
    <w:p w14:paraId="33D2338A" w14:textId="77777777" w:rsidR="00392812" w:rsidRPr="00BD54D8" w:rsidRDefault="00392812" w:rsidP="00392812">
      <w:pPr>
        <w:rPr>
          <w:b/>
          <w:u w:val="single"/>
        </w:rPr>
      </w:pPr>
      <w:r w:rsidRPr="00BD54D8">
        <w:rPr>
          <w:b/>
          <w:u w:val="single"/>
        </w:rPr>
        <w:t>ŽIVLJENJE V TUNDRI</w:t>
      </w:r>
    </w:p>
    <w:p w14:paraId="22100C47" w14:textId="77777777" w:rsidR="00392812" w:rsidRDefault="00392812" w:rsidP="00392812"/>
    <w:p w14:paraId="5CB3BCC8" w14:textId="77777777" w:rsidR="00392812" w:rsidRDefault="00392812" w:rsidP="00392812">
      <w:pPr>
        <w:pStyle w:val="Odstavekseznama"/>
        <w:numPr>
          <w:ilvl w:val="0"/>
          <w:numId w:val="7"/>
        </w:numPr>
        <w:spacing w:line="360" w:lineRule="auto"/>
      </w:pPr>
      <w:r>
        <w:t>Kakšno pa je življenje</w:t>
      </w:r>
      <w:r w:rsidRPr="00672723">
        <w:t xml:space="preserve"> </w:t>
      </w:r>
      <w:r>
        <w:t xml:space="preserve">ljudi na skrajnem severu v tundri? V 17-minutnem filmčku si oglejte, kako živijo ljudstva na skrajnem severu Rusije. Že naslov filmčka </w:t>
      </w:r>
      <w:r w:rsidRPr="00672723">
        <w:t>Суровая жизнь в тундре</w:t>
      </w:r>
      <w:r>
        <w:t xml:space="preserve"> veliko pove. Hkrati pa lahko vidimo, kako intenzivno je lahko življenje tudi v takšnih, za nas popolnoma nepredstavljivih razmerah: </w:t>
      </w:r>
      <w:hyperlink r:id="rId15" w:history="1">
        <w:r w:rsidRPr="00C6478F">
          <w:rPr>
            <w:rStyle w:val="Hiperpovezava"/>
          </w:rPr>
          <w:t>https://youtu.be/qNluJwWRNCM</w:t>
        </w:r>
      </w:hyperlink>
    </w:p>
    <w:p w14:paraId="765E3F50" w14:textId="77777777" w:rsidR="00392812" w:rsidRDefault="00392812" w:rsidP="00392812"/>
    <w:p w14:paraId="18AFC72B" w14:textId="77777777" w:rsidR="00392812" w:rsidRDefault="00392812" w:rsidP="00392812"/>
    <w:p w14:paraId="2A786DB3" w14:textId="77777777" w:rsidR="00392812" w:rsidRDefault="00392812" w:rsidP="00392812"/>
    <w:p w14:paraId="679C8159" w14:textId="77777777" w:rsidR="00324A35" w:rsidRDefault="00FF718B"/>
    <w:sectPr w:rsidR="00324A35" w:rsidSect="007C179F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92B54" w14:textId="77777777" w:rsidR="00FF718B" w:rsidRDefault="00FF718B" w:rsidP="00672723">
      <w:r>
        <w:separator/>
      </w:r>
    </w:p>
  </w:endnote>
  <w:endnote w:type="continuationSeparator" w:id="0">
    <w:p w14:paraId="75FC3043" w14:textId="77777777" w:rsidR="00FF718B" w:rsidRDefault="00FF718B" w:rsidP="0067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C7130" w14:textId="77777777" w:rsidR="00FF718B" w:rsidRDefault="00FF718B" w:rsidP="00672723">
      <w:r>
        <w:separator/>
      </w:r>
    </w:p>
  </w:footnote>
  <w:footnote w:type="continuationSeparator" w:id="0">
    <w:p w14:paraId="162602F0" w14:textId="77777777" w:rsidR="00FF718B" w:rsidRDefault="00FF718B" w:rsidP="0067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AF420" w14:textId="5F379D58" w:rsidR="00672723" w:rsidRDefault="00FF718B">
    <w:pPr>
      <w:pStyle w:val="Glava"/>
      <w:jc w:val="right"/>
      <w:rPr>
        <w:color w:val="4472C4" w:themeColor="accent1"/>
      </w:rPr>
    </w:pPr>
    <w:sdt>
      <w:sdtPr>
        <w:rPr>
          <w:b/>
          <w:color w:val="4472C4" w:themeColor="accent1"/>
        </w:rPr>
        <w:alias w:val="Naslov"/>
        <w:tag w:val=""/>
        <w:id w:val="664756013"/>
        <w:placeholder>
          <w:docPart w:val="2163174949B64D43B05CC2456FD9011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72723" w:rsidRPr="00672723">
          <w:rPr>
            <w:b/>
            <w:color w:val="4472C4" w:themeColor="accent1"/>
          </w:rPr>
          <w:t>REŠITVE: Sibirija</w:t>
        </w:r>
      </w:sdtContent>
    </w:sdt>
    <w:r w:rsidR="00672723">
      <w:rPr>
        <w:color w:val="4472C4" w:themeColor="accent1"/>
      </w:rPr>
      <w:t xml:space="preserve"> | </w:t>
    </w:r>
    <w:sdt>
      <w:sdtPr>
        <w:rPr>
          <w:color w:val="4472C4" w:themeColor="accent1"/>
        </w:rPr>
        <w:alias w:val="Avtor"/>
        <w:tag w:val=""/>
        <w:id w:val="-1677181147"/>
        <w:placeholder>
          <w:docPart w:val="F86517F7267A4D89B71165757224B38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004AB0">
          <w:rPr>
            <w:color w:val="4472C4" w:themeColor="accent1"/>
          </w:rPr>
          <w:t>Marjeta Petek Ahačič (Gimnazija Škofja Loka)</w:t>
        </w:r>
      </w:sdtContent>
    </w:sdt>
  </w:p>
  <w:p w14:paraId="4BDD166A" w14:textId="77777777" w:rsidR="00672723" w:rsidRDefault="0067272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65B75"/>
    <w:multiLevelType w:val="hybridMultilevel"/>
    <w:tmpl w:val="9E5A6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340C7"/>
    <w:multiLevelType w:val="hybridMultilevel"/>
    <w:tmpl w:val="BC520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23C04"/>
    <w:multiLevelType w:val="hybridMultilevel"/>
    <w:tmpl w:val="4F165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936D4"/>
    <w:multiLevelType w:val="hybridMultilevel"/>
    <w:tmpl w:val="5C0CA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E1B9B"/>
    <w:multiLevelType w:val="hybridMultilevel"/>
    <w:tmpl w:val="FC06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C6E73"/>
    <w:multiLevelType w:val="hybridMultilevel"/>
    <w:tmpl w:val="80C208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D307E"/>
    <w:multiLevelType w:val="hybridMultilevel"/>
    <w:tmpl w:val="DAEE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B0D57"/>
    <w:multiLevelType w:val="hybridMultilevel"/>
    <w:tmpl w:val="F2EAA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12"/>
    <w:rsid w:val="00004AB0"/>
    <w:rsid w:val="000D158A"/>
    <w:rsid w:val="00240885"/>
    <w:rsid w:val="00392812"/>
    <w:rsid w:val="003F5DD4"/>
    <w:rsid w:val="004C2CA3"/>
    <w:rsid w:val="00672723"/>
    <w:rsid w:val="0084664D"/>
    <w:rsid w:val="00D17A35"/>
    <w:rsid w:val="00ED1D6C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C8D72"/>
  <w14:defaultImageDpi w14:val="32767"/>
  <w15:chartTrackingRefBased/>
  <w15:docId w15:val="{F1B3B626-611F-FA4A-A41A-11ED5E1E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avaden">
    <w:name w:val="Normal"/>
    <w:qFormat/>
    <w:rsid w:val="00392812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9281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92812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67272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72723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67272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72723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w10rwSuk4c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N3Ch9lGkmCE" TargetMode="External"/><Relationship Id="rId12" Type="http://schemas.openxmlformats.org/officeDocument/2006/relationships/hyperlink" Target="https://youtu.be/VgdKYa-n_0w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REk4PCgcml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qNluJwWRNCM" TargetMode="External"/><Relationship Id="rId10" Type="http://schemas.openxmlformats.org/officeDocument/2006/relationships/hyperlink" Target="https://www.rtvslo.si/tureavanture/novice/video-sibirski-dragulj-letno-obisce-vec-kot-pol-milijona-turistov/4151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UQpiqCVmQtE" TargetMode="External"/><Relationship Id="rId14" Type="http://schemas.openxmlformats.org/officeDocument/2006/relationships/hyperlink" Target="https://youtu.be/OaFmmd2Ium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63174949B64D43B05CC2456FD9011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5D5489-1729-4DBD-A10B-2D1F98CD3D7F}"/>
      </w:docPartPr>
      <w:docPartBody>
        <w:p w:rsidR="00595CEC" w:rsidRDefault="00D810DD" w:rsidP="00D810DD">
          <w:pPr>
            <w:pStyle w:val="2163174949B64D43B05CC2456FD9011C"/>
          </w:pPr>
          <w:r>
            <w:rPr>
              <w:color w:val="4472C4" w:themeColor="accent1"/>
            </w:rPr>
            <w:t>[Naslov dokumenta]</w:t>
          </w:r>
        </w:p>
      </w:docPartBody>
    </w:docPart>
    <w:docPart>
      <w:docPartPr>
        <w:name w:val="F86517F7267A4D89B71165757224B38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C86C12-F605-4950-ABD8-5C9320F8F341}"/>
      </w:docPartPr>
      <w:docPartBody>
        <w:p w:rsidR="00595CEC" w:rsidRDefault="00D810DD" w:rsidP="00D810DD">
          <w:pPr>
            <w:pStyle w:val="F86517F7267A4D89B71165757224B381"/>
          </w:pPr>
          <w:r>
            <w:t>[Ime avtorja]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DD"/>
    <w:rsid w:val="00595CEC"/>
    <w:rsid w:val="00B309BF"/>
    <w:rsid w:val="00D300E0"/>
    <w:rsid w:val="00D8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2163174949B64D43B05CC2456FD9011C">
    <w:name w:val="2163174949B64D43B05CC2456FD9011C"/>
    <w:rsid w:val="00D810DD"/>
  </w:style>
  <w:style w:type="paragraph" w:customStyle="1" w:styleId="F86517F7267A4D89B71165757224B381">
    <w:name w:val="F86517F7267A4D89B71165757224B381"/>
    <w:rsid w:val="00D810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REŠITVE: Sibirija</dc:title>
  <dc:subject/>
  <dc:creator>Marjeta Petek Ahačič (Gimnazija Škofja Loka)</dc:creator>
  <cp:keywords/>
  <dc:description/>
  <cp:lastModifiedBy>Mojca Ekart Dvorščak</cp:lastModifiedBy>
  <cp:revision>3</cp:revision>
  <dcterms:created xsi:type="dcterms:W3CDTF">2020-11-04T11:24:00Z</dcterms:created>
  <dcterms:modified xsi:type="dcterms:W3CDTF">2020-11-04T11:28:00Z</dcterms:modified>
</cp:coreProperties>
</file>