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6F0" w:rsidRDefault="007E36F0">
      <w:bookmarkStart w:id="0" w:name="_GoBack"/>
      <w:bookmarkEnd w:id="0"/>
      <w:r>
        <w:t>Pozdravljeni – v tem tednu si boste ogledali zares zanimivo dokumentarno oddajo Rusija iz zraka. To oddajo si lahko ogledate sami ali pa skupaj z ostalimi člani družine.</w:t>
      </w:r>
    </w:p>
    <w:p w:rsidR="007E36F0" w:rsidRDefault="007E36F0">
      <w:r>
        <w:t>Kako boste prišli do oddaje. Imate dve možnosti:</w:t>
      </w:r>
    </w:p>
    <w:p w:rsidR="007E36F0" w:rsidRDefault="007E36F0" w:rsidP="007E36F0">
      <w:pPr>
        <w:pStyle w:val="Odstavekseznama"/>
        <w:numPr>
          <w:ilvl w:val="0"/>
          <w:numId w:val="1"/>
        </w:numPr>
      </w:pPr>
      <w:r>
        <w:t>Če imate na TV možnost ogled nazaj – potem do četrtka, 26. 3. 2020 do 20.00 si lahko to oddajo ogledate na TV – bila pa je v četrtek, 19. 3. 2020 ob 20:00 na SLO2: Rusija iz zraka</w:t>
      </w:r>
    </w:p>
    <w:p w:rsidR="00CC5266" w:rsidRDefault="007E36F0" w:rsidP="007E36F0">
      <w:pPr>
        <w:pStyle w:val="Odstavekseznama"/>
        <w:numPr>
          <w:ilvl w:val="0"/>
          <w:numId w:val="1"/>
        </w:numPr>
      </w:pPr>
      <w:r>
        <w:t>Lahko pa si oddajo ogledate prek spodnje povezave:</w:t>
      </w:r>
    </w:p>
    <w:p w:rsidR="007E36F0" w:rsidRDefault="000D4B6D">
      <w:hyperlink r:id="rId7" w:history="1">
        <w:r w:rsidR="007E36F0" w:rsidRPr="00D47010">
          <w:rPr>
            <w:rStyle w:val="Hiperpovezava"/>
          </w:rPr>
          <w:t>https://4d.rtvslo.si/arhiv/tuji-dokumentarni-filmi-in-oddaje/174679995</w:t>
        </w:r>
      </w:hyperlink>
      <w:r w:rsidR="007E36F0">
        <w:t xml:space="preserve"> </w:t>
      </w:r>
    </w:p>
    <w:p w:rsidR="007E36F0" w:rsidRDefault="007E36F0"/>
    <w:p w:rsidR="007E36F0" w:rsidRDefault="007E36F0">
      <w:r>
        <w:t>Naloga:</w:t>
      </w:r>
    </w:p>
    <w:p w:rsidR="007E36F0" w:rsidRDefault="00641E62">
      <w:r>
        <w:t>Izpišite podatke o Transibirski železnici in Bajkalskem jezeru. Tiste, ki jih boste slišali v oddaji. Nato poskusite poiskati, kako je Transibirska železnica in Bajkalsko jezero v ruščini in to tudi napišite. Ter na koncu napišete, kaj vam je bilo všeč in kaj ne.</w:t>
      </w:r>
    </w:p>
    <w:p w:rsidR="000E7CA9" w:rsidRDefault="000E7CA9">
      <w:r>
        <w:t xml:space="preserve">Ker imate zvezke v šoli – nalogo naredite kar na list papirja. </w:t>
      </w:r>
    </w:p>
    <w:p w:rsidR="00641E62" w:rsidRDefault="00641E62">
      <w:r>
        <w:t xml:space="preserve">Primer kako naredite (če imate možnost, ta delovni list lahko </w:t>
      </w:r>
      <w:proofErr w:type="spellStart"/>
      <w:r>
        <w:t>sprintate</w:t>
      </w:r>
      <w:proofErr w:type="spellEnd"/>
      <w:r>
        <w:t>, ni pa nujno – to lahko prepišete in naredite po svoje – ustvarjalnost):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1E62" w:rsidTr="00641E62">
        <w:tc>
          <w:tcPr>
            <w:tcW w:w="4531" w:type="dxa"/>
          </w:tcPr>
          <w:p w:rsidR="00641E62" w:rsidRDefault="00641E62" w:rsidP="00641E62">
            <w:pPr>
              <w:jc w:val="center"/>
            </w:pPr>
            <w:r>
              <w:t>Transibirska železnica</w:t>
            </w:r>
          </w:p>
          <w:p w:rsidR="00641E62" w:rsidRDefault="00641E62" w:rsidP="00641E62">
            <w:pPr>
              <w:jc w:val="center"/>
            </w:pPr>
          </w:p>
        </w:tc>
        <w:tc>
          <w:tcPr>
            <w:tcW w:w="4531" w:type="dxa"/>
          </w:tcPr>
          <w:p w:rsidR="00641E62" w:rsidRDefault="00641E62" w:rsidP="00641E62">
            <w:pPr>
              <w:jc w:val="center"/>
            </w:pPr>
            <w:r>
              <w:t>Bajkalsko jezero</w:t>
            </w:r>
          </w:p>
          <w:p w:rsidR="00641E62" w:rsidRDefault="00641E62" w:rsidP="00641E62">
            <w:pPr>
              <w:jc w:val="center"/>
            </w:pPr>
          </w:p>
        </w:tc>
      </w:tr>
      <w:tr w:rsidR="00641E62" w:rsidTr="00641E62">
        <w:tc>
          <w:tcPr>
            <w:tcW w:w="4531" w:type="dxa"/>
          </w:tcPr>
          <w:p w:rsidR="00641E62" w:rsidRDefault="00641E62">
            <w:r>
              <w:t>rusko:</w:t>
            </w:r>
          </w:p>
          <w:p w:rsidR="00641E62" w:rsidRDefault="00641E62"/>
        </w:tc>
        <w:tc>
          <w:tcPr>
            <w:tcW w:w="4531" w:type="dxa"/>
          </w:tcPr>
          <w:p w:rsidR="00641E62" w:rsidRDefault="00641E62">
            <w:r>
              <w:t>rusko:</w:t>
            </w:r>
          </w:p>
          <w:p w:rsidR="00641E62" w:rsidRDefault="00641E62"/>
        </w:tc>
      </w:tr>
      <w:tr w:rsidR="00641E62" w:rsidTr="00641E62">
        <w:tc>
          <w:tcPr>
            <w:tcW w:w="4531" w:type="dxa"/>
          </w:tcPr>
          <w:p w:rsidR="00641E62" w:rsidRDefault="00641E62">
            <w:r>
              <w:t>Značilnosti:</w:t>
            </w:r>
          </w:p>
          <w:p w:rsidR="00641E62" w:rsidRDefault="00641E62"/>
          <w:p w:rsidR="00641E62" w:rsidRDefault="00641E62"/>
          <w:p w:rsidR="00641E62" w:rsidRDefault="00641E62"/>
          <w:p w:rsidR="00641E62" w:rsidRDefault="00641E62"/>
          <w:p w:rsidR="00641E62" w:rsidRDefault="00641E62"/>
          <w:p w:rsidR="00641E62" w:rsidRDefault="00641E62"/>
          <w:p w:rsidR="00641E62" w:rsidRDefault="00641E62"/>
          <w:p w:rsidR="00641E62" w:rsidRDefault="00641E62"/>
          <w:p w:rsidR="00641E62" w:rsidRDefault="00641E62"/>
          <w:p w:rsidR="00641E62" w:rsidRDefault="00641E62"/>
          <w:p w:rsidR="00641E62" w:rsidRDefault="00641E62"/>
          <w:p w:rsidR="00641E62" w:rsidRDefault="00641E62"/>
          <w:p w:rsidR="00641E62" w:rsidRDefault="00641E62"/>
          <w:p w:rsidR="00641E62" w:rsidRDefault="00641E62"/>
          <w:p w:rsidR="00641E62" w:rsidRDefault="00641E62"/>
          <w:p w:rsidR="00641E62" w:rsidRDefault="00641E62"/>
          <w:p w:rsidR="00641E62" w:rsidRDefault="00641E62"/>
        </w:tc>
        <w:tc>
          <w:tcPr>
            <w:tcW w:w="4531" w:type="dxa"/>
          </w:tcPr>
          <w:p w:rsidR="00641E62" w:rsidRDefault="00641E62">
            <w:r>
              <w:t>Značilnosti:</w:t>
            </w:r>
          </w:p>
        </w:tc>
      </w:tr>
      <w:tr w:rsidR="00641E62" w:rsidTr="00261D15">
        <w:tc>
          <w:tcPr>
            <w:tcW w:w="9062" w:type="dxa"/>
            <w:gridSpan w:val="2"/>
          </w:tcPr>
          <w:p w:rsidR="00641E62" w:rsidRDefault="00641E62">
            <w:r>
              <w:t>Kaj mi je bilo pri ogledu oddaje všeč?</w:t>
            </w:r>
          </w:p>
          <w:p w:rsidR="00641E62" w:rsidRDefault="00641E62"/>
          <w:p w:rsidR="00641E62" w:rsidRDefault="00641E62">
            <w:r>
              <w:t>Kaj mi ni bilo všeč?</w:t>
            </w:r>
          </w:p>
          <w:p w:rsidR="00641E62" w:rsidRDefault="00641E62"/>
        </w:tc>
      </w:tr>
    </w:tbl>
    <w:p w:rsidR="00641E62" w:rsidRDefault="00641E62"/>
    <w:p w:rsidR="007E36F0" w:rsidRDefault="007E36F0"/>
    <w:sectPr w:rsidR="007E36F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B6D" w:rsidRDefault="000D4B6D" w:rsidP="00D01C01">
      <w:pPr>
        <w:spacing w:after="0" w:line="240" w:lineRule="auto"/>
      </w:pPr>
      <w:r>
        <w:separator/>
      </w:r>
    </w:p>
  </w:endnote>
  <w:endnote w:type="continuationSeparator" w:id="0">
    <w:p w:rsidR="000D4B6D" w:rsidRDefault="000D4B6D" w:rsidP="00D0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B6D" w:rsidRDefault="000D4B6D" w:rsidP="00D01C01">
      <w:pPr>
        <w:spacing w:after="0" w:line="240" w:lineRule="auto"/>
      </w:pPr>
      <w:r>
        <w:separator/>
      </w:r>
    </w:p>
  </w:footnote>
  <w:footnote w:type="continuationSeparator" w:id="0">
    <w:p w:rsidR="000D4B6D" w:rsidRDefault="000D4B6D" w:rsidP="00D01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C01" w:rsidRDefault="00D01C01" w:rsidP="00D01C01">
    <w:pPr>
      <w:pStyle w:val="Glava"/>
      <w:jc w:val="right"/>
      <w:rPr>
        <w:color w:val="5B9BD5" w:themeColor="accent1"/>
      </w:rPr>
    </w:pPr>
    <w:sdt>
      <w:sdtPr>
        <w:rPr>
          <w:b/>
          <w:color w:val="5B9BD5" w:themeColor="accent1"/>
        </w:rPr>
        <w:alias w:val="Naslov"/>
        <w:tag w:val=""/>
        <w:id w:val="664756013"/>
        <w:placeholder>
          <w:docPart w:val="AC1073FE86F14AF6B3B1ED68F2D2AC3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b/>
            <w:color w:val="5B9BD5" w:themeColor="accent1"/>
          </w:rPr>
          <w:t>Oddaja Rusija iz zraka 3</w:t>
        </w:r>
      </w:sdtContent>
    </w:sdt>
    <w:r>
      <w:rPr>
        <w:color w:val="5B9BD5" w:themeColor="accent1"/>
      </w:rPr>
      <w:t xml:space="preserve"> | </w:t>
    </w:r>
    <w:sdt>
      <w:sdtPr>
        <w:rPr>
          <w:color w:val="5B9BD5" w:themeColor="accent1"/>
        </w:rPr>
        <w:alias w:val="Avtor"/>
        <w:tag w:val=""/>
        <w:id w:val="-1677181147"/>
        <w:placeholder>
          <w:docPart w:val="D167B45F95794F9CB92F3E1F827FEEA8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5B9BD5" w:themeColor="accent1"/>
          </w:rPr>
          <w:t>mag. Marjeta Šifrer (OŠ Naklo)</w:t>
        </w:r>
      </w:sdtContent>
    </w:sdt>
  </w:p>
  <w:p w:rsidR="00D01C01" w:rsidRDefault="00D01C0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D09A4"/>
    <w:multiLevelType w:val="hybridMultilevel"/>
    <w:tmpl w:val="1D5241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E13"/>
    <w:rsid w:val="000B2ADF"/>
    <w:rsid w:val="000D4B6D"/>
    <w:rsid w:val="000E7CA9"/>
    <w:rsid w:val="004F2260"/>
    <w:rsid w:val="0055518C"/>
    <w:rsid w:val="00641E62"/>
    <w:rsid w:val="007E36F0"/>
    <w:rsid w:val="00A349FC"/>
    <w:rsid w:val="00CC5266"/>
    <w:rsid w:val="00D01C01"/>
    <w:rsid w:val="00F7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681C"/>
  <w15:chartTrackingRefBased/>
  <w15:docId w15:val="{9B2BDAB7-27D1-49B7-AA6E-0D8C553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E36F0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E36F0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E36F0"/>
    <w:pPr>
      <w:ind w:left="720"/>
      <w:contextualSpacing/>
    </w:pPr>
  </w:style>
  <w:style w:type="table" w:styleId="Tabelamrea">
    <w:name w:val="Table Grid"/>
    <w:basedOn w:val="Navadnatabela"/>
    <w:uiPriority w:val="39"/>
    <w:rsid w:val="0064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01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01C01"/>
  </w:style>
  <w:style w:type="paragraph" w:styleId="Noga">
    <w:name w:val="footer"/>
    <w:basedOn w:val="Navaden"/>
    <w:link w:val="NogaZnak"/>
    <w:uiPriority w:val="99"/>
    <w:unhideWhenUsed/>
    <w:rsid w:val="00D01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0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4d.rtvslo.si/arhiv/tuji-dokumentarni-filmi-in-oddaje/1746799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1073FE86F14AF6B3B1ED68F2D2AC3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2C07CA-F0E8-4B31-BF0B-1F5168E4EF3A}"/>
      </w:docPartPr>
      <w:docPartBody>
        <w:p w:rsidR="00000000" w:rsidRDefault="006E307D" w:rsidP="006E307D">
          <w:pPr>
            <w:pStyle w:val="AC1073FE86F14AF6B3B1ED68F2D2AC36"/>
          </w:pPr>
          <w:r>
            <w:rPr>
              <w:color w:val="4472C4" w:themeColor="accent1"/>
            </w:rPr>
            <w:t>[Naslov dokumenta]</w:t>
          </w:r>
        </w:p>
      </w:docPartBody>
    </w:docPart>
    <w:docPart>
      <w:docPartPr>
        <w:name w:val="D167B45F95794F9CB92F3E1F827FEEA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AB9C786-C262-45A7-91C2-2E70DEAFC7E4}"/>
      </w:docPartPr>
      <w:docPartBody>
        <w:p w:rsidR="00000000" w:rsidRDefault="006E307D" w:rsidP="006E307D">
          <w:pPr>
            <w:pStyle w:val="D167B45F95794F9CB92F3E1F827FEEA8"/>
          </w:pPr>
          <w:r>
            <w:t>[Ime avtorja]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7D"/>
    <w:rsid w:val="006D22C6"/>
    <w:rsid w:val="006E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1B841B144EE74E448913FBDC65389BC9">
    <w:name w:val="1B841B144EE74E448913FBDC65389BC9"/>
    <w:rsid w:val="006E307D"/>
  </w:style>
  <w:style w:type="paragraph" w:customStyle="1" w:styleId="720CA284F7AA417990C89BD7AB5577CB">
    <w:name w:val="720CA284F7AA417990C89BD7AB5577CB"/>
    <w:rsid w:val="006E307D"/>
  </w:style>
  <w:style w:type="paragraph" w:customStyle="1" w:styleId="AC1073FE86F14AF6B3B1ED68F2D2AC36">
    <w:name w:val="AC1073FE86F14AF6B3B1ED68F2D2AC36"/>
    <w:rsid w:val="006E307D"/>
  </w:style>
  <w:style w:type="paragraph" w:customStyle="1" w:styleId="D167B45F95794F9CB92F3E1F827FEEA8">
    <w:name w:val="D167B45F95794F9CB92F3E1F827FEEA8"/>
    <w:rsid w:val="006E30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Oddaja Rusija iz zraka 3</dc:title>
  <dc:subject/>
  <dc:creator>mag. Marjeta Šifrer (OŠ Naklo)</dc:creator>
  <cp:keywords/>
  <dc:description/>
  <cp:lastModifiedBy>Mojca Ekart Dvorščak</cp:lastModifiedBy>
  <cp:revision>2</cp:revision>
  <dcterms:created xsi:type="dcterms:W3CDTF">2020-11-04T14:24:00Z</dcterms:created>
  <dcterms:modified xsi:type="dcterms:W3CDTF">2020-11-04T14:24:00Z</dcterms:modified>
</cp:coreProperties>
</file>