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B2" w:rsidRPr="00801B8E" w:rsidRDefault="00B4041F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Pozdravljen</w:t>
      </w:r>
      <w:r w:rsidR="00F074B2"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!</w:t>
      </w:r>
    </w:p>
    <w:p w:rsidR="00F074B2" w:rsidRPr="00801B8E" w:rsidRDefault="00F074B2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F074B2" w:rsidRPr="00801B8E" w:rsidRDefault="00F074B2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Danes </w:t>
      </w:r>
      <w:r w:rsidR="00B4041F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te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vabim na potep po Rusiji – seveda s pomočjo dokumentarne oddaje Rusija i</w:t>
      </w:r>
      <w:r w:rsidR="00B4041F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z zraka, ki si jo lahko ogledaš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na povezavi</w:t>
      </w:r>
    </w:p>
    <w:p w:rsidR="00F074B2" w:rsidRPr="00F074B2" w:rsidRDefault="00F074B2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F074B2" w:rsidRPr="00801B8E" w:rsidRDefault="00C91B19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hyperlink r:id="rId7" w:tgtFrame="_blank" w:history="1">
        <w:r w:rsidR="00F074B2" w:rsidRPr="00801B8E">
          <w:rPr>
            <w:rFonts w:ascii="Arial" w:eastAsia="Times New Roman" w:hAnsi="Arial" w:cs="Arial"/>
            <w:color w:val="00ACFF"/>
            <w:sz w:val="28"/>
            <w:szCs w:val="21"/>
            <w:u w:val="single"/>
            <w:lang w:eastAsia="sl-SI"/>
          </w:rPr>
          <w:t>https://4d.rtvslo.si/arhiv/tuji-dokumentarni-filmi-in-oddaje/174679995</w:t>
        </w:r>
      </w:hyperlink>
    </w:p>
    <w:p w:rsidR="00F074B2" w:rsidRPr="00801B8E" w:rsidRDefault="00F074B2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F074B2" w:rsidRDefault="00F074B2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Če ima</w:t>
      </w:r>
      <w:r w:rsidR="00B4041F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š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možnost gledanja televizijskih programov za nazaj,</w:t>
      </w:r>
      <w:r w:rsid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pa jo lahko gledata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po TV. Oddaja </w:t>
      </w:r>
      <w:r w:rsidRPr="00801B8E">
        <w:rPr>
          <w:rFonts w:ascii="Arial" w:hAnsi="Arial" w:cs="Arial"/>
          <w:b/>
          <w:bCs/>
          <w:caps/>
          <w:color w:val="161616"/>
          <w:sz w:val="40"/>
          <w:szCs w:val="30"/>
          <w:shd w:val="clear" w:color="auto" w:fill="F3F3F3"/>
        </w:rPr>
        <w:t>Rusija iz zraka - Od U</w:t>
      </w:r>
      <w:bookmarkStart w:id="0" w:name="_GoBack"/>
      <w:bookmarkEnd w:id="0"/>
      <w:r w:rsidRPr="00801B8E">
        <w:rPr>
          <w:rFonts w:ascii="Arial" w:hAnsi="Arial" w:cs="Arial"/>
          <w:b/>
          <w:bCs/>
          <w:caps/>
          <w:color w:val="161616"/>
          <w:sz w:val="40"/>
          <w:szCs w:val="30"/>
          <w:shd w:val="clear" w:color="auto" w:fill="F3F3F3"/>
        </w:rPr>
        <w:t>rala do severnega ledu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je bila na sporedu v četrtek, 19. 3. 2020 ob </w:t>
      </w:r>
      <w:r w:rsid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20.00</w:t>
      </w:r>
      <w:r w:rsidRPr="00801B8E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na TV 2.</w:t>
      </w:r>
    </w:p>
    <w:p w:rsidR="00801B8E" w:rsidRDefault="00801B8E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801B8E" w:rsidRDefault="00801B8E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Preden si ogleda</w:t>
      </w:r>
      <w:r w:rsidR="00B4041F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š oddajo, preberi</w:t>
      </w: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vpraš</w:t>
      </w:r>
      <w:r w:rsidR="00B4041F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anja oz. naloge, na katere boš potem odgovoril v zvezek. Napiši</w:t>
      </w: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naslov:</w:t>
      </w:r>
    </w:p>
    <w:p w:rsidR="00801B8E" w:rsidRDefault="00801B8E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801B8E" w:rsidRDefault="00801B8E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 w:rsidRPr="00801B8E">
        <w:rPr>
          <w:rFonts w:ascii="Arial" w:eastAsia="Times New Roman" w:hAnsi="Arial" w:cs="Arial"/>
          <w:color w:val="FF0000"/>
          <w:sz w:val="28"/>
          <w:szCs w:val="21"/>
          <w:lang w:eastAsia="sl-SI"/>
        </w:rPr>
        <w:t>Spoznavanje Rusije</w:t>
      </w: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(po oddaji Rusija iz zraka)</w:t>
      </w:r>
    </w:p>
    <w:p w:rsidR="00801B8E" w:rsidRDefault="00801B8E" w:rsidP="00F074B2">
      <w:p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</w:p>
    <w:p w:rsidR="00801B8E" w:rsidRDefault="00801B8E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Kako se imenuje najdaljša železniška proga v Rusiji in </w:t>
      </w:r>
      <w:r w:rsidR="00C1039D"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na </w:t>
      </w: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svetu?</w:t>
      </w:r>
    </w:p>
    <w:p w:rsidR="00801B8E" w:rsidRDefault="00801B8E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V katerem mestu se začne njena pot in v katerem se konča?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Naštej še nekaj mest, skozi katere je speljana.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Katero gorovje je meja med Evropo in Azijo?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Kako se imenuje območje onkraj tega gorovja?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Kaj je tajga?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Kaj je značilno za tundro?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Katero je najgloblje jezero na svetu?</w:t>
      </w:r>
    </w:p>
    <w:p w:rsidR="00C1039D" w:rsidRDefault="00C1039D" w:rsidP="00801B8E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Imenuj največja sibirska naravna bogastva.</w:t>
      </w:r>
    </w:p>
    <w:p w:rsidR="00C1039D" w:rsidRDefault="00C1039D" w:rsidP="00C1039D">
      <w:pPr>
        <w:spacing w:after="0" w:line="240" w:lineRule="auto"/>
        <w:ind w:left="360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 w:rsidRPr="00C1039D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10.</w:t>
      </w: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</w:t>
      </w:r>
      <w:r w:rsidR="00B61FBA">
        <w:rPr>
          <w:rFonts w:ascii="Arial" w:eastAsia="Times New Roman" w:hAnsi="Arial" w:cs="Arial"/>
          <w:color w:val="2C363A"/>
          <w:sz w:val="28"/>
          <w:szCs w:val="21"/>
          <w:lang w:eastAsia="sl-SI"/>
        </w:rPr>
        <w:t>Naštej tipične živalske vrste v Sibiriji.</w:t>
      </w:r>
    </w:p>
    <w:p w:rsidR="00B61FBA" w:rsidRDefault="00B61FBA" w:rsidP="00C1039D">
      <w:pPr>
        <w:spacing w:after="0" w:line="240" w:lineRule="auto"/>
        <w:ind w:left="360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11. Koliko časa traja potovanje s </w:t>
      </w:r>
      <w:proofErr w:type="spellStart"/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transsibirsko</w:t>
      </w:r>
      <w:proofErr w:type="spellEnd"/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 xml:space="preserve"> železnico?</w:t>
      </w:r>
    </w:p>
    <w:p w:rsidR="00B61FBA" w:rsidRPr="00C1039D" w:rsidRDefault="00B61FBA" w:rsidP="00C1039D">
      <w:pPr>
        <w:spacing w:after="0" w:line="240" w:lineRule="auto"/>
        <w:ind w:left="360"/>
        <w:rPr>
          <w:rFonts w:ascii="Arial" w:eastAsia="Times New Roman" w:hAnsi="Arial" w:cs="Arial"/>
          <w:color w:val="2C363A"/>
          <w:sz w:val="28"/>
          <w:szCs w:val="21"/>
          <w:lang w:eastAsia="sl-SI"/>
        </w:rPr>
      </w:pPr>
      <w:r>
        <w:rPr>
          <w:rFonts w:ascii="Arial" w:eastAsia="Times New Roman" w:hAnsi="Arial" w:cs="Arial"/>
          <w:color w:val="2C363A"/>
          <w:sz w:val="28"/>
          <w:szCs w:val="21"/>
          <w:lang w:eastAsia="sl-SI"/>
        </w:rPr>
        <w:t>12. Bajkalsko jezero je pozimi zaledenelo. Kaj vse se dogaja na njem?</w:t>
      </w:r>
    </w:p>
    <w:p w:rsidR="009A7E85" w:rsidRDefault="009A7E85"/>
    <w:sectPr w:rsidR="009A7E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B19" w:rsidRDefault="00C91B19" w:rsidP="00F074B2">
      <w:pPr>
        <w:spacing w:after="0" w:line="240" w:lineRule="auto"/>
      </w:pPr>
      <w:r>
        <w:separator/>
      </w:r>
    </w:p>
  </w:endnote>
  <w:endnote w:type="continuationSeparator" w:id="0">
    <w:p w:rsidR="00C91B19" w:rsidRDefault="00C91B19" w:rsidP="00F0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B19" w:rsidRDefault="00C91B19" w:rsidP="00F074B2">
      <w:pPr>
        <w:spacing w:after="0" w:line="240" w:lineRule="auto"/>
      </w:pPr>
      <w:r>
        <w:separator/>
      </w:r>
    </w:p>
  </w:footnote>
  <w:footnote w:type="continuationSeparator" w:id="0">
    <w:p w:rsidR="00C91B19" w:rsidRDefault="00C91B19" w:rsidP="00F0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7DB" w:rsidRDefault="000407DB">
    <w:pPr>
      <w:pStyle w:val="Glava"/>
      <w:jc w:val="right"/>
      <w:rPr>
        <w:color w:val="5B9BD5" w:themeColor="accent1"/>
      </w:rPr>
    </w:pP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6C11550BCECA4FF5BC4EA8D0485661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407DB">
          <w:rPr>
            <w:b/>
            <w:color w:val="5B9BD5" w:themeColor="accent1"/>
          </w:rPr>
          <w:t xml:space="preserve">Dokumentarna oddaja Rusija iz zraka </w:t>
        </w:r>
      </w:sdtContent>
    </w:sdt>
    <w:r>
      <w:rPr>
        <w:color w:val="5B9BD5" w:themeColor="accent1"/>
      </w:rPr>
      <w:t xml:space="preserve"> | Mateja Rozman (OŠ Matije Valjavca Preddvor)</w:t>
    </w:r>
  </w:p>
  <w:p w:rsidR="00F074B2" w:rsidRDefault="00F074B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2CF5"/>
    <w:multiLevelType w:val="hybridMultilevel"/>
    <w:tmpl w:val="EC446E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B2"/>
    <w:rsid w:val="000407DB"/>
    <w:rsid w:val="000D398C"/>
    <w:rsid w:val="00462C3C"/>
    <w:rsid w:val="007A1D7C"/>
    <w:rsid w:val="00801B8E"/>
    <w:rsid w:val="008B7E12"/>
    <w:rsid w:val="009A7E85"/>
    <w:rsid w:val="00A913F0"/>
    <w:rsid w:val="00B4041F"/>
    <w:rsid w:val="00B61FBA"/>
    <w:rsid w:val="00C1039D"/>
    <w:rsid w:val="00C91B19"/>
    <w:rsid w:val="00D24EBC"/>
    <w:rsid w:val="00F0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C72D"/>
  <w15:chartTrackingRefBased/>
  <w15:docId w15:val="{293DE1D1-28FD-409C-9774-CB1B6EC5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07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074B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074B2"/>
    <w:rPr>
      <w:color w:val="0000FF"/>
      <w:u w:val="single"/>
    </w:rPr>
  </w:style>
  <w:style w:type="character" w:customStyle="1" w:styleId="adr">
    <w:name w:val="adr"/>
    <w:basedOn w:val="Privzetapisavaodstavka"/>
    <w:rsid w:val="00F074B2"/>
  </w:style>
  <w:style w:type="character" w:customStyle="1" w:styleId="text-nowrap">
    <w:name w:val="text-nowrap"/>
    <w:basedOn w:val="Privzetapisavaodstavka"/>
    <w:rsid w:val="00F074B2"/>
  </w:style>
  <w:style w:type="character" w:customStyle="1" w:styleId="inner">
    <w:name w:val="inner"/>
    <w:basedOn w:val="Privzetapisavaodstavka"/>
    <w:rsid w:val="00F074B2"/>
  </w:style>
  <w:style w:type="paragraph" w:styleId="Glava">
    <w:name w:val="header"/>
    <w:basedOn w:val="Navaden"/>
    <w:link w:val="GlavaZnak"/>
    <w:uiPriority w:val="99"/>
    <w:unhideWhenUsed/>
    <w:rsid w:val="00F0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74B2"/>
  </w:style>
  <w:style w:type="paragraph" w:styleId="Noga">
    <w:name w:val="footer"/>
    <w:basedOn w:val="Navaden"/>
    <w:link w:val="NogaZnak"/>
    <w:uiPriority w:val="99"/>
    <w:unhideWhenUsed/>
    <w:rsid w:val="00F0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74B2"/>
  </w:style>
  <w:style w:type="paragraph" w:styleId="Odstavekseznama">
    <w:name w:val="List Paragraph"/>
    <w:basedOn w:val="Navaden"/>
    <w:uiPriority w:val="34"/>
    <w:qFormat/>
    <w:rsid w:val="0080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4d.rtvslo.si/arhiv/tuji-dokumentarni-filmi-in-oddaje/174679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11550BCECA4FF5BC4EA8D0485661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36A1F2-2E09-46B4-9C09-7DE46648CD39}"/>
      </w:docPartPr>
      <w:docPartBody>
        <w:p w:rsidR="00000000" w:rsidRDefault="007E7FA0" w:rsidP="007E7FA0">
          <w:pPr>
            <w:pStyle w:val="6C11550BCECA4FF5BC4EA8D04856614A"/>
          </w:pPr>
          <w:r>
            <w:rPr>
              <w:color w:val="4472C4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A0"/>
    <w:rsid w:val="007E7FA0"/>
    <w:rsid w:val="00A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C11550BCECA4FF5BC4EA8D04856614A">
    <w:name w:val="6C11550BCECA4FF5BC4EA8D04856614A"/>
    <w:rsid w:val="007E7FA0"/>
  </w:style>
  <w:style w:type="paragraph" w:customStyle="1" w:styleId="8AB4833096BF4339B345D5DC49E6BCDF">
    <w:name w:val="8AB4833096BF4339B345D5DC49E6BCDF"/>
    <w:rsid w:val="007E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Dokumentarna oddaja Rusija iz zraka</dc:title>
  <dc:subject/>
  <dc:creator>EMJ</dc:creator>
  <cp:keywords/>
  <dc:description/>
  <cp:lastModifiedBy>Mojca Ekart Dvorščak</cp:lastModifiedBy>
  <cp:revision>3</cp:revision>
  <dcterms:created xsi:type="dcterms:W3CDTF">2020-11-04T14:13:00Z</dcterms:created>
  <dcterms:modified xsi:type="dcterms:W3CDTF">2020-11-04T14:15:00Z</dcterms:modified>
</cp:coreProperties>
</file>