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4A7" w:rsidRDefault="00025FE3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Trikraljevsko koledovanje</w:t>
      </w:r>
    </w:p>
    <w:p w:rsidR="00025FE3" w:rsidRDefault="00025FE3">
      <w:pPr>
        <w:rPr>
          <w:b/>
          <w:i/>
          <w:sz w:val="32"/>
          <w:szCs w:val="32"/>
          <w:u w:val="single"/>
        </w:rPr>
      </w:pPr>
    </w:p>
    <w:p w:rsidR="00025FE3" w:rsidRDefault="00025FE3">
      <w:r>
        <w:t>Postavitev je primerna za otroke od 6 do 10 leta</w:t>
      </w:r>
      <w:r w:rsidR="0080603E">
        <w:t xml:space="preserve">. </w:t>
      </w:r>
    </w:p>
    <w:p w:rsidR="0080603E" w:rsidRPr="00025FE3" w:rsidRDefault="0080603E">
      <w:r>
        <w:t>Dogaja se v domači izbii, kjer so imeli postavljene jaslice. Otroci se igrajo s palčkami in udarjajo ritem. Ob tem si pojejo pesem Biba leze. Opazijo jaslice in se gredo z njimi igrat. Nekateri otroci se igrajo prstne igre, igre z vrvjo, izštevanke. Ko zaslišijo violino se vsi pridružijo jaslicam in zapojejo Tam stoji pa hlevček. Nato pridejo trije kralji in prikažejo običaj koledovanja.</w:t>
      </w:r>
    </w:p>
    <w:p w:rsidR="006604A7" w:rsidRDefault="006604A7"/>
    <w:p w:rsidR="006604A7" w:rsidRPr="00CE2E02" w:rsidRDefault="006604A7">
      <w:pPr>
        <w:rPr>
          <w:b/>
          <w:sz w:val="28"/>
          <w:szCs w:val="28"/>
        </w:rPr>
      </w:pPr>
      <w:r w:rsidRPr="00CE2E02">
        <w:rPr>
          <w:b/>
          <w:sz w:val="28"/>
          <w:szCs w:val="28"/>
        </w:rPr>
        <w:t>Prihod na oder</w:t>
      </w:r>
      <w:r w:rsidR="00194248">
        <w:rPr>
          <w:b/>
          <w:sz w:val="28"/>
          <w:szCs w:val="28"/>
        </w:rPr>
        <w:t>:</w:t>
      </w:r>
    </w:p>
    <w:p w:rsidR="006604A7" w:rsidRDefault="006604A7"/>
    <w:p w:rsidR="006604A7" w:rsidRDefault="006604A7">
      <w:r>
        <w:t xml:space="preserve">Ob ritmični spremljavi na palčke otroci pojejo </w:t>
      </w:r>
      <w:r w:rsidR="00CE2E02">
        <w:t xml:space="preserve">Biba leze </w:t>
      </w:r>
      <w:r>
        <w:t xml:space="preserve">in v </w:t>
      </w:r>
      <w:r w:rsidR="00CE2E02">
        <w:t>štirih skupinah po ritmu hodijo.</w:t>
      </w:r>
    </w:p>
    <w:p w:rsidR="00CE2E02" w:rsidRDefault="00CE2E02"/>
    <w:p w:rsidR="006604A7" w:rsidRDefault="006604A7">
      <w:r>
        <w:t>Biba leze, biba gre,</w:t>
      </w:r>
    </w:p>
    <w:p w:rsidR="006604A7" w:rsidRDefault="006604A7">
      <w:r>
        <w:t>Da bi prišla do gore</w:t>
      </w:r>
    </w:p>
    <w:p w:rsidR="006604A7" w:rsidRDefault="006604A7">
      <w:r>
        <w:t>Vrh gore do biser gore</w:t>
      </w:r>
    </w:p>
    <w:p w:rsidR="006604A7" w:rsidRDefault="006604A7">
      <w:r>
        <w:t>Kamor nihče drug ne more</w:t>
      </w:r>
    </w:p>
    <w:p w:rsidR="006604A7" w:rsidRDefault="006604A7"/>
    <w:p w:rsidR="006604A7" w:rsidRDefault="006604A7">
      <w:r>
        <w:t>Pod goro je vrt meden,</w:t>
      </w:r>
    </w:p>
    <w:p w:rsidR="006604A7" w:rsidRDefault="006604A7">
      <w:r>
        <w:t>Biba leze, da bo njen.</w:t>
      </w:r>
    </w:p>
    <w:p w:rsidR="006604A7" w:rsidRDefault="006604A7">
      <w:r>
        <w:t>Na drevesih so kolači</w:t>
      </w:r>
    </w:p>
    <w:p w:rsidR="006604A7" w:rsidRDefault="006604A7">
      <w:r>
        <w:t>Med cedi se po pogači</w:t>
      </w:r>
    </w:p>
    <w:p w:rsidR="006604A7" w:rsidRDefault="006604A7"/>
    <w:p w:rsidR="006604A7" w:rsidRPr="00CE2E02" w:rsidRDefault="006604A7">
      <w:pPr>
        <w:rPr>
          <w:b/>
          <w:sz w:val="28"/>
          <w:szCs w:val="28"/>
        </w:rPr>
      </w:pPr>
      <w:r w:rsidRPr="00CE2E02">
        <w:rPr>
          <w:b/>
          <w:sz w:val="28"/>
          <w:szCs w:val="28"/>
        </w:rPr>
        <w:t>Osrednji del</w:t>
      </w:r>
      <w:r w:rsidR="00194248">
        <w:rPr>
          <w:b/>
          <w:sz w:val="28"/>
          <w:szCs w:val="28"/>
        </w:rPr>
        <w:t>:</w:t>
      </w:r>
    </w:p>
    <w:p w:rsidR="006604A7" w:rsidRDefault="006604A7"/>
    <w:p w:rsidR="006604A7" w:rsidRDefault="006604A7">
      <w:r>
        <w:t xml:space="preserve">Nekdo izmed otrok opazi jaslice in predlaga: </w:t>
      </w:r>
    </w:p>
    <w:p w:rsidR="006604A7" w:rsidRDefault="006604A7"/>
    <w:p w:rsidR="006604A7" w:rsidRDefault="006604A7" w:rsidP="00382D0A">
      <w:pPr>
        <w:ind w:left="360"/>
      </w:pPr>
      <w:r w:rsidRPr="00CE2E02">
        <w:rPr>
          <w:b/>
          <w:sz w:val="28"/>
          <w:szCs w:val="28"/>
          <w:u w:val="single"/>
        </w:rPr>
        <w:t>otrok:</w:t>
      </w:r>
      <w:r w:rsidRPr="00CE2E02">
        <w:rPr>
          <w:b/>
          <w:sz w:val="22"/>
          <w:szCs w:val="22"/>
          <w:u w:val="single"/>
        </w:rPr>
        <w:t xml:space="preserve"> </w:t>
      </w:r>
      <w:r>
        <w:t>Gremo se rajši z jaslicami špilat, do vigredi je še davč, tk da s</w:t>
      </w:r>
      <w:r w:rsidR="00433B19">
        <w:t>e bomo z bibo še meli cajt štatit</w:t>
      </w:r>
    </w:p>
    <w:p w:rsidR="006604A7" w:rsidRDefault="006604A7" w:rsidP="006604A7"/>
    <w:p w:rsidR="006604A7" w:rsidRDefault="006604A7" w:rsidP="006604A7">
      <w:r>
        <w:t>Otroci se razporedijo po odru in se i</w:t>
      </w:r>
      <w:r w:rsidR="001B40CA">
        <w:t>grajo različne igre: feclanje</w:t>
      </w:r>
      <w:r>
        <w:t xml:space="preserve">, igre z vrvjo, </w:t>
      </w:r>
      <w:r w:rsidR="001B40CA">
        <w:t>rinčke talat</w:t>
      </w:r>
      <w:r>
        <w:t>,</w:t>
      </w:r>
      <w:r w:rsidR="001B40CA">
        <w:t xml:space="preserve"> izštevanke,</w:t>
      </w:r>
      <w:r>
        <w:t xml:space="preserve"> nekaj deklic pa z jaslicami. </w:t>
      </w:r>
    </w:p>
    <w:p w:rsidR="006604A7" w:rsidRDefault="006604A7" w:rsidP="006604A7"/>
    <w:p w:rsidR="001B40CA" w:rsidRDefault="001B40CA" w:rsidP="006604A7">
      <w:r>
        <w:t>Ko otroci z</w:t>
      </w:r>
      <w:r w:rsidR="00025FE3">
        <w:t>aslišijo violino vsi prekinejo</w:t>
      </w:r>
      <w:r>
        <w:t xml:space="preserve"> svojo igro in pridejo k jaslicam obrnjeni tako, da gledajo publiko.</w:t>
      </w:r>
    </w:p>
    <w:p w:rsidR="00E8158C" w:rsidRDefault="00E8158C" w:rsidP="00E8158C"/>
    <w:p w:rsidR="00E8158C" w:rsidRDefault="00E8158C" w:rsidP="00E8158C">
      <w:r>
        <w:t>Zapojejo Tam stoji pa hlevček</w:t>
      </w:r>
    </w:p>
    <w:p w:rsidR="00E8158C" w:rsidRDefault="00E8158C" w:rsidP="00E8158C"/>
    <w:p w:rsidR="00E8158C" w:rsidRDefault="00E8158C" w:rsidP="00E8158C">
      <w:r>
        <w:t>Tam stoji pa hlevček,</w:t>
      </w:r>
    </w:p>
    <w:p w:rsidR="00E8158C" w:rsidRDefault="00E8158C" w:rsidP="00E8158C">
      <w:r>
        <w:t>Tam stoji pa hlevček</w:t>
      </w:r>
    </w:p>
    <w:p w:rsidR="00E8158C" w:rsidRDefault="00E8158C" w:rsidP="00E8158C">
      <w:r>
        <w:t>Lepi hlevček betlehem</w:t>
      </w:r>
    </w:p>
    <w:p w:rsidR="00E8158C" w:rsidRDefault="00E8158C" w:rsidP="00E8158C">
      <w:r>
        <w:t>Lepi hlevček betlehem</w:t>
      </w:r>
    </w:p>
    <w:p w:rsidR="00E8158C" w:rsidRDefault="00E8158C" w:rsidP="00E8158C"/>
    <w:p w:rsidR="00E8158C" w:rsidRDefault="00E8158C" w:rsidP="00E8158C">
      <w:r>
        <w:t xml:space="preserve">Notri je Marija </w:t>
      </w:r>
    </w:p>
    <w:p w:rsidR="00E8158C" w:rsidRDefault="00E8158C" w:rsidP="00E8158C">
      <w:r>
        <w:t>Detece povija</w:t>
      </w:r>
    </w:p>
    <w:p w:rsidR="00E8158C" w:rsidRDefault="00E8158C" w:rsidP="00E8158C">
      <w:r>
        <w:t>Sveto dete Jezusa</w:t>
      </w:r>
    </w:p>
    <w:p w:rsidR="00E8158C" w:rsidRDefault="00E8158C" w:rsidP="00E8158C">
      <w:r>
        <w:t>Sveto dete Jezusa</w:t>
      </w:r>
    </w:p>
    <w:p w:rsidR="00E8158C" w:rsidRDefault="00E8158C" w:rsidP="00E8158C"/>
    <w:p w:rsidR="00E8158C" w:rsidRDefault="00E8158C" w:rsidP="00E8158C"/>
    <w:p w:rsidR="00E8158C" w:rsidRDefault="00E8158C" w:rsidP="00382D0A">
      <w:pPr>
        <w:ind w:left="360"/>
      </w:pPr>
      <w:r w:rsidRPr="00CE2E02">
        <w:rPr>
          <w:b/>
          <w:sz w:val="28"/>
          <w:szCs w:val="28"/>
          <w:u w:val="single"/>
        </w:rPr>
        <w:lastRenderedPageBreak/>
        <w:t>otrok:</w:t>
      </w:r>
      <w:r>
        <w:t xml:space="preserve"> Dans lahko pa še tri krale k jaslicam postajimo</w:t>
      </w:r>
      <w:r w:rsidR="00025FE3">
        <w:t xml:space="preserve"> (veselo)</w:t>
      </w:r>
    </w:p>
    <w:p w:rsidR="00E8158C" w:rsidRDefault="00E8158C" w:rsidP="00382D0A">
      <w:pPr>
        <w:ind w:left="360"/>
      </w:pPr>
      <w:r w:rsidRPr="00CE2E02">
        <w:rPr>
          <w:b/>
          <w:sz w:val="28"/>
          <w:szCs w:val="28"/>
          <w:u w:val="single"/>
        </w:rPr>
        <w:t>otrok</w:t>
      </w:r>
      <w:r w:rsidR="001B40CA">
        <w:rPr>
          <w:b/>
          <w:sz w:val="28"/>
          <w:szCs w:val="28"/>
          <w:u w:val="single"/>
        </w:rPr>
        <w:t xml:space="preserve"> </w:t>
      </w:r>
      <w:r w:rsidRPr="00CE2E02">
        <w:rPr>
          <w:b/>
          <w:sz w:val="28"/>
          <w:szCs w:val="28"/>
          <w:u w:val="single"/>
        </w:rPr>
        <w:t xml:space="preserve">: </w:t>
      </w:r>
      <w:r>
        <w:t>Mi smo pa čist pozabli, da dans koledniki pridejo, čist nč jim nismo prprajli</w:t>
      </w:r>
      <w:r w:rsidR="00025FE3">
        <w:t xml:space="preserve"> (zaskrbkjeno)</w:t>
      </w:r>
    </w:p>
    <w:p w:rsidR="004763F1" w:rsidRDefault="004763F1" w:rsidP="00382D0A">
      <w:pPr>
        <w:ind w:left="360"/>
      </w:pPr>
      <w:r w:rsidRPr="00CE2E02">
        <w:rPr>
          <w:b/>
          <w:sz w:val="28"/>
          <w:szCs w:val="28"/>
          <w:u w:val="single"/>
        </w:rPr>
        <w:t>otrok</w:t>
      </w:r>
      <w:r w:rsidR="001B40CA">
        <w:rPr>
          <w:b/>
          <w:sz w:val="28"/>
          <w:szCs w:val="28"/>
          <w:u w:val="single"/>
        </w:rPr>
        <w:t xml:space="preserve"> </w:t>
      </w:r>
      <w:r w:rsidRPr="00CE2E02">
        <w:rPr>
          <w:b/>
          <w:sz w:val="28"/>
          <w:szCs w:val="28"/>
          <w:u w:val="single"/>
        </w:rPr>
        <w:t>:</w:t>
      </w:r>
      <w:r w:rsidR="00382D0A">
        <w:t xml:space="preserve"> Ja, mati</w:t>
      </w:r>
      <w:r>
        <w:t xml:space="preserve"> so</w:t>
      </w:r>
      <w:r w:rsidR="00382D0A">
        <w:t xml:space="preserve"> nam</w:t>
      </w:r>
      <w:r>
        <w:t xml:space="preserve"> vse prprajli ; malo krhlov, kruha in pogače</w:t>
      </w:r>
      <w:r w:rsidR="00025FE3">
        <w:t xml:space="preserve"> (z nagovorom otroke potolaži)</w:t>
      </w:r>
    </w:p>
    <w:p w:rsidR="001B40CA" w:rsidRDefault="004763F1" w:rsidP="00025FE3">
      <w:pPr>
        <w:ind w:left="360"/>
      </w:pPr>
      <w:r w:rsidRPr="00CE2E02">
        <w:rPr>
          <w:b/>
          <w:sz w:val="28"/>
          <w:szCs w:val="28"/>
          <w:u w:val="single"/>
        </w:rPr>
        <w:t>otrok</w:t>
      </w:r>
      <w:r w:rsidR="001B40CA">
        <w:rPr>
          <w:b/>
          <w:sz w:val="28"/>
          <w:szCs w:val="28"/>
          <w:u w:val="single"/>
        </w:rPr>
        <w:t xml:space="preserve"> </w:t>
      </w:r>
      <w:r w:rsidRPr="00CE2E02">
        <w:rPr>
          <w:b/>
          <w:sz w:val="28"/>
          <w:szCs w:val="28"/>
          <w:u w:val="single"/>
        </w:rPr>
        <w:t>:</w:t>
      </w:r>
      <w:r>
        <w:t xml:space="preserve"> Čujte že grejo</w:t>
      </w:r>
    </w:p>
    <w:p w:rsidR="00025FE3" w:rsidRDefault="00025FE3" w:rsidP="00025FE3">
      <w:pPr>
        <w:ind w:left="360"/>
      </w:pPr>
    </w:p>
    <w:p w:rsidR="004763F1" w:rsidRDefault="004763F1" w:rsidP="004763F1">
      <w:r>
        <w:t>trije kralji pripojejo</w:t>
      </w:r>
    </w:p>
    <w:p w:rsidR="001F23E6" w:rsidRDefault="001F23E6" w:rsidP="004763F1"/>
    <w:p w:rsidR="004763F1" w:rsidRDefault="004763F1" w:rsidP="004763F1">
      <w:r>
        <w:t>Prišli smo, prišli smo</w:t>
      </w:r>
    </w:p>
    <w:p w:rsidR="004763F1" w:rsidRDefault="004763F1" w:rsidP="004763F1">
      <w:r>
        <w:t>Sveti trije kralji</w:t>
      </w:r>
    </w:p>
    <w:p w:rsidR="004763F1" w:rsidRDefault="004763F1" w:rsidP="004763F1">
      <w:r>
        <w:t xml:space="preserve">Našli smo, našli smo </w:t>
      </w:r>
    </w:p>
    <w:p w:rsidR="004763F1" w:rsidRDefault="004763F1" w:rsidP="004763F1">
      <w:r>
        <w:t>Jezusa v jaslih</w:t>
      </w:r>
      <w:r w:rsidR="00382D0A">
        <w:t>.</w:t>
      </w:r>
    </w:p>
    <w:p w:rsidR="004763F1" w:rsidRDefault="004763F1" w:rsidP="004763F1"/>
    <w:p w:rsidR="004763F1" w:rsidRDefault="004763F1" w:rsidP="004763F1">
      <w:r>
        <w:t>Nima hišice, nima posteljce</w:t>
      </w:r>
    </w:p>
    <w:p w:rsidR="004763F1" w:rsidRDefault="004763F1" w:rsidP="004763F1">
      <w:r>
        <w:t>Samo revne jaslice</w:t>
      </w:r>
      <w:r w:rsidR="00382D0A">
        <w:t>.</w:t>
      </w:r>
    </w:p>
    <w:p w:rsidR="004763F1" w:rsidRDefault="004763F1" w:rsidP="004763F1"/>
    <w:p w:rsidR="004763F1" w:rsidRDefault="004763F1" w:rsidP="004763F1"/>
    <w:p w:rsidR="004763F1" w:rsidRDefault="004763F1" w:rsidP="004763F1">
      <w:r w:rsidRPr="00CE2E02">
        <w:rPr>
          <w:b/>
          <w:sz w:val="28"/>
          <w:szCs w:val="28"/>
          <w:u w:val="single"/>
        </w:rPr>
        <w:t>Gašper:</w:t>
      </w:r>
      <w:r>
        <w:t xml:space="preserve"> Bog dej, gospodarju, gospodinji in vsej vaši širni družini</w:t>
      </w:r>
      <w:r w:rsidR="00382D0A">
        <w:t>.</w:t>
      </w:r>
    </w:p>
    <w:p w:rsidR="004763F1" w:rsidRDefault="004763F1" w:rsidP="004763F1"/>
    <w:p w:rsidR="004763F1" w:rsidRDefault="004763F1" w:rsidP="004763F1">
      <w:r w:rsidRPr="00CE2E02">
        <w:rPr>
          <w:b/>
          <w:sz w:val="28"/>
          <w:szCs w:val="28"/>
          <w:u w:val="single"/>
        </w:rPr>
        <w:t>Miha:</w:t>
      </w:r>
      <w:r>
        <w:t xml:space="preserve"> Mi pa gr pa dov hodimo in Boga lpo prosimo za eno doro leto, za srečno novo leto</w:t>
      </w:r>
      <w:r w:rsidR="00382D0A">
        <w:t>.</w:t>
      </w:r>
    </w:p>
    <w:p w:rsidR="004763F1" w:rsidRDefault="004763F1" w:rsidP="004763F1"/>
    <w:p w:rsidR="004763F1" w:rsidRDefault="004763F1" w:rsidP="004763F1">
      <w:r w:rsidRPr="00CE2E02">
        <w:rPr>
          <w:b/>
          <w:sz w:val="28"/>
          <w:szCs w:val="28"/>
          <w:u w:val="single"/>
        </w:rPr>
        <w:t>Boltežar:</w:t>
      </w:r>
      <w:r>
        <w:t xml:space="preserve"> Zato pa pri družini in živini srečo Bog vam daj in po smrti sveti raj, če je pa vam</w:t>
      </w:r>
      <w:r w:rsidR="00382D0A">
        <w:t>.</w:t>
      </w:r>
      <w:r>
        <w:t xml:space="preserve"> za kaj, pa še nam darujte kaj</w:t>
      </w:r>
    </w:p>
    <w:p w:rsidR="00CE2E02" w:rsidRDefault="00CE2E02" w:rsidP="004763F1"/>
    <w:p w:rsidR="00CE2E02" w:rsidRDefault="00CE2E02" w:rsidP="00382D0A">
      <w:pPr>
        <w:ind w:left="360"/>
      </w:pPr>
      <w:r w:rsidRPr="00CE2E02">
        <w:rPr>
          <w:b/>
          <w:sz w:val="28"/>
          <w:szCs w:val="28"/>
          <w:u w:val="single"/>
        </w:rPr>
        <w:t>otrok</w:t>
      </w:r>
      <w:r w:rsidR="00382D0A">
        <w:rPr>
          <w:b/>
          <w:sz w:val="28"/>
          <w:szCs w:val="28"/>
          <w:u w:val="single"/>
        </w:rPr>
        <w:t xml:space="preserve"> </w:t>
      </w:r>
      <w:r>
        <w:t>: Tu vam damo darila, da naše hiše ne bi nesreča pobila</w:t>
      </w:r>
      <w:r w:rsidR="00382D0A">
        <w:t>.</w:t>
      </w:r>
    </w:p>
    <w:p w:rsidR="001F23E6" w:rsidRDefault="001F23E6" w:rsidP="00433B19">
      <w:pPr>
        <w:rPr>
          <w:b/>
          <w:sz w:val="28"/>
          <w:szCs w:val="28"/>
          <w:u w:val="single"/>
        </w:rPr>
      </w:pPr>
    </w:p>
    <w:p w:rsidR="001F23E6" w:rsidRDefault="001F23E6" w:rsidP="00433B19">
      <w:r>
        <w:rPr>
          <w:b/>
          <w:sz w:val="28"/>
          <w:szCs w:val="28"/>
          <w:u w:val="single"/>
        </w:rPr>
        <w:t>Gašper:</w:t>
      </w:r>
      <w:r w:rsidR="00433B19">
        <w:t xml:space="preserve"> Boglonej, mi vam pa tak žegnan križ damo, da ga bote na duri pribili,</w:t>
      </w:r>
    </w:p>
    <w:p w:rsidR="001F23E6" w:rsidRDefault="001F23E6" w:rsidP="00433B19"/>
    <w:p w:rsidR="001F23E6" w:rsidRDefault="001F23E6" w:rsidP="00433B19">
      <w:r w:rsidRPr="001F23E6">
        <w:rPr>
          <w:b/>
          <w:sz w:val="28"/>
          <w:szCs w:val="28"/>
          <w:u w:val="single"/>
        </w:rPr>
        <w:t>Miha:</w:t>
      </w:r>
      <w:r w:rsidR="00433B19">
        <w:t xml:space="preserve"> pa z žegnano kredo letnico pa začetne črke kralov zravno napisali.</w:t>
      </w:r>
    </w:p>
    <w:p w:rsidR="001F23E6" w:rsidRDefault="001F23E6" w:rsidP="00433B19"/>
    <w:p w:rsidR="00CE2E02" w:rsidRPr="001F23E6" w:rsidRDefault="001F23E6" w:rsidP="00433B19">
      <w:pPr>
        <w:rPr>
          <w:b/>
          <w:sz w:val="28"/>
          <w:szCs w:val="28"/>
          <w:u w:val="single"/>
        </w:rPr>
      </w:pPr>
      <w:r w:rsidRPr="001F23E6">
        <w:rPr>
          <w:b/>
          <w:sz w:val="28"/>
          <w:szCs w:val="28"/>
          <w:u w:val="single"/>
        </w:rPr>
        <w:t>Boltežar:</w:t>
      </w:r>
      <w:r w:rsidR="00433B19">
        <w:t xml:space="preserve"> Zdaj se mormo pa res poslovit. Srečno.</w:t>
      </w:r>
    </w:p>
    <w:p w:rsidR="00CE2E02" w:rsidRDefault="00CE2E02" w:rsidP="00CE2E02"/>
    <w:p w:rsidR="00CE2E02" w:rsidRDefault="00CE2E02" w:rsidP="00CE2E02">
      <w:r>
        <w:t>Koledniki se poslovijo</w:t>
      </w:r>
    </w:p>
    <w:p w:rsidR="00CE2E02" w:rsidRDefault="00CE2E02" w:rsidP="00CE2E02"/>
    <w:p w:rsidR="00CE2E02" w:rsidRDefault="00CE2E02" w:rsidP="00CE2E02">
      <w:r>
        <w:t>Zdaj pa lepa lahka noč,</w:t>
      </w:r>
    </w:p>
    <w:p w:rsidR="00CE2E02" w:rsidRDefault="00CE2E02" w:rsidP="00CE2E02">
      <w:r>
        <w:t>Vsaka noč ma svojo moč</w:t>
      </w:r>
    </w:p>
    <w:p w:rsidR="00CE2E02" w:rsidRDefault="00CE2E02" w:rsidP="00CE2E02">
      <w:r>
        <w:t>Z nami rajža sveti duh</w:t>
      </w:r>
    </w:p>
    <w:p w:rsidR="00CE2E02" w:rsidRDefault="00CE2E02" w:rsidP="00CE2E02">
      <w:r>
        <w:t>Pri vas ostane večni Bog</w:t>
      </w:r>
      <w:r w:rsidR="00382D0A">
        <w:t>.</w:t>
      </w:r>
    </w:p>
    <w:p w:rsidR="00D67591" w:rsidRDefault="00D67591" w:rsidP="00D67591"/>
    <w:p w:rsidR="00433B19" w:rsidRDefault="00433B19" w:rsidP="00D67591">
      <w:pPr>
        <w:rPr>
          <w:b/>
          <w:sz w:val="28"/>
          <w:szCs w:val="28"/>
        </w:rPr>
      </w:pPr>
      <w:r w:rsidRPr="00433B19">
        <w:rPr>
          <w:b/>
          <w:sz w:val="28"/>
          <w:szCs w:val="28"/>
        </w:rPr>
        <w:t>Zaključek:</w:t>
      </w:r>
    </w:p>
    <w:p w:rsidR="00433B19" w:rsidRDefault="00433B19" w:rsidP="00D67591">
      <w:pPr>
        <w:rPr>
          <w:b/>
          <w:sz w:val="28"/>
          <w:szCs w:val="28"/>
        </w:rPr>
      </w:pPr>
    </w:p>
    <w:p w:rsidR="00433B19" w:rsidRDefault="00433B19" w:rsidP="00D67591">
      <w:r>
        <w:rPr>
          <w:b/>
          <w:sz w:val="28"/>
          <w:szCs w:val="28"/>
        </w:rPr>
        <w:t xml:space="preserve">Otrok: </w:t>
      </w:r>
      <w:r w:rsidRPr="00433B19">
        <w:t xml:space="preserve">Zdaj </w:t>
      </w:r>
      <w:r>
        <w:t>pa še krale k jaslicam dajmo</w:t>
      </w:r>
      <w:r w:rsidR="001B40CA">
        <w:t xml:space="preserve"> pa gremo šti križ na vrate pribit, pa s kredo črke pa križe napisat, pol pa spat.</w:t>
      </w:r>
    </w:p>
    <w:p w:rsidR="00755DE8" w:rsidRDefault="00755DE8" w:rsidP="00D67591"/>
    <w:p w:rsidR="00194248" w:rsidRDefault="00194248" w:rsidP="00194248">
      <w:r>
        <w:t>Ob ritmični spremljavi na palčke otroci pojejo Biba leze in v štirih skupinah po ritmu odidejo iz odra.</w:t>
      </w:r>
    </w:p>
    <w:p w:rsidR="00D67591" w:rsidRDefault="00D67591" w:rsidP="00194248"/>
    <w:sectPr w:rsidR="00D67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122F4"/>
    <w:multiLevelType w:val="hybridMultilevel"/>
    <w:tmpl w:val="748CB5A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/>
  <w:rsids>
    <w:rsidRoot w:val="006604A7"/>
    <w:rsid w:val="00025FE3"/>
    <w:rsid w:val="00194248"/>
    <w:rsid w:val="001B40CA"/>
    <w:rsid w:val="001F23E6"/>
    <w:rsid w:val="0038123A"/>
    <w:rsid w:val="00382D0A"/>
    <w:rsid w:val="00433B19"/>
    <w:rsid w:val="00462985"/>
    <w:rsid w:val="004763F1"/>
    <w:rsid w:val="006604A7"/>
    <w:rsid w:val="00755DE8"/>
    <w:rsid w:val="0080603E"/>
    <w:rsid w:val="00CE2E02"/>
    <w:rsid w:val="00D67591"/>
    <w:rsid w:val="00E81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Koledovanje – srečanje otroških folklornih skupin</vt:lpstr>
    </vt:vector>
  </TitlesOfParts>
  <Company/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Koledovanje – srečanje otroških folklornih skupin</dc:title>
  <dc:creator>Uporabnik</dc:creator>
  <cp:lastModifiedBy>Rosana</cp:lastModifiedBy>
  <cp:revision>2</cp:revision>
  <dcterms:created xsi:type="dcterms:W3CDTF">2010-08-08T15:11:00Z</dcterms:created>
  <dcterms:modified xsi:type="dcterms:W3CDTF">2010-08-08T15:11:00Z</dcterms:modified>
</cp:coreProperties>
</file>