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879"/>
        <w:tblW w:w="9648" w:type="dxa"/>
        <w:tblBorders>
          <w:top w:val="single" w:sz="4" w:space="0" w:color="auto"/>
          <w:left w:val="single" w:sz="6" w:space="0" w:color="auto"/>
          <w:bottom w:val="single" w:sz="4" w:space="0" w:color="auto"/>
          <w:right w:val="single" w:sz="4" w:space="0" w:color="auto"/>
          <w:insideH w:val="single" w:sz="6" w:space="0" w:color="auto"/>
          <w:insideV w:val="single" w:sz="6" w:space="0" w:color="auto"/>
        </w:tblBorders>
        <w:tblLook w:val="01E0"/>
      </w:tblPr>
      <w:tblGrid>
        <w:gridCol w:w="2548"/>
        <w:gridCol w:w="7100"/>
      </w:tblGrid>
      <w:tr w:rsidR="00906782" w:rsidRPr="007E333C">
        <w:trPr>
          <w:trHeight w:val="350"/>
        </w:trPr>
        <w:tc>
          <w:tcPr>
            <w:tcW w:w="9648" w:type="dxa"/>
            <w:gridSpan w:val="2"/>
            <w:tcBorders>
              <w:top w:val="single" w:sz="4" w:space="0" w:color="auto"/>
              <w:left w:val="single" w:sz="4" w:space="0" w:color="auto"/>
              <w:bottom w:val="single" w:sz="6" w:space="0" w:color="auto"/>
              <w:right w:val="single" w:sz="4" w:space="0" w:color="auto"/>
            </w:tcBorders>
            <w:shd w:val="clear" w:color="auto" w:fill="auto"/>
          </w:tcPr>
          <w:p w:rsidR="00906782" w:rsidRPr="007E333C" w:rsidRDefault="00906782" w:rsidP="007E333C">
            <w:pPr>
              <w:spacing w:line="360" w:lineRule="auto"/>
              <w:jc w:val="center"/>
              <w:rPr>
                <w:b/>
              </w:rPr>
            </w:pPr>
            <w:r w:rsidRPr="007E333C">
              <w:rPr>
                <w:b/>
              </w:rPr>
              <w:t>UČNA PRIPRAVA NA URO ŠPORTNE VZGOJE</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UČNI PREDMET</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spacing w:line="360" w:lineRule="auto"/>
            </w:pPr>
            <w:r w:rsidRPr="007E333C">
              <w:t>Športna vzgoja</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KRAJ</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8E53BF" w:rsidP="007E333C">
            <w:pPr>
              <w:spacing w:line="360" w:lineRule="auto"/>
            </w:pPr>
            <w:r w:rsidRPr="007E333C">
              <w:t>Mala t</w:t>
            </w:r>
            <w:r w:rsidR="00906782" w:rsidRPr="007E333C">
              <w:t>elovadnica OŠ  Koper</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DATUM</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886602" w:rsidP="007E333C">
            <w:pPr>
              <w:spacing w:line="360" w:lineRule="auto"/>
            </w:pPr>
            <w:r w:rsidRPr="007E333C">
              <w:t>10</w:t>
            </w:r>
            <w:r w:rsidR="00906782" w:rsidRPr="007E333C">
              <w:t>. 12. 2007</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URA</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spacing w:line="360" w:lineRule="auto"/>
            </w:pPr>
            <w:r w:rsidRPr="007E333C">
              <w:t>19.</w:t>
            </w:r>
            <w:r w:rsidR="00886602" w:rsidRPr="007E333C">
              <w:t>45</w:t>
            </w:r>
            <w:r w:rsidRPr="007E333C">
              <w:t>-</w:t>
            </w:r>
            <w:r w:rsidR="00886602" w:rsidRPr="007E333C">
              <w:t>20.20</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RAZRED</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886602" w:rsidP="007E333C">
            <w:pPr>
              <w:spacing w:line="360" w:lineRule="auto"/>
            </w:pPr>
            <w:r w:rsidRPr="007E333C">
              <w:t>3</w:t>
            </w:r>
            <w:r w:rsidR="00906782" w:rsidRPr="007E333C">
              <w:t>. razred devetletke / 25 učencev</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ŠTUDENTKA</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886602" w:rsidP="007E333C">
            <w:pPr>
              <w:spacing w:line="360" w:lineRule="auto"/>
            </w:pPr>
            <w:r w:rsidRPr="007E333C">
              <w:t>Katarina Tiršek, Elma Ciriković</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 xml:space="preserve">MENTORICA </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spacing w:line="360" w:lineRule="auto"/>
            </w:pPr>
            <w:r w:rsidRPr="007E333C">
              <w:t>Tadeja Volmut, asist.</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GLAVNI CILJ URE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886602" w:rsidP="007E333C">
            <w:pPr>
              <w:numPr>
                <w:ilvl w:val="0"/>
                <w:numId w:val="14"/>
              </w:numPr>
              <w:spacing w:line="360" w:lineRule="auto"/>
            </w:pPr>
            <w:r w:rsidRPr="007E333C">
              <w:t>Naučiti učence novo moštveno igro.</w:t>
            </w:r>
            <w:r w:rsidR="00906782" w:rsidRPr="007E333C">
              <w:t xml:space="preserve"> </w:t>
            </w:r>
          </w:p>
        </w:tc>
      </w:tr>
      <w:tr w:rsidR="00906782" w:rsidRPr="007E333C">
        <w:trPr>
          <w:trHeight w:val="278"/>
        </w:trPr>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TIP URE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numPr>
                <w:ilvl w:val="0"/>
                <w:numId w:val="8"/>
              </w:numPr>
              <w:tabs>
                <w:tab w:val="clear" w:pos="720"/>
                <w:tab w:val="num" w:pos="360"/>
              </w:tabs>
              <w:spacing w:line="360" w:lineRule="auto"/>
              <w:ind w:left="360"/>
            </w:pPr>
            <w:r w:rsidRPr="007E333C">
              <w:t xml:space="preserve">PO VSEBINI: </w:t>
            </w:r>
            <w:r w:rsidR="00886602" w:rsidRPr="007E333C">
              <w:t>elementarne</w:t>
            </w:r>
            <w:r w:rsidR="007E333C" w:rsidRPr="007E333C">
              <w:t xml:space="preserve"> moštvene</w:t>
            </w:r>
            <w:r w:rsidR="00886602" w:rsidRPr="007E333C">
              <w:t xml:space="preserve"> igre</w:t>
            </w:r>
          </w:p>
          <w:p w:rsidR="00906782" w:rsidRPr="007E333C" w:rsidRDefault="00906782" w:rsidP="007E333C">
            <w:pPr>
              <w:numPr>
                <w:ilvl w:val="0"/>
                <w:numId w:val="8"/>
              </w:numPr>
              <w:tabs>
                <w:tab w:val="clear" w:pos="720"/>
                <w:tab w:val="num" w:pos="360"/>
              </w:tabs>
              <w:spacing w:line="360" w:lineRule="auto"/>
              <w:ind w:left="360"/>
            </w:pPr>
            <w:r w:rsidRPr="007E333C">
              <w:t xml:space="preserve">PO FAZI UČNEGA PROCESA: </w:t>
            </w:r>
            <w:r w:rsidR="00886602" w:rsidRPr="007E333C">
              <w:t>učenje</w:t>
            </w:r>
          </w:p>
        </w:tc>
      </w:tr>
      <w:tr w:rsidR="00906782" w:rsidRPr="007E333C">
        <w:trPr>
          <w:trHeight w:val="593"/>
        </w:trPr>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METODIČNA ENOTA GLAVNEGA DELA URE:</w:t>
            </w:r>
          </w:p>
        </w:tc>
        <w:tc>
          <w:tcPr>
            <w:tcW w:w="7100" w:type="dxa"/>
            <w:tcBorders>
              <w:top w:val="single" w:sz="6" w:space="0" w:color="auto"/>
              <w:left w:val="single" w:sz="6" w:space="0" w:color="auto"/>
              <w:right w:val="single" w:sz="4" w:space="0" w:color="auto"/>
            </w:tcBorders>
            <w:shd w:val="clear" w:color="auto" w:fill="auto"/>
          </w:tcPr>
          <w:p w:rsidR="00906782" w:rsidRPr="007E333C" w:rsidRDefault="00886602" w:rsidP="007E333C">
            <w:pPr>
              <w:numPr>
                <w:ilvl w:val="0"/>
                <w:numId w:val="8"/>
              </w:numPr>
              <w:tabs>
                <w:tab w:val="clear" w:pos="720"/>
                <w:tab w:val="num" w:pos="360"/>
              </w:tabs>
              <w:spacing w:line="360" w:lineRule="auto"/>
              <w:ind w:left="0" w:firstLine="0"/>
            </w:pPr>
            <w:r w:rsidRPr="007E333C">
              <w:t>tek s kinder jajčkom</w:t>
            </w:r>
          </w:p>
          <w:p w:rsidR="00906782" w:rsidRPr="007E333C" w:rsidRDefault="00886602" w:rsidP="007E333C">
            <w:pPr>
              <w:numPr>
                <w:ilvl w:val="0"/>
                <w:numId w:val="8"/>
              </w:numPr>
              <w:tabs>
                <w:tab w:val="clear" w:pos="720"/>
                <w:tab w:val="num" w:pos="360"/>
              </w:tabs>
              <w:spacing w:line="360" w:lineRule="auto"/>
              <w:ind w:left="0" w:firstLine="0"/>
            </w:pPr>
            <w:r w:rsidRPr="007E333C">
              <w:t>tek mimo ovir</w:t>
            </w:r>
          </w:p>
        </w:tc>
      </w:tr>
      <w:tr w:rsidR="00906782" w:rsidRPr="007E333C">
        <w:trPr>
          <w:trHeight w:val="592"/>
        </w:trPr>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POSREDNI CILJI</w:t>
            </w:r>
          </w:p>
        </w:tc>
        <w:tc>
          <w:tcPr>
            <w:tcW w:w="7100" w:type="dxa"/>
            <w:tcBorders>
              <w:left w:val="single" w:sz="6" w:space="0" w:color="auto"/>
              <w:bottom w:val="single" w:sz="6" w:space="0" w:color="auto"/>
              <w:right w:val="single" w:sz="4" w:space="0" w:color="auto"/>
            </w:tcBorders>
            <w:shd w:val="clear" w:color="auto" w:fill="auto"/>
          </w:tcPr>
          <w:p w:rsidR="00906782" w:rsidRPr="007E333C" w:rsidRDefault="00906782" w:rsidP="007E333C">
            <w:pPr>
              <w:numPr>
                <w:ilvl w:val="0"/>
                <w:numId w:val="5"/>
              </w:numPr>
              <w:tabs>
                <w:tab w:val="clear" w:pos="720"/>
                <w:tab w:val="num" w:pos="252"/>
              </w:tabs>
              <w:spacing w:line="360" w:lineRule="auto"/>
              <w:ind w:left="360"/>
            </w:pPr>
            <w:r w:rsidRPr="007E333C">
              <w:t xml:space="preserve">razvedrilni: </w:t>
            </w:r>
          </w:p>
          <w:p w:rsidR="00906782" w:rsidRPr="007E333C" w:rsidRDefault="00906782" w:rsidP="007E333C">
            <w:pPr>
              <w:spacing w:line="360" w:lineRule="auto"/>
              <w:ind w:left="360"/>
            </w:pPr>
            <w:r w:rsidRPr="007E333C">
              <w:t xml:space="preserve">- </w:t>
            </w:r>
            <w:r w:rsidR="00BB5DBD" w:rsidRPr="007E333C">
              <w:t>gojiti sproščeno obdobje otroštva</w:t>
            </w:r>
          </w:p>
          <w:p w:rsidR="00906782" w:rsidRPr="007E333C" w:rsidRDefault="00906782" w:rsidP="007E333C">
            <w:pPr>
              <w:numPr>
                <w:ilvl w:val="0"/>
                <w:numId w:val="5"/>
              </w:numPr>
              <w:tabs>
                <w:tab w:val="clear" w:pos="720"/>
                <w:tab w:val="num" w:pos="252"/>
              </w:tabs>
              <w:spacing w:line="360" w:lineRule="auto"/>
              <w:ind w:left="360"/>
            </w:pPr>
            <w:r w:rsidRPr="007E333C">
              <w:t xml:space="preserve">izobraževalni: </w:t>
            </w:r>
          </w:p>
          <w:p w:rsidR="00906782" w:rsidRPr="007E333C" w:rsidRDefault="00906782" w:rsidP="007E333C">
            <w:pPr>
              <w:spacing w:line="360" w:lineRule="auto"/>
              <w:ind w:left="360"/>
            </w:pPr>
            <w:r w:rsidRPr="007E333C">
              <w:t xml:space="preserve">- </w:t>
            </w:r>
            <w:r w:rsidR="00BB5DBD" w:rsidRPr="007E333C">
              <w:t>učenje nove elementarne moštvene igre</w:t>
            </w:r>
          </w:p>
          <w:p w:rsidR="00906782" w:rsidRPr="007E333C" w:rsidRDefault="00906782" w:rsidP="007E333C">
            <w:pPr>
              <w:numPr>
                <w:ilvl w:val="0"/>
                <w:numId w:val="5"/>
              </w:numPr>
              <w:tabs>
                <w:tab w:val="clear" w:pos="720"/>
                <w:tab w:val="num" w:pos="360"/>
              </w:tabs>
              <w:spacing w:line="360" w:lineRule="auto"/>
              <w:ind w:left="360"/>
            </w:pPr>
            <w:r w:rsidRPr="007E333C">
              <w:t>vzgojni:</w:t>
            </w:r>
          </w:p>
          <w:p w:rsidR="00906782" w:rsidRPr="007E333C" w:rsidRDefault="00906782" w:rsidP="007E333C">
            <w:pPr>
              <w:spacing w:line="360" w:lineRule="auto"/>
              <w:ind w:left="360"/>
            </w:pPr>
            <w:r w:rsidRPr="007E333C">
              <w:t xml:space="preserve">- </w:t>
            </w:r>
            <w:r w:rsidR="00BB5DBD" w:rsidRPr="007E333C">
              <w:t>naučiti se prenesti zmago, poraz ter sodelovanje ter spodbujanje znotraj moštva</w:t>
            </w:r>
          </w:p>
          <w:p w:rsidR="00906782" w:rsidRPr="007E333C" w:rsidRDefault="00906782" w:rsidP="007E333C">
            <w:pPr>
              <w:numPr>
                <w:ilvl w:val="0"/>
                <w:numId w:val="5"/>
              </w:numPr>
              <w:tabs>
                <w:tab w:val="clear" w:pos="720"/>
                <w:tab w:val="num" w:pos="252"/>
              </w:tabs>
              <w:spacing w:line="360" w:lineRule="auto"/>
              <w:ind w:left="360"/>
            </w:pPr>
            <w:r w:rsidRPr="007E333C">
              <w:t>razvijanje funkcionalnih in motoričnih (gibalnih) sposobnosti:</w:t>
            </w:r>
          </w:p>
          <w:p w:rsidR="00906782" w:rsidRPr="00F12679" w:rsidRDefault="00906782" w:rsidP="007E333C">
            <w:pPr>
              <w:spacing w:line="360" w:lineRule="auto"/>
              <w:ind w:left="360"/>
            </w:pPr>
            <w:r w:rsidRPr="007E333C">
              <w:t xml:space="preserve">- </w:t>
            </w:r>
            <w:r w:rsidRPr="00F12679">
              <w:t xml:space="preserve">razvijati zmožnosti za </w:t>
            </w:r>
            <w:r w:rsidR="00625D9D" w:rsidRPr="00F12679">
              <w:t>delo v igralni skupini</w:t>
            </w:r>
          </w:p>
          <w:p w:rsidR="00906782" w:rsidRPr="007E333C" w:rsidRDefault="00906782" w:rsidP="007E333C">
            <w:pPr>
              <w:numPr>
                <w:ilvl w:val="0"/>
                <w:numId w:val="5"/>
              </w:numPr>
              <w:tabs>
                <w:tab w:val="clear" w:pos="720"/>
                <w:tab w:val="num" w:pos="252"/>
              </w:tabs>
              <w:spacing w:line="360" w:lineRule="auto"/>
              <w:ind w:left="360"/>
            </w:pPr>
            <w:r w:rsidRPr="007E333C">
              <w:t>zdravstveno – higienski:</w:t>
            </w:r>
          </w:p>
          <w:p w:rsidR="00906782" w:rsidRPr="007E333C" w:rsidRDefault="00906782" w:rsidP="007E333C">
            <w:pPr>
              <w:spacing w:line="360" w:lineRule="auto"/>
              <w:ind w:left="360"/>
            </w:pPr>
            <w:r w:rsidRPr="007E333C">
              <w:t>- navajati na primerno obleko in obutev pri športni vzgoji</w:t>
            </w:r>
          </w:p>
        </w:tc>
      </w:tr>
      <w:tr w:rsidR="00906782" w:rsidRPr="007E333C">
        <w:trPr>
          <w:trHeight w:val="195"/>
        </w:trPr>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UČNE METODE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spacing w:line="360" w:lineRule="auto"/>
            </w:pPr>
            <w:r w:rsidRPr="007E333C">
              <w:t>demonstracija, metoda igre, podajanje navodil, razlaga</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UČNE OBLIKE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906782" w:rsidP="007E333C">
            <w:pPr>
              <w:spacing w:line="360" w:lineRule="auto"/>
            </w:pPr>
            <w:r w:rsidRPr="007E333C">
              <w:t>individualna, skupinska, frontalna</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ORGANIZACIJSKE METODE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BB5DBD" w:rsidP="007E333C">
            <w:pPr>
              <w:spacing w:line="360" w:lineRule="auto"/>
            </w:pPr>
            <w:r w:rsidRPr="007E333C">
              <w:t>Delo z igralno skupino</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ORGANIZACIJSKE OBLIKE</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5D59B5" w:rsidP="007E333C">
            <w:pPr>
              <w:spacing w:line="360" w:lineRule="auto"/>
            </w:pPr>
            <w:r w:rsidRPr="007E333C">
              <w:t>G</w:t>
            </w:r>
            <w:r w:rsidR="00906782" w:rsidRPr="007E333C">
              <w:t>ruča</w:t>
            </w:r>
            <w:r w:rsidRPr="007E333C">
              <w:t>, vrsta</w:t>
            </w:r>
          </w:p>
        </w:tc>
      </w:tr>
      <w:tr w:rsidR="00906782" w:rsidRPr="007E333C">
        <w:tc>
          <w:tcPr>
            <w:tcW w:w="2548" w:type="dxa"/>
            <w:tcBorders>
              <w:top w:val="single" w:sz="6" w:space="0" w:color="auto"/>
              <w:left w:val="single" w:sz="4" w:space="0" w:color="auto"/>
              <w:bottom w:val="single" w:sz="6" w:space="0" w:color="auto"/>
              <w:right w:val="single" w:sz="6" w:space="0" w:color="auto"/>
            </w:tcBorders>
            <w:shd w:val="clear" w:color="auto" w:fill="auto"/>
          </w:tcPr>
          <w:p w:rsidR="00906782" w:rsidRPr="007E333C" w:rsidRDefault="00906782" w:rsidP="007E333C">
            <w:pPr>
              <w:spacing w:line="360" w:lineRule="auto"/>
              <w:rPr>
                <w:b/>
              </w:rPr>
            </w:pPr>
            <w:r w:rsidRPr="007E333C">
              <w:rPr>
                <w:b/>
              </w:rPr>
              <w:t>UČNI PRIPOMOČKI IN SREDSTVA</w:t>
            </w:r>
          </w:p>
        </w:tc>
        <w:tc>
          <w:tcPr>
            <w:tcW w:w="7100" w:type="dxa"/>
            <w:tcBorders>
              <w:top w:val="single" w:sz="6" w:space="0" w:color="auto"/>
              <w:left w:val="single" w:sz="6" w:space="0" w:color="auto"/>
              <w:bottom w:val="single" w:sz="6" w:space="0" w:color="auto"/>
              <w:right w:val="single" w:sz="4" w:space="0" w:color="auto"/>
            </w:tcBorders>
            <w:shd w:val="clear" w:color="auto" w:fill="auto"/>
          </w:tcPr>
          <w:p w:rsidR="00906782" w:rsidRPr="007E333C" w:rsidRDefault="00BB5DBD" w:rsidP="007E333C">
            <w:pPr>
              <w:spacing w:line="360" w:lineRule="auto"/>
            </w:pPr>
            <w:r w:rsidRPr="007E333C">
              <w:t>žoga</w:t>
            </w:r>
            <w:r w:rsidR="00906782" w:rsidRPr="007E333C">
              <w:t xml:space="preserve">, </w:t>
            </w:r>
            <w:r w:rsidRPr="007E333C">
              <w:t>kinder jajček</w:t>
            </w:r>
            <w:r w:rsidR="00906782" w:rsidRPr="007E333C">
              <w:t>, rutke</w:t>
            </w:r>
            <w:r w:rsidR="000E1BCE" w:rsidRPr="007E333C">
              <w:t>, obroči</w:t>
            </w:r>
          </w:p>
        </w:tc>
      </w:tr>
      <w:tr w:rsidR="00906782" w:rsidRPr="007E333C">
        <w:tc>
          <w:tcPr>
            <w:tcW w:w="2548" w:type="dxa"/>
            <w:tcBorders>
              <w:top w:val="single" w:sz="6" w:space="0" w:color="auto"/>
              <w:left w:val="single" w:sz="4" w:space="0" w:color="auto"/>
              <w:bottom w:val="single" w:sz="4" w:space="0" w:color="auto"/>
              <w:right w:val="single" w:sz="4" w:space="0" w:color="auto"/>
            </w:tcBorders>
            <w:shd w:val="clear" w:color="auto" w:fill="auto"/>
          </w:tcPr>
          <w:p w:rsidR="00906782" w:rsidRPr="007E333C" w:rsidRDefault="00906782" w:rsidP="007E333C">
            <w:pPr>
              <w:spacing w:line="360" w:lineRule="auto"/>
              <w:rPr>
                <w:b/>
              </w:rPr>
            </w:pPr>
            <w:r w:rsidRPr="007E333C">
              <w:rPr>
                <w:b/>
              </w:rPr>
              <w:lastRenderedPageBreak/>
              <w:t xml:space="preserve">VIRI IN </w:t>
            </w:r>
          </w:p>
          <w:p w:rsidR="00906782" w:rsidRPr="007E333C" w:rsidRDefault="00906782" w:rsidP="007E333C">
            <w:pPr>
              <w:spacing w:line="360" w:lineRule="auto"/>
              <w:rPr>
                <w:b/>
              </w:rPr>
            </w:pPr>
            <w:r w:rsidRPr="007E333C">
              <w:rPr>
                <w:b/>
              </w:rPr>
              <w:t>LITERATURA</w:t>
            </w:r>
          </w:p>
        </w:tc>
        <w:tc>
          <w:tcPr>
            <w:tcW w:w="7100" w:type="dxa"/>
            <w:tcBorders>
              <w:top w:val="single" w:sz="6" w:space="0" w:color="auto"/>
              <w:left w:val="single" w:sz="4" w:space="0" w:color="auto"/>
              <w:bottom w:val="single" w:sz="4" w:space="0" w:color="auto"/>
              <w:right w:val="single" w:sz="4" w:space="0" w:color="auto"/>
            </w:tcBorders>
            <w:shd w:val="clear" w:color="auto" w:fill="auto"/>
          </w:tcPr>
          <w:p w:rsidR="00906782" w:rsidRPr="007E333C" w:rsidRDefault="00906782" w:rsidP="007E333C">
            <w:pPr>
              <w:numPr>
                <w:ilvl w:val="0"/>
                <w:numId w:val="9"/>
              </w:numPr>
              <w:tabs>
                <w:tab w:val="clear" w:pos="720"/>
                <w:tab w:val="num" w:pos="360"/>
              </w:tabs>
              <w:spacing w:line="360" w:lineRule="auto"/>
              <w:ind w:left="360"/>
            </w:pPr>
            <w:r w:rsidRPr="007E333C">
              <w:t xml:space="preserve">Pišot, R., Jelovčan, G., Volmut, T.: (2006) </w:t>
            </w:r>
            <w:r w:rsidRPr="007E333C">
              <w:rPr>
                <w:i/>
              </w:rPr>
              <w:t>Teorija športa z didaktiko športne vzgoje II. (študijska gradiva, zvezek 4).</w:t>
            </w:r>
            <w:r w:rsidRPr="007E333C">
              <w:t xml:space="preserve"> Koper. Pedagoška fakulteta Koper.</w:t>
            </w:r>
          </w:p>
          <w:p w:rsidR="00906782" w:rsidRPr="007E333C" w:rsidRDefault="00815C17" w:rsidP="007E333C">
            <w:pPr>
              <w:numPr>
                <w:ilvl w:val="0"/>
                <w:numId w:val="9"/>
              </w:numPr>
              <w:tabs>
                <w:tab w:val="clear" w:pos="720"/>
                <w:tab w:val="num" w:pos="360"/>
              </w:tabs>
              <w:spacing w:line="360" w:lineRule="auto"/>
              <w:ind w:left="360"/>
            </w:pPr>
            <w:r w:rsidRPr="007E333C">
              <w:t>Videmšek, M., Stančevič, B.: (2004) popestrimo športno vzgojo. Ljubljana. Fakulteta za šport Ljubljana</w:t>
            </w:r>
          </w:p>
        </w:tc>
      </w:tr>
    </w:tbl>
    <w:p w:rsidR="00906782" w:rsidRPr="007E333C" w:rsidRDefault="00906782" w:rsidP="007E333C">
      <w:pPr>
        <w:spacing w:line="360" w:lineRule="auto"/>
        <w:jc w:val="both"/>
        <w:rPr>
          <w:b/>
        </w:rPr>
      </w:pPr>
    </w:p>
    <w:p w:rsidR="00906782" w:rsidRPr="007E333C" w:rsidRDefault="00906782" w:rsidP="007E333C">
      <w:pPr>
        <w:spacing w:line="360" w:lineRule="auto"/>
        <w:jc w:val="center"/>
        <w:rPr>
          <w:b/>
        </w:rPr>
      </w:pPr>
    </w:p>
    <w:p w:rsidR="00906782" w:rsidRPr="007E333C" w:rsidRDefault="00906782" w:rsidP="007E333C">
      <w:pPr>
        <w:spacing w:line="360" w:lineRule="auto"/>
        <w:jc w:val="center"/>
        <w:rPr>
          <w:b/>
        </w:rPr>
      </w:pPr>
    </w:p>
    <w:p w:rsidR="00906782" w:rsidRPr="007E333C" w:rsidRDefault="00906782" w:rsidP="007E333C">
      <w:pPr>
        <w:spacing w:line="360" w:lineRule="auto"/>
        <w:jc w:val="center"/>
        <w:rPr>
          <w:b/>
        </w:rPr>
      </w:pPr>
    </w:p>
    <w:p w:rsidR="00906782" w:rsidRPr="007E333C" w:rsidRDefault="00906782" w:rsidP="007E333C">
      <w:pPr>
        <w:spacing w:line="360" w:lineRule="auto"/>
        <w:jc w:val="center"/>
        <w:rPr>
          <w:b/>
        </w:rPr>
      </w:pPr>
    </w:p>
    <w:p w:rsidR="00906782" w:rsidRPr="007E333C" w:rsidRDefault="00906782" w:rsidP="007E333C">
      <w:pPr>
        <w:spacing w:line="360" w:lineRule="auto"/>
        <w:jc w:val="center"/>
        <w:rPr>
          <w:b/>
        </w:rPr>
      </w:pPr>
    </w:p>
    <w:p w:rsidR="00906782" w:rsidRPr="007E333C" w:rsidRDefault="00906782" w:rsidP="007E333C">
      <w:pPr>
        <w:spacing w:line="360" w:lineRule="auto"/>
        <w:jc w:val="center"/>
        <w:rPr>
          <w:b/>
        </w:rPr>
      </w:pPr>
    </w:p>
    <w:p w:rsidR="00906782" w:rsidRDefault="00815C17" w:rsidP="004B6EFA">
      <w:pPr>
        <w:spacing w:line="360" w:lineRule="auto"/>
        <w:jc w:val="center"/>
        <w:rPr>
          <w:b/>
        </w:rPr>
      </w:pPr>
      <w:r w:rsidRPr="007E333C">
        <w:rPr>
          <w:b/>
        </w:rPr>
        <w:br w:type="page"/>
      </w:r>
      <w:r w:rsidR="00906782" w:rsidRPr="007E333C">
        <w:rPr>
          <w:b/>
        </w:rPr>
        <w:lastRenderedPageBreak/>
        <w:t>POTEK UČNE URE</w:t>
      </w:r>
    </w:p>
    <w:p w:rsidR="004B6EFA" w:rsidRPr="004B6EFA" w:rsidRDefault="004B6EFA" w:rsidP="004B6EFA">
      <w:pPr>
        <w:spacing w:line="360" w:lineRule="auto"/>
        <w:jc w:val="center"/>
        <w:rPr>
          <w:b/>
        </w:rPr>
      </w:pPr>
    </w:p>
    <w:p w:rsidR="00906782" w:rsidRPr="004B6EFA" w:rsidRDefault="00906782" w:rsidP="004B6EFA">
      <w:pPr>
        <w:numPr>
          <w:ilvl w:val="0"/>
          <w:numId w:val="12"/>
        </w:numPr>
        <w:tabs>
          <w:tab w:val="clear" w:pos="540"/>
          <w:tab w:val="num" w:pos="180"/>
        </w:tabs>
        <w:spacing w:line="360" w:lineRule="auto"/>
        <w:ind w:left="180" w:firstLine="0"/>
        <w:jc w:val="both"/>
        <w:rPr>
          <w:b/>
          <w:u w:val="single"/>
        </w:rPr>
      </w:pPr>
      <w:r w:rsidRPr="007E333C">
        <w:rPr>
          <w:b/>
        </w:rPr>
        <w:t xml:space="preserve"> </w:t>
      </w:r>
      <w:r w:rsidRPr="007E333C">
        <w:rPr>
          <w:b/>
          <w:u w:val="single"/>
        </w:rPr>
        <w:t>UVODNO PRIPRAVLJALNI DEL:</w:t>
      </w:r>
    </w:p>
    <w:p w:rsidR="00906782" w:rsidRPr="007E333C" w:rsidRDefault="00906782" w:rsidP="007E333C">
      <w:pPr>
        <w:numPr>
          <w:ilvl w:val="2"/>
          <w:numId w:val="9"/>
        </w:numPr>
        <w:tabs>
          <w:tab w:val="clear" w:pos="2160"/>
          <w:tab w:val="num" w:pos="720"/>
        </w:tabs>
        <w:spacing w:line="360" w:lineRule="auto"/>
        <w:ind w:left="720"/>
        <w:jc w:val="both"/>
        <w:rPr>
          <w:b/>
          <w:i/>
        </w:rPr>
      </w:pPr>
      <w:r w:rsidRPr="007E333C">
        <w:rPr>
          <w:b/>
          <w:i/>
        </w:rPr>
        <w:t>ELEMENTARNA IGRA</w:t>
      </w:r>
    </w:p>
    <w:p w:rsidR="00906782" w:rsidRPr="004B6EFA" w:rsidRDefault="00906782" w:rsidP="007E333C">
      <w:pPr>
        <w:spacing w:line="360" w:lineRule="auto"/>
        <w:jc w:val="both"/>
        <w:rPr>
          <w:b/>
          <w:i/>
        </w:rPr>
      </w:pPr>
      <w:r w:rsidRPr="007E333C">
        <w:rPr>
          <w:b/>
          <w:i/>
        </w:rPr>
        <w:tab/>
      </w:r>
      <w:r w:rsidRPr="007E333C">
        <w:rPr>
          <w:b/>
          <w:i/>
        </w:rPr>
        <w:tab/>
      </w:r>
      <w:r w:rsidRPr="007E333C">
        <w:rPr>
          <w:b/>
          <w:i/>
        </w:rPr>
        <w:tab/>
      </w:r>
      <w:r w:rsidRPr="007E333C">
        <w:rPr>
          <w:b/>
          <w:i/>
        </w:rPr>
        <w:tab/>
      </w:r>
      <w:r w:rsidRPr="007E333C">
        <w:rPr>
          <w:b/>
          <w:i/>
        </w:rPr>
        <w:tab/>
      </w:r>
      <w:r w:rsidR="004B6EFA">
        <w:tab/>
      </w:r>
      <w:r w:rsidR="004B6EFA">
        <w:tab/>
      </w:r>
      <w:r w:rsidR="004B6EFA">
        <w:tab/>
      </w:r>
      <w:r w:rsidR="004B6EFA">
        <w:tab/>
        <w:t>ČAS: 5 min</w:t>
      </w:r>
    </w:p>
    <w:p w:rsidR="00906782" w:rsidRPr="007E333C" w:rsidRDefault="000E1BCE" w:rsidP="007E333C">
      <w:pPr>
        <w:spacing w:line="360" w:lineRule="auto"/>
        <w:ind w:firstLine="708"/>
        <w:jc w:val="both"/>
        <w:rPr>
          <w:b/>
          <w:u w:val="single"/>
        </w:rPr>
      </w:pPr>
      <w:r w:rsidRPr="007E333C">
        <w:rPr>
          <w:b/>
          <w:u w:val="single"/>
        </w:rPr>
        <w:t>INDIJANCI</w:t>
      </w:r>
    </w:p>
    <w:p w:rsidR="008905E9" w:rsidRPr="007E333C" w:rsidRDefault="008905E9" w:rsidP="007E333C">
      <w:pPr>
        <w:spacing w:line="360" w:lineRule="auto"/>
        <w:ind w:firstLine="708"/>
        <w:jc w:val="both"/>
        <w:rPr>
          <w:b/>
          <w:u w:val="single"/>
        </w:rPr>
      </w:pPr>
    </w:p>
    <w:p w:rsidR="008905E9" w:rsidRPr="007E333C" w:rsidRDefault="008905E9" w:rsidP="007E333C">
      <w:pPr>
        <w:spacing w:line="360" w:lineRule="auto"/>
        <w:jc w:val="both"/>
      </w:pPr>
      <w:r w:rsidRPr="007E333C">
        <w:t>Otroci so indjanci, ki zasledujejo kavboje (namišljene osebe). Učitelj, ki je opazovalec kavbojev in indijancev (učencev), govori kaj delajo kavboji. Če dvigne roko z odprto dlanjo proti njim, to pomeni STOP (kavboji opazujejo, ali jih kdo zasleduje, zato se morajo indijanci uleči na tla, da jih kavboji ne vidijo). Če učitelj zamahuje z roko gor in dol to pomeni PAZI (indijanci lahko zasledujejo kavboje le s plazenjem po tleh). Če jim z roko daje znak za naprej, to pomeni TECI ZELO HITRO (kavboji  so že daleč pred njimi in jih morajo ujeti). Če začne učitelj poskakovati, to pomen SKAČI (kavboje zasledujejo po vodi in skačejo iz kamna na kamen). Učitelj lahko ukaze različno kombinira in ponavlja.</w:t>
      </w:r>
    </w:p>
    <w:p w:rsidR="00906782" w:rsidRPr="007E333C" w:rsidRDefault="00906782" w:rsidP="007E333C">
      <w:pPr>
        <w:spacing w:line="360" w:lineRule="auto"/>
        <w:jc w:val="both"/>
      </w:pPr>
    </w:p>
    <w:p w:rsidR="00906782" w:rsidRPr="007E333C" w:rsidRDefault="00906782" w:rsidP="007E333C">
      <w:pPr>
        <w:numPr>
          <w:ilvl w:val="0"/>
          <w:numId w:val="10"/>
        </w:numPr>
        <w:tabs>
          <w:tab w:val="num" w:pos="2160"/>
        </w:tabs>
        <w:spacing w:line="360" w:lineRule="auto"/>
        <w:jc w:val="both"/>
      </w:pPr>
      <w:r w:rsidRPr="007E333C">
        <w:rPr>
          <w:b/>
          <w:i/>
        </w:rPr>
        <w:t>SKLOP GIMNASTIČNIH VAJ</w:t>
      </w:r>
    </w:p>
    <w:p w:rsidR="00906782" w:rsidRPr="007E333C" w:rsidRDefault="00906782" w:rsidP="007E333C">
      <w:pPr>
        <w:spacing w:line="360" w:lineRule="auto"/>
        <w:jc w:val="both"/>
      </w:pP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t>ČAS: 6 min</w:t>
      </w:r>
    </w:p>
    <w:p w:rsidR="00906782" w:rsidRPr="007E333C" w:rsidRDefault="00906782" w:rsidP="007E333C">
      <w:pPr>
        <w:spacing w:line="360" w:lineRule="auto"/>
        <w:jc w:val="both"/>
        <w:rPr>
          <w:noProof/>
        </w:rPr>
      </w:pPr>
      <w:r w:rsidRPr="007E333C">
        <w:rPr>
          <w:i/>
        </w:rPr>
        <w:t>PONOVITVE:</w:t>
      </w:r>
      <w:r w:rsidRPr="007E333C">
        <w:t xml:space="preserve"> </w:t>
      </w:r>
      <w:r w:rsidRPr="007E333C">
        <w:rPr>
          <w:b/>
        </w:rPr>
        <w:t>8-krat</w:t>
      </w:r>
      <w:r w:rsidRPr="007E333C">
        <w:rPr>
          <w:noProof/>
        </w:rPr>
        <w:t xml:space="preserve"> </w:t>
      </w:r>
    </w:p>
    <w:p w:rsidR="00906782" w:rsidRPr="007E333C" w:rsidRDefault="00906782" w:rsidP="007E333C">
      <w:pPr>
        <w:spacing w:line="360" w:lineRule="auto"/>
        <w:jc w:val="both"/>
      </w:pPr>
    </w:p>
    <w:p w:rsidR="00906782" w:rsidRPr="007E333C" w:rsidRDefault="00906782" w:rsidP="007E333C">
      <w:pPr>
        <w:pStyle w:val="Telobesedila"/>
        <w:spacing w:line="360" w:lineRule="auto"/>
        <w:rPr>
          <w:szCs w:val="24"/>
        </w:rPr>
      </w:pPr>
      <w:r w:rsidRPr="007E333C">
        <w:rPr>
          <w:szCs w:val="24"/>
        </w:rPr>
        <w:pict>
          <v:rect id="_x0000_s1036" style="position:absolute;left:0;text-align:left;margin-left:261pt;margin-top:.15pt;width:171pt;height:84.65pt;z-index:251653120"/>
        </w:pict>
      </w:r>
      <w:r w:rsidRPr="007E333C">
        <w:rPr>
          <w:szCs w:val="24"/>
        </w:rPr>
        <w:t>Roke držimo v bokih, glavo nagibamo naprej</w:t>
      </w:r>
    </w:p>
    <w:p w:rsidR="00906782" w:rsidRPr="007E333C" w:rsidRDefault="00906782" w:rsidP="007E333C">
      <w:pPr>
        <w:pStyle w:val="Telobesedila"/>
        <w:spacing w:line="360" w:lineRule="auto"/>
        <w:rPr>
          <w:szCs w:val="24"/>
        </w:rPr>
      </w:pPr>
      <w:r w:rsidRPr="007E333C">
        <w:rPr>
          <w:szCs w:val="24"/>
        </w:rPr>
        <w:t>in nazaj (pogledamo noge, pogledamo nebo). (R)</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pict>
          <v:rect id="_x0000_s1037" style="position:absolute;left:0;text-align:left;margin-left:261pt;margin-top:1.6pt;width:171pt;height:84.65pt;z-index:251654144"/>
        </w:pict>
      </w:r>
      <w:r w:rsidRPr="007E333C">
        <w:rPr>
          <w:szCs w:val="24"/>
        </w:rPr>
        <w:t>Glavo nagibamo nad eno in drugo ramo</w:t>
      </w:r>
    </w:p>
    <w:p w:rsidR="00906782" w:rsidRPr="007E333C" w:rsidRDefault="00906782" w:rsidP="007E333C">
      <w:pPr>
        <w:pStyle w:val="Telobesedila"/>
        <w:spacing w:line="360" w:lineRule="auto"/>
        <w:rPr>
          <w:szCs w:val="24"/>
        </w:rPr>
      </w:pPr>
      <w:r w:rsidRPr="007E333C">
        <w:rPr>
          <w:szCs w:val="24"/>
        </w:rPr>
        <w:t>oponašamo tiktakanje ure). (R)</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pict>
          <v:rect id="_x0000_s1038" style="position:absolute;left:0;text-align:left;margin-left:261pt;margin-top:3.05pt;width:171pt;height:84.65pt;z-index:251655168"/>
        </w:pict>
      </w:r>
      <w:r w:rsidRPr="007E333C">
        <w:rPr>
          <w:szCs w:val="24"/>
        </w:rPr>
        <w:t xml:space="preserve">Kroženje obeh rok istočasno, naprej in nazaj </w:t>
      </w:r>
    </w:p>
    <w:p w:rsidR="00906782" w:rsidRPr="007E333C" w:rsidRDefault="00906782" w:rsidP="007E333C">
      <w:pPr>
        <w:pStyle w:val="Telobesedila"/>
        <w:spacing w:line="360" w:lineRule="auto"/>
        <w:rPr>
          <w:szCs w:val="24"/>
        </w:rPr>
      </w:pPr>
      <w:r w:rsidRPr="007E333C">
        <w:rPr>
          <w:szCs w:val="24"/>
        </w:rPr>
        <w:t>. (R)</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lastRenderedPageBreak/>
        <w:pict>
          <v:rect id="_x0000_s1039" style="position:absolute;left:0;text-align:left;margin-left:261pt;margin-top:4.5pt;width:171pt;height:85.2pt;z-index:251656192"/>
        </w:pict>
      </w:r>
      <w:r w:rsidRPr="007E333C">
        <w:rPr>
          <w:szCs w:val="24"/>
        </w:rPr>
        <w:t xml:space="preserve">Noge postavimo v razkorak, delamo </w:t>
      </w:r>
      <w:r w:rsidR="00D16279" w:rsidRPr="007E333C">
        <w:rPr>
          <w:szCs w:val="24"/>
        </w:rPr>
        <w:t>odklone</w:t>
      </w:r>
    </w:p>
    <w:p w:rsidR="00906782" w:rsidRPr="007E333C" w:rsidRDefault="00D16279" w:rsidP="007E333C">
      <w:pPr>
        <w:pStyle w:val="Telobesedila"/>
        <w:spacing w:line="360" w:lineRule="auto"/>
        <w:rPr>
          <w:szCs w:val="24"/>
        </w:rPr>
      </w:pPr>
      <w:r w:rsidRPr="007E333C">
        <w:rPr>
          <w:szCs w:val="24"/>
        </w:rPr>
        <w:t>v desno in levo.</w:t>
      </w:r>
      <w:r w:rsidR="003D05BD" w:rsidRPr="007E333C">
        <w:rPr>
          <w:szCs w:val="24"/>
        </w:rPr>
        <w:t>(R)</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D16279" w:rsidRPr="007E333C" w:rsidRDefault="00906782" w:rsidP="007E333C">
      <w:pPr>
        <w:pStyle w:val="Telobesedila"/>
        <w:spacing w:line="360" w:lineRule="auto"/>
        <w:rPr>
          <w:noProof/>
          <w:szCs w:val="24"/>
        </w:rPr>
      </w:pPr>
      <w:r w:rsidRPr="007E333C">
        <w:rPr>
          <w:noProof/>
          <w:szCs w:val="24"/>
        </w:rPr>
        <w:pict>
          <v:rect id="_x0000_s1040" style="position:absolute;left:0;text-align:left;margin-left:261pt;margin-top:0;width:171pt;height:84.65pt;z-index:251657216"/>
        </w:pict>
      </w:r>
      <w:r w:rsidR="003D05BD" w:rsidRPr="007E333C">
        <w:rPr>
          <w:noProof/>
          <w:szCs w:val="24"/>
        </w:rPr>
        <w:t>K</w:t>
      </w:r>
      <w:r w:rsidR="00D16279" w:rsidRPr="007E333C">
        <w:rPr>
          <w:noProof/>
          <w:szCs w:val="24"/>
        </w:rPr>
        <w:t>roženje z boki, najprej v eno in nato še v</w:t>
      </w:r>
    </w:p>
    <w:p w:rsidR="00906782" w:rsidRPr="007E333C" w:rsidRDefault="00D16279" w:rsidP="007E333C">
      <w:pPr>
        <w:pStyle w:val="Telobesedila"/>
        <w:spacing w:line="360" w:lineRule="auto"/>
        <w:rPr>
          <w:szCs w:val="24"/>
        </w:rPr>
      </w:pPr>
      <w:r w:rsidRPr="007E333C">
        <w:rPr>
          <w:noProof/>
          <w:szCs w:val="24"/>
        </w:rPr>
        <w:t>drugo stran.</w:t>
      </w:r>
      <w:r w:rsidR="00906782" w:rsidRPr="007E333C">
        <w:rPr>
          <w:szCs w:val="24"/>
        </w:rPr>
        <w:t xml:space="preserve"> (R)</w:t>
      </w:r>
    </w:p>
    <w:p w:rsidR="00625D9D" w:rsidRPr="007E333C" w:rsidRDefault="00625D9D" w:rsidP="007E333C">
      <w:pPr>
        <w:pStyle w:val="Telobesedila"/>
        <w:spacing w:line="360" w:lineRule="auto"/>
        <w:rPr>
          <w:szCs w:val="24"/>
        </w:rPr>
      </w:pPr>
    </w:p>
    <w:p w:rsidR="00625D9D" w:rsidRPr="007E333C" w:rsidRDefault="00625D9D" w:rsidP="007E333C">
      <w:pPr>
        <w:pStyle w:val="Telobesedila"/>
        <w:spacing w:line="360" w:lineRule="auto"/>
        <w:rPr>
          <w:szCs w:val="24"/>
        </w:rPr>
      </w:pPr>
    </w:p>
    <w:p w:rsidR="00625D9D" w:rsidRPr="007E333C" w:rsidRDefault="00625D9D" w:rsidP="007E333C">
      <w:pPr>
        <w:pStyle w:val="Telobesedila"/>
        <w:spacing w:line="360" w:lineRule="auto"/>
        <w:rPr>
          <w:szCs w:val="24"/>
        </w:rPr>
      </w:pPr>
    </w:p>
    <w:p w:rsidR="00D16279" w:rsidRPr="007E333C" w:rsidRDefault="00906782" w:rsidP="007E333C">
      <w:pPr>
        <w:pStyle w:val="Telobesedila"/>
        <w:spacing w:line="360" w:lineRule="auto"/>
        <w:rPr>
          <w:szCs w:val="24"/>
        </w:rPr>
      </w:pPr>
      <w:r w:rsidRPr="007E333C">
        <w:rPr>
          <w:noProof/>
          <w:szCs w:val="24"/>
        </w:rPr>
        <w:pict>
          <v:rect id="_x0000_s1041" style="position:absolute;left:0;text-align:left;margin-left:261pt;margin-top:0;width:171pt;height:84.65pt;z-index:251658240"/>
        </w:pict>
      </w:r>
      <w:r w:rsidRPr="007E333C">
        <w:rPr>
          <w:szCs w:val="24"/>
        </w:rPr>
        <w:t xml:space="preserve">Naredimo izpadni korak </w:t>
      </w:r>
      <w:r w:rsidR="00D16279" w:rsidRPr="007E333C">
        <w:rPr>
          <w:szCs w:val="24"/>
        </w:rPr>
        <w:t xml:space="preserve">naprej, prednjo </w:t>
      </w:r>
      <w:r w:rsidR="003D05BD" w:rsidRPr="007E333C">
        <w:rPr>
          <w:szCs w:val="24"/>
        </w:rPr>
        <w:t xml:space="preserve">nogo </w:t>
      </w:r>
      <w:r w:rsidRPr="007E333C">
        <w:rPr>
          <w:szCs w:val="24"/>
        </w:rPr>
        <w:t xml:space="preserve"> </w:t>
      </w:r>
    </w:p>
    <w:p w:rsidR="00906782" w:rsidRPr="007E333C" w:rsidRDefault="00906782" w:rsidP="007E333C">
      <w:pPr>
        <w:pStyle w:val="Telobesedila"/>
        <w:spacing w:line="360" w:lineRule="auto"/>
        <w:rPr>
          <w:szCs w:val="24"/>
        </w:rPr>
      </w:pPr>
      <w:r w:rsidRPr="007E333C">
        <w:rPr>
          <w:szCs w:val="24"/>
        </w:rPr>
        <w:t>pokrčimo, druga</w:t>
      </w:r>
      <w:r w:rsidR="00D16279" w:rsidRPr="007E333C">
        <w:rPr>
          <w:szCs w:val="24"/>
        </w:rPr>
        <w:t xml:space="preserve"> </w:t>
      </w:r>
      <w:r w:rsidRPr="007E333C">
        <w:rPr>
          <w:szCs w:val="24"/>
        </w:rPr>
        <w:t>noga ostane ravna. Nogi zamenjamo. (R)</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pict>
          <v:rect id="_x0000_s1042" style="position:absolute;left:0;text-align:left;margin-left:261pt;margin-top:1.45pt;width:171pt;height:84.65pt;z-index:251659264"/>
        </w:pict>
      </w:r>
      <w:r w:rsidRPr="007E333C">
        <w:rPr>
          <w:szCs w:val="24"/>
        </w:rPr>
        <w:t xml:space="preserve"> </w:t>
      </w:r>
    </w:p>
    <w:p w:rsidR="00906782" w:rsidRPr="007E333C" w:rsidRDefault="003D05BD" w:rsidP="007E333C">
      <w:pPr>
        <w:pStyle w:val="Telobesedila"/>
        <w:spacing w:line="360" w:lineRule="auto"/>
        <w:rPr>
          <w:szCs w:val="24"/>
        </w:rPr>
      </w:pPr>
      <w:r w:rsidRPr="007E333C">
        <w:rPr>
          <w:szCs w:val="24"/>
        </w:rPr>
        <w:t>D</w:t>
      </w:r>
      <w:r w:rsidR="00B41954" w:rsidRPr="007E333C">
        <w:rPr>
          <w:szCs w:val="24"/>
        </w:rPr>
        <w:t>vig v polsed in spust v leže na hrbtu skrčeno.(K</w:t>
      </w:r>
      <w:r w:rsidR="00906782" w:rsidRPr="007E333C">
        <w:rPr>
          <w:szCs w:val="24"/>
        </w:rPr>
        <w:t>)</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pict>
          <v:rect id="_x0000_s1043" style="position:absolute;left:0;text-align:left;margin-left:261pt;margin-top:2.9pt;width:171pt;height:84.65pt;z-index:251660288"/>
        </w:pict>
      </w:r>
      <w:r w:rsidRPr="007E333C">
        <w:rPr>
          <w:szCs w:val="24"/>
        </w:rPr>
        <w:t>Uležemo se na trebuh, noge in roke so stegnjene,</w:t>
      </w:r>
    </w:p>
    <w:p w:rsidR="00906782" w:rsidRPr="007E333C" w:rsidRDefault="00906782" w:rsidP="007E333C">
      <w:pPr>
        <w:pStyle w:val="Telobesedila"/>
        <w:spacing w:line="360" w:lineRule="auto"/>
        <w:rPr>
          <w:szCs w:val="24"/>
        </w:rPr>
      </w:pPr>
      <w:r w:rsidRPr="007E333C">
        <w:rPr>
          <w:szCs w:val="24"/>
        </w:rPr>
        <w:t xml:space="preserve">dvigujemo roke in trup ob tem pazimo, da imamo </w:t>
      </w:r>
    </w:p>
    <w:p w:rsidR="00906782" w:rsidRPr="007E333C" w:rsidRDefault="00906782" w:rsidP="007E333C">
      <w:pPr>
        <w:pStyle w:val="Telobesedila"/>
        <w:spacing w:line="360" w:lineRule="auto"/>
        <w:rPr>
          <w:szCs w:val="24"/>
        </w:rPr>
      </w:pPr>
      <w:r w:rsidRPr="007E333C">
        <w:rPr>
          <w:szCs w:val="24"/>
        </w:rPr>
        <w:t>noge</w:t>
      </w:r>
      <w:r w:rsidR="003D05BD" w:rsidRPr="007E333C">
        <w:rPr>
          <w:szCs w:val="24"/>
        </w:rPr>
        <w:t xml:space="preserve"> na tleh</w:t>
      </w:r>
      <w:r w:rsidR="00B41954" w:rsidRPr="007E333C">
        <w:rPr>
          <w:szCs w:val="24"/>
        </w:rPr>
        <w:t>, pogled pa je usmerjen navzgor</w:t>
      </w:r>
      <w:r w:rsidR="003D05BD" w:rsidRPr="007E333C">
        <w:rPr>
          <w:szCs w:val="24"/>
        </w:rPr>
        <w:t>.</w:t>
      </w:r>
      <w:r w:rsidRPr="007E333C">
        <w:rPr>
          <w:szCs w:val="24"/>
        </w:rPr>
        <w:t xml:space="preserve"> (K)</w:t>
      </w: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B41954" w:rsidRPr="007E333C" w:rsidRDefault="00B41954" w:rsidP="007E333C">
      <w:pPr>
        <w:pStyle w:val="Telobesedila"/>
        <w:spacing w:line="360" w:lineRule="auto"/>
        <w:rPr>
          <w:szCs w:val="24"/>
        </w:rPr>
      </w:pPr>
      <w:r w:rsidRPr="007E333C">
        <w:rPr>
          <w:noProof/>
          <w:szCs w:val="24"/>
        </w:rPr>
        <w:pict>
          <v:rect id="_x0000_s1048" style="position:absolute;left:0;text-align:left;margin-left:261pt;margin-top:11.65pt;width:171pt;height:83.75pt;z-index:251662336"/>
        </w:pict>
      </w:r>
      <w:r w:rsidRPr="007E333C">
        <w:rPr>
          <w:szCs w:val="24"/>
        </w:rPr>
        <w:t>Sonožni (‘žabji’) poskoki. (K)</w:t>
      </w:r>
    </w:p>
    <w:p w:rsidR="00906782" w:rsidRPr="007E333C" w:rsidRDefault="00906782" w:rsidP="007E333C">
      <w:pPr>
        <w:pStyle w:val="Telobesedila"/>
        <w:spacing w:line="360" w:lineRule="auto"/>
        <w:rPr>
          <w:szCs w:val="24"/>
        </w:rPr>
      </w:pPr>
    </w:p>
    <w:p w:rsidR="00B41954" w:rsidRPr="007E333C" w:rsidRDefault="00B41954" w:rsidP="007E333C">
      <w:pPr>
        <w:pStyle w:val="Telobesedila"/>
        <w:spacing w:line="360" w:lineRule="auto"/>
        <w:rPr>
          <w:szCs w:val="24"/>
        </w:rPr>
      </w:pPr>
    </w:p>
    <w:p w:rsidR="00B41954" w:rsidRPr="007E333C" w:rsidRDefault="00B41954" w:rsidP="007E333C">
      <w:pPr>
        <w:pStyle w:val="Telobesedila"/>
        <w:spacing w:line="360" w:lineRule="auto"/>
        <w:rPr>
          <w:szCs w:val="24"/>
        </w:rPr>
      </w:pPr>
    </w:p>
    <w:p w:rsidR="00906782" w:rsidRPr="007E333C" w:rsidRDefault="00906782" w:rsidP="007E333C">
      <w:pPr>
        <w:pStyle w:val="Telobesedila"/>
        <w:spacing w:line="360" w:lineRule="auto"/>
        <w:rPr>
          <w:szCs w:val="24"/>
        </w:rPr>
      </w:pPr>
    </w:p>
    <w:p w:rsidR="00906782" w:rsidRPr="007E333C" w:rsidRDefault="00906782" w:rsidP="007E333C">
      <w:pPr>
        <w:pStyle w:val="Telobesedila"/>
        <w:spacing w:line="360" w:lineRule="auto"/>
        <w:rPr>
          <w:szCs w:val="24"/>
        </w:rPr>
      </w:pPr>
      <w:r w:rsidRPr="007E333C">
        <w:rPr>
          <w:noProof/>
          <w:szCs w:val="24"/>
        </w:rPr>
        <w:pict>
          <v:rect id="_x0000_s1047" style="position:absolute;left:0;text-align:left;margin-left:261pt;margin-top:4.15pt;width:171pt;height:84.65pt;z-index:251661312"/>
        </w:pict>
      </w:r>
      <w:r w:rsidRPr="007E333C">
        <w:rPr>
          <w:szCs w:val="24"/>
        </w:rPr>
        <w:t>»Stresemo« mišice. (S)</w:t>
      </w:r>
    </w:p>
    <w:p w:rsidR="00906782" w:rsidRPr="007E333C" w:rsidRDefault="00906782" w:rsidP="007E333C">
      <w:pPr>
        <w:spacing w:line="360" w:lineRule="auto"/>
        <w:jc w:val="both"/>
        <w:rPr>
          <w:b/>
        </w:rPr>
      </w:pPr>
    </w:p>
    <w:p w:rsidR="00906782" w:rsidRPr="007E333C" w:rsidRDefault="00906782" w:rsidP="007E333C">
      <w:pPr>
        <w:spacing w:line="360" w:lineRule="auto"/>
        <w:jc w:val="both"/>
        <w:rPr>
          <w:b/>
        </w:rPr>
      </w:pPr>
    </w:p>
    <w:p w:rsidR="00906782" w:rsidRPr="007E333C" w:rsidRDefault="00906782" w:rsidP="007E333C">
      <w:pPr>
        <w:spacing w:line="360" w:lineRule="auto"/>
        <w:jc w:val="both"/>
        <w:rPr>
          <w:b/>
        </w:rPr>
      </w:pPr>
    </w:p>
    <w:p w:rsidR="00906782" w:rsidRPr="007E333C" w:rsidRDefault="00906782" w:rsidP="007E333C">
      <w:pPr>
        <w:numPr>
          <w:ilvl w:val="0"/>
          <w:numId w:val="12"/>
        </w:numPr>
        <w:tabs>
          <w:tab w:val="clear" w:pos="540"/>
          <w:tab w:val="num" w:pos="360"/>
        </w:tabs>
        <w:spacing w:line="360" w:lineRule="auto"/>
        <w:ind w:left="360"/>
        <w:jc w:val="both"/>
        <w:rPr>
          <w:b/>
          <w:u w:val="single"/>
        </w:rPr>
      </w:pPr>
      <w:r w:rsidRPr="007E333C">
        <w:rPr>
          <w:b/>
          <w:u w:val="single"/>
        </w:rPr>
        <w:lastRenderedPageBreak/>
        <w:t>GLAVNI DEL URE:</w:t>
      </w:r>
    </w:p>
    <w:p w:rsidR="00906782" w:rsidRPr="007E333C" w:rsidRDefault="00906782" w:rsidP="007E333C">
      <w:pPr>
        <w:spacing w:line="360" w:lineRule="auto"/>
        <w:jc w:val="both"/>
      </w:pP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t>ČAS:</w:t>
      </w:r>
      <w:r w:rsidR="008E53BF" w:rsidRPr="007E333C">
        <w:t xml:space="preserve"> 20</w:t>
      </w:r>
      <w:r w:rsidRPr="007E333C">
        <w:t xml:space="preserve"> min</w:t>
      </w:r>
    </w:p>
    <w:p w:rsidR="00906782" w:rsidRPr="007E333C" w:rsidRDefault="00625D9D" w:rsidP="007E333C">
      <w:pPr>
        <w:numPr>
          <w:ilvl w:val="0"/>
          <w:numId w:val="11"/>
        </w:numPr>
        <w:spacing w:line="360" w:lineRule="auto"/>
        <w:jc w:val="both"/>
        <w:rPr>
          <w:b/>
          <w:i/>
        </w:rPr>
      </w:pPr>
      <w:r w:rsidRPr="007E333C">
        <w:rPr>
          <w:b/>
          <w:i/>
        </w:rPr>
        <w:t>KITAJSKI NOGOMET</w:t>
      </w:r>
    </w:p>
    <w:p w:rsidR="009F3CE5" w:rsidRPr="007E333C" w:rsidRDefault="009F3CE5" w:rsidP="007E333C">
      <w:pPr>
        <w:spacing w:line="360" w:lineRule="auto"/>
        <w:jc w:val="both"/>
        <w:rPr>
          <w:b/>
          <w:i/>
        </w:rPr>
      </w:pPr>
    </w:p>
    <w:p w:rsidR="008E53BF" w:rsidRPr="007E333C" w:rsidRDefault="009F3CE5" w:rsidP="007E333C">
      <w:pPr>
        <w:spacing w:line="360" w:lineRule="auto"/>
        <w:jc w:val="both"/>
      </w:pPr>
      <w:r w:rsidRPr="007E333C">
        <w:t>Otroke razdelimo v dve skupini. Določimo napadalno skupino, ki ima žogo in se postavi na sredino igrišča. Bistvo igre je spraviti žogo preko obrambe nasprotnika do stene. Obramba se drži za roke. Žogo lahko branijo le z nogami. Napadalna skupina dobi točko, če se žoga zaleti v steno ali če se obramba spusti. če se žoga zaleti v steno višje od kolen obrambe, se točka ne šteje. Napadalci si lahko žogo podajajo le z nogo , in sicer tako, da se kotali po tleh. Če obramba pride do žoge, prevzame vlogo napadalca.</w:t>
      </w:r>
    </w:p>
    <w:p w:rsidR="008E53BF" w:rsidRPr="007E333C" w:rsidRDefault="008E53BF" w:rsidP="007E333C">
      <w:pPr>
        <w:spacing w:line="360" w:lineRule="auto"/>
        <w:jc w:val="both"/>
      </w:pPr>
    </w:p>
    <w:p w:rsidR="008E53BF" w:rsidRPr="007E333C" w:rsidRDefault="008E53BF" w:rsidP="007E333C">
      <w:pPr>
        <w:numPr>
          <w:ilvl w:val="0"/>
          <w:numId w:val="11"/>
        </w:numPr>
        <w:spacing w:line="360" w:lineRule="auto"/>
        <w:jc w:val="both"/>
        <w:rPr>
          <w:b/>
          <w:i/>
        </w:rPr>
      </w:pPr>
      <w:r w:rsidRPr="007E333C">
        <w:rPr>
          <w:b/>
          <w:i/>
        </w:rPr>
        <w:t>TOUCHDOWN</w:t>
      </w:r>
    </w:p>
    <w:p w:rsidR="009F3CE5" w:rsidRPr="007E333C" w:rsidRDefault="009F3CE5" w:rsidP="007E333C">
      <w:pPr>
        <w:spacing w:line="360" w:lineRule="auto"/>
        <w:jc w:val="both"/>
      </w:pPr>
    </w:p>
    <w:p w:rsidR="009F3CE5" w:rsidRPr="007E333C" w:rsidRDefault="009F3CE5" w:rsidP="007E333C">
      <w:pPr>
        <w:spacing w:line="360" w:lineRule="auto"/>
        <w:jc w:val="both"/>
      </w:pPr>
      <w:r w:rsidRPr="007E333C">
        <w:t>Otroke razdelimo v dve skupini, ki se postavita ena nasproti drugi, za določenimi črtami. Vsaka skupina določi enega, ki bo imel riževo vrečko. Njegova naloga je priti kar najbolj spretno in hitro na nasprotnikovo stran v 20ih sekundah, ter položiti kinder jajček v obroč. Drugi otroci v skupini nasprotnike ovirajo, da težje pridejo do njega.</w:t>
      </w:r>
    </w:p>
    <w:p w:rsidR="009F3CE5" w:rsidRPr="007E333C" w:rsidRDefault="009F3CE5" w:rsidP="007E333C">
      <w:pPr>
        <w:spacing w:line="360" w:lineRule="auto"/>
        <w:jc w:val="both"/>
      </w:pPr>
    </w:p>
    <w:p w:rsidR="009F3CE5" w:rsidRPr="007E333C" w:rsidRDefault="009F3CE5" w:rsidP="007E333C">
      <w:pPr>
        <w:spacing w:line="360" w:lineRule="auto"/>
        <w:jc w:val="both"/>
      </w:pPr>
    </w:p>
    <w:p w:rsidR="00906782" w:rsidRDefault="00906782" w:rsidP="007E333C">
      <w:pPr>
        <w:spacing w:line="360" w:lineRule="auto"/>
        <w:jc w:val="both"/>
        <w:rPr>
          <w:b/>
        </w:rPr>
      </w:pPr>
      <w:r w:rsidRPr="007E333C">
        <w:rPr>
          <w:b/>
        </w:rPr>
        <w:t>SNOVNA PRIPRAVA:</w:t>
      </w:r>
    </w:p>
    <w:p w:rsidR="00197625" w:rsidRDefault="00197625" w:rsidP="00197625">
      <w:pPr>
        <w:spacing w:line="360" w:lineRule="auto"/>
        <w:jc w:val="both"/>
      </w:pPr>
      <w:r w:rsidRPr="00197625">
        <w:t>Elementarne igre so tiste igre, ki vključujejo elementarne oblike človekovega gibanja - motorike (hojo, tek, lazenja, skoke, plezanja, mete itd...), in v katerih imamo možnost prilagajanja pravil trenutni situaciji ter potrebam. V športni vzgoji predstavljajo najpomembnejše sredstvo, s pomočjo katerega lahko vadeči igraje in sproščeno razvijajo svoje motorične sposobnosti (moč, hitrost, koordinacijo, preciznost, ravnotežje) in se seznanjajo z različnimi motoričnimi informacijami (elementi tehnike in taktike različnih športov, posamična gibanja ipd...), kar predstavlja dobro osnovo za njihov telesni razvoj. Elementarne igre so tudi pomembno sredstvo vzgoje in socializacije vadečih, saj lahko z njihovo pomočjo  pomagamo posamezniku pri vključevanju v družbo ter pri usmerjanju njegovega čustvovanja in obnašanja v različnih okoliščinah.</w:t>
      </w:r>
    </w:p>
    <w:p w:rsidR="00197625" w:rsidRPr="00197625" w:rsidRDefault="00197625" w:rsidP="00197625">
      <w:pPr>
        <w:spacing w:line="360" w:lineRule="auto"/>
        <w:jc w:val="both"/>
      </w:pPr>
      <w:r>
        <w:t>Moštvene igre, so igre, kjer nastopat</w:t>
      </w:r>
      <w:r w:rsidR="00954936">
        <w:t xml:space="preserve">a dve moštvi (lahko jih je več) </w:t>
      </w:r>
      <w:r>
        <w:t xml:space="preserve">,uspeh moštva pa je odvisen bolj od interakcij (povezanosti) njegovih članov. So elementarne igralne oblike, s katerimi skušamo razvijati kolektivnim duh vadečim s tem, da preusmerjamo njihov </w:t>
      </w:r>
      <w:r>
        <w:lastRenderedPageBreak/>
        <w:t>individualizem in egoizem v razumevanje ter izpolnjevanje nalog, ki imajo za cilj uspeh moštva kot celota.</w:t>
      </w:r>
    </w:p>
    <w:p w:rsidR="00197625" w:rsidRPr="007E333C" w:rsidRDefault="00197625" w:rsidP="007E333C">
      <w:pPr>
        <w:spacing w:line="360" w:lineRule="auto"/>
        <w:jc w:val="both"/>
        <w:rPr>
          <w:b/>
        </w:rPr>
      </w:pPr>
    </w:p>
    <w:p w:rsidR="00906782" w:rsidRPr="007E333C" w:rsidRDefault="00906782" w:rsidP="007E333C">
      <w:pPr>
        <w:spacing w:line="360" w:lineRule="auto"/>
        <w:jc w:val="both"/>
        <w:rPr>
          <w:b/>
        </w:rPr>
      </w:pPr>
    </w:p>
    <w:p w:rsidR="00822826" w:rsidRPr="007E333C" w:rsidRDefault="00822826" w:rsidP="007E333C">
      <w:pPr>
        <w:spacing w:line="360" w:lineRule="auto"/>
        <w:jc w:val="both"/>
        <w:rPr>
          <w:b/>
        </w:rPr>
      </w:pPr>
    </w:p>
    <w:p w:rsidR="00906782" w:rsidRDefault="00906782" w:rsidP="007E333C">
      <w:pPr>
        <w:spacing w:line="360" w:lineRule="auto"/>
        <w:jc w:val="both"/>
        <w:rPr>
          <w:b/>
        </w:rPr>
      </w:pPr>
      <w:r w:rsidRPr="007E333C">
        <w:rPr>
          <w:b/>
        </w:rPr>
        <w:t>METODIČNA PRIPRAVA:</w:t>
      </w:r>
    </w:p>
    <w:p w:rsidR="00151F47" w:rsidRDefault="00151F47" w:rsidP="007E333C">
      <w:pPr>
        <w:spacing w:line="360" w:lineRule="auto"/>
        <w:jc w:val="both"/>
      </w:pPr>
      <w:r w:rsidRPr="00151F47">
        <w:t>Učenci se s preštevanjem na 1., 2. razdelijo v dve skupini po sedem učencev. Vsak učenec v skupini dobi trak, ki si ga zaveže okoli roke. Skupini sta ločeni po barvi trakov, tako, da si učenci lažje zapomnijo kdo je v katerem moštvu. Pred vsako igro</w:t>
      </w:r>
      <w:r>
        <w:t xml:space="preserve"> učencem razloživa</w:t>
      </w:r>
      <w:r w:rsidRPr="00151F47">
        <w:t xml:space="preserve"> pravila</w:t>
      </w:r>
      <w:r>
        <w:t>.</w:t>
      </w:r>
    </w:p>
    <w:p w:rsidR="00151F47" w:rsidRPr="00151F47" w:rsidRDefault="00151F47" w:rsidP="007E333C">
      <w:pPr>
        <w:spacing w:line="360" w:lineRule="auto"/>
        <w:jc w:val="both"/>
        <w:rPr>
          <w:b/>
        </w:rPr>
      </w:pPr>
    </w:p>
    <w:p w:rsidR="00151F47" w:rsidRDefault="00151F47" w:rsidP="00151F47">
      <w:pPr>
        <w:spacing w:line="360" w:lineRule="auto"/>
        <w:jc w:val="both"/>
      </w:pPr>
      <w:r>
        <w:t>1. IGRICA-</w:t>
      </w:r>
      <w:r w:rsidRPr="00BD6788">
        <w:t xml:space="preserve"> </w:t>
      </w:r>
      <w:r>
        <w:t>Otroke razdelimo v dve skupini. Določimo napadalno skupino, ki ima žogo in se postavi na sredino igrišča. Bistvo igre je spraviti žogo preko obrambe nasprotnika do stene. Obramba se drži za roke. Žogo lahko branijo le z nogami. Napadalna skupina dobi točko, če se žoga zaleti v steno ali če se obramba spusti. če se žoga zaleti v steno višje od kolen obrambe, se točka ne šteje. Napadalci si lahko žogo podajajo le z nogo , in sicer tako, da se kotali po tleh. Če obramba pride do žoge, prevzame vlogo napadalca.</w:t>
      </w:r>
    </w:p>
    <w:p w:rsidR="00151F47" w:rsidRDefault="00151F47" w:rsidP="00151F47">
      <w:pPr>
        <w:spacing w:line="360" w:lineRule="auto"/>
        <w:jc w:val="both"/>
      </w:pPr>
    </w:p>
    <w:p w:rsidR="00151F47" w:rsidRPr="00BD6788" w:rsidRDefault="00151F47" w:rsidP="00151F47">
      <w:pPr>
        <w:spacing w:line="360" w:lineRule="auto"/>
        <w:jc w:val="both"/>
      </w:pPr>
      <w:r w:rsidRPr="00BD6788">
        <w:t xml:space="preserve">2. IGRICA - </w:t>
      </w:r>
      <w:r>
        <w:t>Otroke razdelimo v dve skupini, ki se postavita ena nasproti drugi, za določenimi črtami. Vsaka skupina določi enega, ki bo imel riževo vrečko. Njegova naloga je priti kar najbolj spretno in hitro na nasprotnikovo stran v 20ih sekundah, ter položiti kinder jajček v obroč. Drugi otroci v skupini nasprotnike ovirajo, da težje pridejo do njega</w:t>
      </w:r>
    </w:p>
    <w:p w:rsidR="00906782" w:rsidRPr="007E333C" w:rsidRDefault="00906782" w:rsidP="007E333C">
      <w:pPr>
        <w:spacing w:line="360" w:lineRule="auto"/>
        <w:jc w:val="both"/>
      </w:pPr>
    </w:p>
    <w:p w:rsidR="00906782" w:rsidRPr="007E333C" w:rsidRDefault="00906782" w:rsidP="007E333C">
      <w:pPr>
        <w:spacing w:line="360" w:lineRule="auto"/>
        <w:jc w:val="both"/>
        <w:rPr>
          <w:b/>
        </w:rPr>
      </w:pPr>
      <w:r w:rsidRPr="007E333C">
        <w:rPr>
          <w:b/>
        </w:rPr>
        <w:t>KOLIČINSKA PRIPRAVA:</w:t>
      </w:r>
    </w:p>
    <w:p w:rsidR="00B825AD" w:rsidRPr="002C0BAF" w:rsidRDefault="00B825AD" w:rsidP="00B825AD">
      <w:pPr>
        <w:spacing w:line="360" w:lineRule="auto"/>
        <w:jc w:val="both"/>
      </w:pPr>
      <w:r>
        <w:t xml:space="preserve">Učenci se prvo  igrico igrajo 8-10 minut in če ostane še kaj časa izvedemo še drugo igrico, in sicer igrico Touchdown. </w:t>
      </w:r>
    </w:p>
    <w:p w:rsidR="00906782" w:rsidRDefault="00906782"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Default="00D16276" w:rsidP="007E333C">
      <w:pPr>
        <w:spacing w:line="360" w:lineRule="auto"/>
        <w:jc w:val="both"/>
      </w:pPr>
    </w:p>
    <w:p w:rsidR="00D16276" w:rsidRPr="007E333C" w:rsidRDefault="00D16276" w:rsidP="007E333C">
      <w:pPr>
        <w:spacing w:line="360" w:lineRule="auto"/>
        <w:jc w:val="both"/>
      </w:pPr>
    </w:p>
    <w:p w:rsidR="00906782" w:rsidRDefault="00906782" w:rsidP="007E333C">
      <w:pPr>
        <w:spacing w:line="360" w:lineRule="auto"/>
        <w:jc w:val="both"/>
        <w:rPr>
          <w:b/>
        </w:rPr>
      </w:pPr>
      <w:r w:rsidRPr="007E333C">
        <w:rPr>
          <w:b/>
        </w:rPr>
        <w:lastRenderedPageBreak/>
        <w:t>ORGANIZACIJSKA PRIPRAVA:</w:t>
      </w:r>
    </w:p>
    <w:p w:rsidR="00906782" w:rsidRDefault="00682118" w:rsidP="007E333C">
      <w:pPr>
        <w:spacing w:line="360" w:lineRule="auto"/>
        <w:jc w:val="both"/>
        <w:rPr>
          <w:b/>
        </w:rPr>
      </w:pPr>
      <w:r>
        <w:rPr>
          <w:b/>
          <w:noProof/>
        </w:rPr>
        <w:drawing>
          <wp:inline distT="0" distB="0" distL="0" distR="0">
            <wp:extent cx="5753100" cy="3733800"/>
            <wp:effectExtent l="19050" t="0" r="0" b="0"/>
            <wp:docPr id="1" name="Slika 1" descr="kitajski nogomet 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ajski nogomet prava"/>
                    <pic:cNvPicPr>
                      <a:picLocks noChangeAspect="1" noChangeArrowheads="1"/>
                    </pic:cNvPicPr>
                  </pic:nvPicPr>
                  <pic:blipFill>
                    <a:blip r:embed="rId7"/>
                    <a:srcRect/>
                    <a:stretch>
                      <a:fillRect/>
                    </a:stretch>
                  </pic:blipFill>
                  <pic:spPr bwMode="auto">
                    <a:xfrm>
                      <a:off x="0" y="0"/>
                      <a:ext cx="5753100" cy="3733800"/>
                    </a:xfrm>
                    <a:prstGeom prst="rect">
                      <a:avLst/>
                    </a:prstGeom>
                    <a:noFill/>
                    <a:ln w="9525">
                      <a:noFill/>
                      <a:miter lim="800000"/>
                      <a:headEnd/>
                      <a:tailEnd/>
                    </a:ln>
                  </pic:spPr>
                </pic:pic>
              </a:graphicData>
            </a:graphic>
          </wp:inline>
        </w:drawing>
      </w:r>
    </w:p>
    <w:p w:rsidR="008D1A3B" w:rsidRDefault="008D1A3B" w:rsidP="007E333C">
      <w:pPr>
        <w:spacing w:line="360" w:lineRule="auto"/>
        <w:jc w:val="both"/>
        <w:rPr>
          <w:b/>
        </w:rPr>
      </w:pPr>
    </w:p>
    <w:p w:rsidR="008D1A3B" w:rsidRDefault="008D1A3B" w:rsidP="007E333C">
      <w:pPr>
        <w:spacing w:line="360" w:lineRule="auto"/>
        <w:jc w:val="both"/>
        <w:rPr>
          <w:b/>
        </w:rPr>
      </w:pPr>
    </w:p>
    <w:p w:rsidR="008D1A3B" w:rsidRDefault="00682118" w:rsidP="007E333C">
      <w:pPr>
        <w:spacing w:line="360" w:lineRule="auto"/>
        <w:jc w:val="both"/>
        <w:rPr>
          <w:b/>
        </w:rPr>
      </w:pPr>
      <w:r>
        <w:rPr>
          <w:b/>
          <w:noProof/>
        </w:rPr>
        <w:drawing>
          <wp:inline distT="0" distB="0" distL="0" distR="0">
            <wp:extent cx="5753100" cy="3733800"/>
            <wp:effectExtent l="19050" t="0" r="0" b="0"/>
            <wp:docPr id="2" name="Slika 2" descr="touchdown pr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chdown pravi"/>
                    <pic:cNvPicPr>
                      <a:picLocks noChangeAspect="1" noChangeArrowheads="1"/>
                    </pic:cNvPicPr>
                  </pic:nvPicPr>
                  <pic:blipFill>
                    <a:blip r:embed="rId8"/>
                    <a:srcRect/>
                    <a:stretch>
                      <a:fillRect/>
                    </a:stretch>
                  </pic:blipFill>
                  <pic:spPr bwMode="auto">
                    <a:xfrm>
                      <a:off x="0" y="0"/>
                      <a:ext cx="5753100" cy="3733800"/>
                    </a:xfrm>
                    <a:prstGeom prst="rect">
                      <a:avLst/>
                    </a:prstGeom>
                    <a:noFill/>
                    <a:ln w="9525">
                      <a:noFill/>
                      <a:miter lim="800000"/>
                      <a:headEnd/>
                      <a:tailEnd/>
                    </a:ln>
                  </pic:spPr>
                </pic:pic>
              </a:graphicData>
            </a:graphic>
          </wp:inline>
        </w:drawing>
      </w:r>
    </w:p>
    <w:p w:rsidR="00216EDA" w:rsidRDefault="00216EDA" w:rsidP="007E333C">
      <w:pPr>
        <w:spacing w:line="360" w:lineRule="auto"/>
        <w:jc w:val="both"/>
        <w:rPr>
          <w:b/>
        </w:rPr>
      </w:pPr>
    </w:p>
    <w:p w:rsidR="00216EDA" w:rsidRPr="007E333C" w:rsidRDefault="00216EDA" w:rsidP="007E333C">
      <w:pPr>
        <w:spacing w:line="360" w:lineRule="auto"/>
        <w:jc w:val="both"/>
      </w:pPr>
    </w:p>
    <w:p w:rsidR="00906782" w:rsidRPr="007E333C" w:rsidRDefault="00906782" w:rsidP="007E333C">
      <w:pPr>
        <w:spacing w:line="360" w:lineRule="auto"/>
        <w:jc w:val="both"/>
        <w:rPr>
          <w:b/>
          <w:i/>
        </w:rPr>
      </w:pPr>
      <w:r w:rsidRPr="007E333C">
        <w:rPr>
          <w:b/>
          <w:i/>
        </w:rPr>
        <w:lastRenderedPageBreak/>
        <w:t>POSPRAVLJANJE ORODJA</w:t>
      </w:r>
    </w:p>
    <w:p w:rsidR="00906782" w:rsidRPr="007E333C" w:rsidRDefault="00906782" w:rsidP="007E333C">
      <w:pPr>
        <w:spacing w:line="360" w:lineRule="auto"/>
        <w:jc w:val="both"/>
      </w:pP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t xml:space="preserve">ČAS: </w:t>
      </w:r>
      <w:r w:rsidR="009F3CE5" w:rsidRPr="007E333C">
        <w:t>1</w:t>
      </w:r>
      <w:r w:rsidRPr="007E333C">
        <w:t xml:space="preserve"> min</w:t>
      </w:r>
    </w:p>
    <w:p w:rsidR="00906782" w:rsidRPr="007E333C" w:rsidRDefault="00906782" w:rsidP="007E333C">
      <w:pPr>
        <w:spacing w:line="360" w:lineRule="auto"/>
        <w:jc w:val="both"/>
      </w:pPr>
      <w:r w:rsidRPr="007E333C">
        <w:t>Z učenci skupaj pospravimo orodje, ki smo ga rabili med uro.</w:t>
      </w:r>
    </w:p>
    <w:p w:rsidR="00906782" w:rsidRPr="007E333C" w:rsidRDefault="00906782" w:rsidP="007E333C">
      <w:pPr>
        <w:spacing w:line="360" w:lineRule="auto"/>
        <w:jc w:val="both"/>
      </w:pPr>
    </w:p>
    <w:p w:rsidR="00822826" w:rsidRPr="007E333C" w:rsidRDefault="00822826" w:rsidP="007E333C">
      <w:pPr>
        <w:spacing w:line="360" w:lineRule="auto"/>
        <w:jc w:val="both"/>
      </w:pPr>
    </w:p>
    <w:p w:rsidR="00906782" w:rsidRPr="007E333C" w:rsidRDefault="00906782" w:rsidP="007E333C">
      <w:pPr>
        <w:numPr>
          <w:ilvl w:val="0"/>
          <w:numId w:val="12"/>
        </w:numPr>
        <w:spacing w:line="360" w:lineRule="auto"/>
        <w:jc w:val="both"/>
        <w:rPr>
          <w:b/>
          <w:u w:val="single"/>
        </w:rPr>
      </w:pPr>
      <w:r w:rsidRPr="007E333C">
        <w:rPr>
          <w:b/>
          <w:u w:val="single"/>
        </w:rPr>
        <w:t>ZAKLJUČNI DEL URE:</w:t>
      </w:r>
    </w:p>
    <w:p w:rsidR="00906782" w:rsidRPr="007E333C" w:rsidRDefault="00906782" w:rsidP="007E333C">
      <w:pPr>
        <w:spacing w:line="360" w:lineRule="auto"/>
        <w:jc w:val="both"/>
      </w:pP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rPr>
          <w:b/>
          <w:i/>
        </w:rPr>
        <w:tab/>
      </w:r>
      <w:r w:rsidRPr="007E333C">
        <w:t>ČAS: 3 min</w:t>
      </w:r>
    </w:p>
    <w:p w:rsidR="009F3CE5" w:rsidRPr="007E333C" w:rsidRDefault="009F3CE5" w:rsidP="007E333C">
      <w:pPr>
        <w:spacing w:line="360" w:lineRule="auto"/>
        <w:jc w:val="both"/>
      </w:pPr>
      <w:r w:rsidRPr="007E333C">
        <w:t>DOMOV</w:t>
      </w:r>
    </w:p>
    <w:p w:rsidR="009F3CE5" w:rsidRPr="007E333C" w:rsidRDefault="009F3CE5" w:rsidP="007E333C">
      <w:pPr>
        <w:spacing w:line="360" w:lineRule="auto"/>
        <w:jc w:val="both"/>
      </w:pPr>
      <w:r w:rsidRPr="007E333C">
        <w:t>Po prostoru razporedimo obroče (en ali več obročev manj, kot je učencev). Učenci se gibajo za učiteljem v koloni. Kolona vijuga po omejenem prostoru v telovadnici. Učenci sledijo gibom učitelja. Ko učitelj zakliče DOMOV, stečejo učenci proti obročem. Vsak skuša zasesti enega. Toda, ker je krogov manj kot igralcev, ostane nekaj učencev brez obroča. Tisti, ki so ostali brez obroča se lepo usedejo na klop in zaključijo igrico.</w:t>
      </w:r>
    </w:p>
    <w:p w:rsidR="00C459F5" w:rsidRPr="00906782" w:rsidRDefault="00C459F5" w:rsidP="00906782">
      <w:pPr>
        <w:jc w:val="both"/>
      </w:pPr>
    </w:p>
    <w:sectPr w:rsidR="00C459F5" w:rsidRPr="00906782" w:rsidSect="00906782">
      <w:footerReference w:type="even" r:id="rId9"/>
      <w:footerReference w:type="default" r:id="rId10"/>
      <w:pgSz w:w="11906" w:h="16838"/>
      <w:pgMar w:top="1304" w:right="1418" w:bottom="130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64" w:rsidRDefault="00F71064">
      <w:r>
        <w:separator/>
      </w:r>
    </w:p>
  </w:endnote>
  <w:endnote w:type="continuationSeparator" w:id="1">
    <w:p w:rsidR="00F71064" w:rsidRDefault="00F71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76" w:rsidRDefault="00D16276" w:rsidP="0090678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D16276" w:rsidRDefault="00D16276" w:rsidP="00906782">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76" w:rsidRDefault="00D16276" w:rsidP="0090678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82118">
      <w:rPr>
        <w:rStyle w:val="tevilkastrani"/>
        <w:noProof/>
      </w:rPr>
      <w:t>8</w:t>
    </w:r>
    <w:r>
      <w:rPr>
        <w:rStyle w:val="tevilkastrani"/>
      </w:rPr>
      <w:fldChar w:fldCharType="end"/>
    </w:r>
  </w:p>
  <w:p w:rsidR="00D16276" w:rsidRDefault="00D16276" w:rsidP="00906782">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64" w:rsidRDefault="00F71064">
      <w:r>
        <w:separator/>
      </w:r>
    </w:p>
  </w:footnote>
  <w:footnote w:type="continuationSeparator" w:id="1">
    <w:p w:rsidR="00F71064" w:rsidRDefault="00F71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0BBE"/>
    <w:multiLevelType w:val="hybridMultilevel"/>
    <w:tmpl w:val="9A10F010"/>
    <w:lvl w:ilvl="0" w:tplc="DD7EDDB2">
      <w:start w:val="2"/>
      <w:numFmt w:val="lowerLetter"/>
      <w:lvlText w:val="%1)"/>
      <w:lvlJc w:val="left"/>
      <w:pPr>
        <w:tabs>
          <w:tab w:val="num" w:pos="720"/>
        </w:tabs>
        <w:ind w:left="720" w:hanging="360"/>
      </w:pPr>
      <w:rPr>
        <w:rFonts w:hint="default"/>
        <w:b/>
        <w:i/>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1F111654"/>
    <w:multiLevelType w:val="hybridMultilevel"/>
    <w:tmpl w:val="2AC67B22"/>
    <w:lvl w:ilvl="0" w:tplc="A46C448C">
      <w:start w:val="2"/>
      <w:numFmt w:val="lowerLetter"/>
      <w:lvlText w:val="%1)"/>
      <w:lvlJc w:val="left"/>
      <w:pPr>
        <w:tabs>
          <w:tab w:val="num" w:pos="720"/>
        </w:tabs>
        <w:ind w:left="720" w:hanging="360"/>
      </w:pPr>
      <w:rPr>
        <w:rFonts w:hint="default"/>
        <w:b/>
        <w:i/>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215D318E"/>
    <w:multiLevelType w:val="hybridMultilevel"/>
    <w:tmpl w:val="A6BE669E"/>
    <w:lvl w:ilvl="0" w:tplc="63C874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27452B8F"/>
    <w:multiLevelType w:val="hybridMultilevel"/>
    <w:tmpl w:val="47DC2668"/>
    <w:lvl w:ilvl="0" w:tplc="04240013">
      <w:start w:val="1"/>
      <w:numFmt w:val="upperRoman"/>
      <w:lvlText w:val="%1."/>
      <w:lvlJc w:val="right"/>
      <w:pPr>
        <w:tabs>
          <w:tab w:val="num" w:pos="540"/>
        </w:tabs>
        <w:ind w:left="54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480F2307"/>
    <w:multiLevelType w:val="hybridMultilevel"/>
    <w:tmpl w:val="3BF81C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B1F3A7C"/>
    <w:multiLevelType w:val="hybridMultilevel"/>
    <w:tmpl w:val="DDC8CBC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581972E6"/>
    <w:multiLevelType w:val="hybridMultilevel"/>
    <w:tmpl w:val="B7829428"/>
    <w:lvl w:ilvl="0" w:tplc="0409000B">
      <w:start w:val="1"/>
      <w:numFmt w:val="bullet"/>
      <w:lvlText w:val=""/>
      <w:lvlJc w:val="left"/>
      <w:pPr>
        <w:tabs>
          <w:tab w:val="num" w:pos="720"/>
        </w:tabs>
        <w:ind w:left="720" w:hanging="360"/>
      </w:pPr>
      <w:rPr>
        <w:rFonts w:ascii="Wingdings" w:hAnsi="Wingdings" w:hint="default"/>
        <w:color w:val="auto"/>
      </w:rPr>
    </w:lvl>
    <w:lvl w:ilvl="1" w:tplc="04090013">
      <w:start w:val="1"/>
      <w:numFmt w:val="upperRoman"/>
      <w:lvlText w:val="%2."/>
      <w:lvlJc w:val="right"/>
      <w:pPr>
        <w:tabs>
          <w:tab w:val="num" w:pos="180"/>
        </w:tabs>
        <w:ind w:left="180" w:hanging="180"/>
      </w:pPr>
      <w:rPr>
        <w:color w:val="auto"/>
      </w:rPr>
    </w:lvl>
    <w:lvl w:ilvl="2" w:tplc="C54C788A">
      <w:start w:val="1"/>
      <w:numFmt w:val="lowerLetter"/>
      <w:lvlText w:val="%3)"/>
      <w:lvlJc w:val="left"/>
      <w:pPr>
        <w:tabs>
          <w:tab w:val="num" w:pos="2160"/>
        </w:tabs>
        <w:ind w:left="2160" w:hanging="360"/>
      </w:pPr>
      <w:rPr>
        <w:b/>
        <w:i/>
        <w:color w:val="auto"/>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639A5B13"/>
    <w:multiLevelType w:val="hybridMultilevel"/>
    <w:tmpl w:val="3FD2BAF8"/>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674F12B1"/>
    <w:multiLevelType w:val="hybridMultilevel"/>
    <w:tmpl w:val="6EC62AEA"/>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C195C3A"/>
    <w:multiLevelType w:val="hybridMultilevel"/>
    <w:tmpl w:val="A936F0F2"/>
    <w:lvl w:ilvl="0" w:tplc="E314278C">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6C431694"/>
    <w:multiLevelType w:val="hybridMultilevel"/>
    <w:tmpl w:val="E57C47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08C754D"/>
    <w:multiLevelType w:val="hybridMultilevel"/>
    <w:tmpl w:val="2BFE0D58"/>
    <w:lvl w:ilvl="0" w:tplc="E8E2D0A4">
      <w:start w:val="1"/>
      <w:numFmt w:val="decimal"/>
      <w:lvlText w:val="%1."/>
      <w:lvlJc w:val="left"/>
      <w:pPr>
        <w:tabs>
          <w:tab w:val="num" w:pos="720"/>
        </w:tabs>
        <w:ind w:left="720" w:hanging="360"/>
      </w:pPr>
      <w:rPr>
        <w:b/>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9"/>
  </w:num>
  <w:num w:numId="9">
    <w:abstractNumId w:val="6"/>
  </w:num>
  <w:num w:numId="10">
    <w:abstractNumId w:val="0"/>
  </w:num>
  <w:num w:numId="11">
    <w:abstractNumId w:val="8"/>
  </w:num>
  <w:num w:numId="12">
    <w:abstractNumId w:val="3"/>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459F5"/>
    <w:rsid w:val="000D3F17"/>
    <w:rsid w:val="000E1BCE"/>
    <w:rsid w:val="00126D34"/>
    <w:rsid w:val="00142B60"/>
    <w:rsid w:val="001479C2"/>
    <w:rsid w:val="00151F47"/>
    <w:rsid w:val="00197625"/>
    <w:rsid w:val="00216EDA"/>
    <w:rsid w:val="002D2071"/>
    <w:rsid w:val="0030195D"/>
    <w:rsid w:val="003626EB"/>
    <w:rsid w:val="00376074"/>
    <w:rsid w:val="003D05BD"/>
    <w:rsid w:val="004B6EFA"/>
    <w:rsid w:val="00536C9C"/>
    <w:rsid w:val="005D59B5"/>
    <w:rsid w:val="00625D9D"/>
    <w:rsid w:val="00682118"/>
    <w:rsid w:val="007E10D0"/>
    <w:rsid w:val="007E333C"/>
    <w:rsid w:val="00815C17"/>
    <w:rsid w:val="00822826"/>
    <w:rsid w:val="00886602"/>
    <w:rsid w:val="008905E9"/>
    <w:rsid w:val="008D1A3B"/>
    <w:rsid w:val="008E53BF"/>
    <w:rsid w:val="00906782"/>
    <w:rsid w:val="00954936"/>
    <w:rsid w:val="009717DC"/>
    <w:rsid w:val="009F3CE5"/>
    <w:rsid w:val="00A53C40"/>
    <w:rsid w:val="00B314C7"/>
    <w:rsid w:val="00B41954"/>
    <w:rsid w:val="00B825AD"/>
    <w:rsid w:val="00BB5DBD"/>
    <w:rsid w:val="00C459F5"/>
    <w:rsid w:val="00CA599F"/>
    <w:rsid w:val="00CC1B8C"/>
    <w:rsid w:val="00CF1A49"/>
    <w:rsid w:val="00D16276"/>
    <w:rsid w:val="00D16279"/>
    <w:rsid w:val="00F12679"/>
    <w:rsid w:val="00F608F7"/>
    <w:rsid w:val="00F7106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06782"/>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9717DC"/>
    <w:pPr>
      <w:jc w:val="both"/>
    </w:pPr>
    <w:rPr>
      <w:szCs w:val="20"/>
    </w:rPr>
  </w:style>
  <w:style w:type="paragraph" w:styleId="Noga">
    <w:name w:val="footer"/>
    <w:basedOn w:val="Navaden"/>
    <w:rsid w:val="00906782"/>
    <w:pPr>
      <w:tabs>
        <w:tab w:val="center" w:pos="4536"/>
        <w:tab w:val="right" w:pos="9072"/>
      </w:tabs>
    </w:pPr>
  </w:style>
  <w:style w:type="character" w:styleId="tevilkastrani">
    <w:name w:val="page number"/>
    <w:basedOn w:val="Privzetapisavaodstavka"/>
    <w:rsid w:val="00906782"/>
  </w:style>
</w:styles>
</file>

<file path=word/webSettings.xml><?xml version="1.0" encoding="utf-8"?>
<w:webSettings xmlns:r="http://schemas.openxmlformats.org/officeDocument/2006/relationships" xmlns:w="http://schemas.openxmlformats.org/wordprocessingml/2006/main">
  <w:divs>
    <w:div w:id="17708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1059</Words>
  <Characters>6040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UČNA PRIPRAVA NA URO ŠPORTNE VZGOJE</vt:lpstr>
    </vt:vector>
  </TitlesOfParts>
  <Company>Microsoft Corporation</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UČNA PRIPRAVA NA URO ŠPORTNE VZGOJE</dc:title>
  <dc:creator>idojer</dc:creator>
  <cp:lastModifiedBy>Rosana</cp:lastModifiedBy>
  <cp:revision>2</cp:revision>
  <dcterms:created xsi:type="dcterms:W3CDTF">2010-08-08T14:52:00Z</dcterms:created>
  <dcterms:modified xsi:type="dcterms:W3CDTF">2010-08-08T14:52:00Z</dcterms:modified>
</cp:coreProperties>
</file>