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85" w:rsidRDefault="00BB218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09.8pt;margin-top:404.55pt;width:281.3pt;height:60.95pt;z-index:251653632" fillcolor="#cff" stroked="f">
            <v:fill color2="fill darken(118)" angle="-135" focusposition=".5,.5" focussize="" method="linear sigma" focus="100%" type="gradientRadial"/>
            <v:shadow on="t" color="silver" opacity="52429f"/>
            <v:textpath style="font-family:&quot;Comic Sans MS&quot;;font-size:32pt;font-weight:bold;v-text-kern:t" trim="t" fitpath="t" string="2. POSTAJA"/>
          </v:shape>
        </w:pict>
      </w:r>
      <w:r w:rsidR="003A6177">
        <w:rPr>
          <w:noProof/>
        </w:rPr>
        <w:pict>
          <v:shape id="_x0000_s1026" type="#_x0000_t136" style="position:absolute;margin-left:91.7pt;margin-top:6.35pt;width:281.3pt;height:60.95pt;z-index:25165260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Comic Sans MS&quot;;font-size:32pt;font-weight:bold;v-text-kern:t" trim="t" fitpath="t" string="1. POSTAJA"/>
          </v:shape>
        </w:pict>
      </w:r>
    </w:p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C0100C" w:rsidP="00BB2185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8890</wp:posOffset>
            </wp:positionV>
            <wp:extent cx="4712335" cy="3907790"/>
            <wp:effectExtent l="1905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C0100C" w:rsidP="00BB2185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153670</wp:posOffset>
            </wp:positionV>
            <wp:extent cx="3448050" cy="3448050"/>
            <wp:effectExtent l="1905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Pr="00BB2185" w:rsidRDefault="00BB2185" w:rsidP="00BB2185"/>
    <w:p w:rsidR="00BB2185" w:rsidRDefault="00BB2185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Default="00C84150" w:rsidP="00BB2185"/>
    <w:p w:rsidR="00C84150" w:rsidRPr="00BB2185" w:rsidRDefault="00C84150" w:rsidP="00BB2185"/>
    <w:p w:rsidR="00BB2185" w:rsidRPr="00BB2185" w:rsidRDefault="00BB2185" w:rsidP="00BB2185"/>
    <w:p w:rsidR="00BB2185" w:rsidRDefault="00BB2185" w:rsidP="00BB2185"/>
    <w:p w:rsidR="007A22F2" w:rsidRDefault="00C0100C" w:rsidP="00BB2185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6057265</wp:posOffset>
            </wp:positionV>
            <wp:extent cx="3810000" cy="3340100"/>
            <wp:effectExtent l="1905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88A">
        <w:rPr>
          <w:noProof/>
        </w:rPr>
        <w:pict>
          <v:shape id="_x0000_s1038" type="#_x0000_t136" style="position:absolute;left:0;text-align:left;margin-left:100.75pt;margin-top:386.45pt;width:281.3pt;height:60.95pt;z-index:251656704;mso-position-horizontal-relative:text;mso-position-vertical-relative:text" fillcolor="#9cf" stroked="f" strokecolor="blue">
            <v:fill color2="fill darken(154)" rotate="t" focusposition=".5,.5" focussize="" method="linear sigma" focus="100%" type="gradientRadial"/>
            <v:shadow on="t" color="silver" opacity="52429f"/>
            <v:textpath style="font-family:&quot;Comic Sans MS&quot;;font-size:32pt;font-weight:bold;v-text-kern:t" trim="t" fitpath="t" string="4. POSTAJA"/>
          </v:shape>
        </w:pict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1229995</wp:posOffset>
            </wp:positionV>
            <wp:extent cx="3517900" cy="2400300"/>
            <wp:effectExtent l="19050" t="0" r="6350" b="0"/>
            <wp:wrapNone/>
            <wp:docPr id="12" name="Slika 12" descr="kolebnice-pos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olebnice-posta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185">
        <w:rPr>
          <w:noProof/>
        </w:rPr>
        <w:pict>
          <v:shape id="_x0000_s1037" type="#_x0000_t136" style="position:absolute;left:0;text-align:left;margin-left:109.8pt;margin-top:-2.7pt;width:281.3pt;height:60.95pt;z-index:251655680;mso-position-horizontal-relative:text;mso-position-vertical-relative:text" fillcolor="red" stroked="f" strokecolor="blue">
            <v:fill color2="fill darken(118)" angle="-135" focusposition=".5,.5" focussize="" method="linear sigma" focus="100%" type="gradientRadial"/>
            <v:shadow on="t" color="silver" opacity="52429f"/>
            <v:textpath style="font-family:&quot;Comic Sans MS&quot;;font-size:32pt;font-weight:bold;v-text-kern:t" trim="t" fitpath="t" string="3. POSTAJA"/>
          </v:shape>
        </w:pict>
      </w:r>
    </w:p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Default="007A22F2" w:rsidP="007A22F2">
      <w:pPr>
        <w:tabs>
          <w:tab w:val="left" w:pos="8340"/>
        </w:tabs>
      </w:pPr>
      <w:r>
        <w:tab/>
      </w:r>
    </w:p>
    <w:p w:rsidR="007A22F2" w:rsidRDefault="007A22F2" w:rsidP="007A22F2">
      <w:pPr>
        <w:tabs>
          <w:tab w:val="left" w:pos="8340"/>
        </w:tabs>
      </w:pPr>
    </w:p>
    <w:p w:rsidR="007A22F2" w:rsidRDefault="007A22F2" w:rsidP="007A22F2">
      <w:pPr>
        <w:tabs>
          <w:tab w:val="left" w:pos="8340"/>
        </w:tabs>
      </w:pPr>
    </w:p>
    <w:p w:rsidR="007A22F2" w:rsidRPr="007A22F2" w:rsidRDefault="007A22F2" w:rsidP="007A22F2">
      <w:pPr>
        <w:tabs>
          <w:tab w:val="left" w:pos="8340"/>
        </w:tabs>
      </w:pPr>
    </w:p>
    <w:p w:rsidR="007A22F2" w:rsidRPr="007A22F2" w:rsidRDefault="007A22F2" w:rsidP="007A22F2">
      <w:r>
        <w:rPr>
          <w:noProof/>
        </w:rPr>
        <w:pict>
          <v:shape id="_x0000_s1042" type="#_x0000_t136" style="position:absolute;margin-left:109.8pt;margin-top:1.6pt;width:281.3pt;height:60.95pt;z-index:251660800" fillcolor="#f60" stroked="f">
            <v:fill color2="fill darken(118)" angle="-135" focusposition=".5,.5" focussize="" method="linear sigma" focus="100%" type="gradientRadial"/>
            <v:shadow on="t" color="silver" opacity="52429f"/>
            <v:textpath style="font-family:&quot;Comic Sans MS&quot;;font-size:32pt;font-weight:bold;v-text-kern:t" trim="t" fitpath="t" string="5. POSTAJA"/>
          </v:shape>
        </w:pict>
      </w:r>
    </w:p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Pr="007A22F2" w:rsidRDefault="007A22F2" w:rsidP="007A22F2"/>
    <w:p w:rsidR="007A22F2" w:rsidRDefault="007A22F2" w:rsidP="007A22F2"/>
    <w:p w:rsidR="007A22F2" w:rsidRDefault="00621DF3" w:rsidP="007A22F2">
      <w:r>
        <w:rPr>
          <w:noProof/>
        </w:rPr>
        <w:pict>
          <v:group id="_x0000_s1060" style="position:absolute;margin-left:73.6pt;margin-top:.25pt;width:380.1pt;height:262.45pt;z-index:251661824" coordorigin="2323,2504" coordsize="7602,52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5306;top:2504;width:4619;height:5249" o:regroupid="1">
              <v:imagedata r:id="rId9" o:title="preskok-koleb"/>
            </v:shape>
            <v:shape id="_x0000_s1052" style="position:absolute;left:2323;top:7012;width:2986;height:161;mso-position-horizontal:absolute;mso-position-vertical:absolute" coordsize="3801,211" o:regroupid="1" path="m3801,c3484,75,3167,151,2534,181,1901,211,422,181,,181e" filled="f" fillcolor="#85d6ff" strokecolor="#00a8d0" strokeweight="3.25pt">
              <v:path arrowok="t"/>
            </v:shap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x0000_s1058" type="#_x0000_t99" style="position:absolute;left:2607;top:6234;width:1138;height:1243" o:regroupid="1" adj=",3475779,10800"/>
          </v:group>
        </w:pict>
      </w:r>
    </w:p>
    <w:p w:rsidR="00522085" w:rsidRDefault="00522085" w:rsidP="007A22F2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Default="00522085" w:rsidP="00522085"/>
    <w:p w:rsidR="00522085" w:rsidRPr="00522085" w:rsidRDefault="00522085" w:rsidP="00522085"/>
    <w:p w:rsidR="00522085" w:rsidRPr="00522085" w:rsidRDefault="00522085" w:rsidP="00522085"/>
    <w:p w:rsidR="00522085" w:rsidRDefault="00522085" w:rsidP="00522085"/>
    <w:p w:rsidR="00522085" w:rsidRDefault="00522085" w:rsidP="00522085"/>
    <w:p w:rsidR="00522085" w:rsidRPr="00522085" w:rsidRDefault="00522085" w:rsidP="00522085">
      <w:pPr>
        <w:rPr>
          <w:rFonts w:ascii="Comic Sans MS" w:hAnsi="Comic Sans MS"/>
        </w:rPr>
      </w:pPr>
      <w:r>
        <w:br w:type="page"/>
      </w:r>
      <w:r w:rsidRPr="00522085">
        <w:rPr>
          <w:rFonts w:ascii="Comic Sans MS" w:hAnsi="Comic Sans MS"/>
        </w:rPr>
        <w:lastRenderedPageBreak/>
        <w:t xml:space="preserve">Učence razdelimo v 5 skupin. V vsaki skupini se s kolebnicami izvajajo drugačne naloge. Najprej jih predstavimo. </w:t>
      </w:r>
    </w:p>
    <w:p w:rsidR="00522085" w:rsidRPr="00522085" w:rsidRDefault="00522085" w:rsidP="00522085">
      <w:pPr>
        <w:rPr>
          <w:rFonts w:ascii="Comic Sans MS" w:hAnsi="Comic Sans MS"/>
        </w:rPr>
      </w:pPr>
    </w:p>
    <w:p w:rsidR="00522085" w:rsidRPr="00522085" w:rsidRDefault="00CF02E0" w:rsidP="00522085"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postaja</w:t>
      </w:r>
      <w:r w:rsidR="00522085" w:rsidRPr="00522085">
        <w:rPr>
          <w:rFonts w:ascii="Comic Sans MS" w:hAnsi="Comic Sans MS"/>
          <w:b/>
        </w:rPr>
        <w:t xml:space="preserve"> </w:t>
      </w:r>
      <w:r w:rsidR="00522085" w:rsidRPr="00522085">
        <w:rPr>
          <w:rFonts w:ascii="Comic Sans MS" w:hAnsi="Comic Sans MS"/>
        </w:rPr>
        <w:t>(5 kolebnic</w:t>
      </w:r>
      <w:r>
        <w:rPr>
          <w:rFonts w:ascii="Comic Sans MS" w:hAnsi="Comic Sans MS"/>
        </w:rPr>
        <w:t xml:space="preserve"> oziroma dolga vrv</w:t>
      </w:r>
      <w:r w:rsidR="00522085" w:rsidRPr="00522085">
        <w:rPr>
          <w:rFonts w:ascii="Comic Sans MS" w:hAnsi="Comic Sans MS"/>
        </w:rPr>
        <w:t>)</w:t>
      </w:r>
    </w:p>
    <w:p w:rsidR="00522085" w:rsidRPr="00522085" w:rsidRDefault="00522085" w:rsidP="00522085">
      <w:pPr>
        <w:ind w:left="360"/>
        <w:rPr>
          <w:rFonts w:ascii="Comic Sans MS" w:hAnsi="Comic Sans MS"/>
        </w:rPr>
      </w:pPr>
      <w:r w:rsidRPr="00522085">
        <w:rPr>
          <w:rFonts w:ascii="Comic Sans MS" w:hAnsi="Comic Sans MS"/>
        </w:rPr>
        <w:t>En učenec postavi svojo "progo" iz kolebnic (vse se držijo skupaj in so čim</w:t>
      </w:r>
      <w:r w:rsidR="00CF02E0">
        <w:rPr>
          <w:rFonts w:ascii="Comic Sans MS" w:hAnsi="Comic Sans MS"/>
        </w:rPr>
        <w:t xml:space="preserve"> </w:t>
      </w:r>
      <w:r w:rsidRPr="00522085">
        <w:rPr>
          <w:rFonts w:ascii="Comic Sans MS" w:hAnsi="Comic Sans MS"/>
        </w:rPr>
        <w:t>bolj z</w:t>
      </w:r>
      <w:r w:rsidR="00CF02E0">
        <w:rPr>
          <w:rFonts w:ascii="Comic Sans MS" w:hAnsi="Comic Sans MS"/>
        </w:rPr>
        <w:t>avite</w:t>
      </w:r>
      <w:r w:rsidRPr="00522085">
        <w:rPr>
          <w:rFonts w:ascii="Comic Sans MS" w:hAnsi="Comic Sans MS"/>
        </w:rPr>
        <w:t xml:space="preserve">), ostali pa jo morajo prehoditi brez, da jih zanese. Vsak učenec enkrat postavi </w:t>
      </w:r>
      <w:r w:rsidR="00CF02E0" w:rsidRPr="00522085">
        <w:rPr>
          <w:rFonts w:ascii="Comic Sans MS" w:hAnsi="Comic Sans MS"/>
        </w:rPr>
        <w:t>"progo"</w:t>
      </w:r>
      <w:r w:rsidRPr="00522085">
        <w:rPr>
          <w:rFonts w:ascii="Comic Sans MS" w:hAnsi="Comic Sans MS"/>
        </w:rPr>
        <w:t>.</w:t>
      </w:r>
    </w:p>
    <w:p w:rsidR="00522085" w:rsidRPr="00522085" w:rsidRDefault="00CF02E0" w:rsidP="00522085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1064" style="position:absolute;left:0;text-align:left;margin-left:19.75pt;margin-top:2.4pt;width:314.5pt;height:37.75pt;z-index:251662848" coordorigin="1246,2622" coordsize="6290,755">
            <v:shape id="_x0000_s1061" style="position:absolute;left:1246;top:2805;width:1305;height:330" coordsize="1305,330" path="m,180hdc118,82,58,127,180,45,206,27,240,25,270,15,285,10,315,,315,v55,5,110,7,165,15c496,17,514,19,525,30v25,25,87,158,120,180c748,278,839,310,960,330v20,-5,40,-11,60,-15c1055,309,1091,308,1125,300v31,-7,90,-30,90,-30c1225,255,1231,236,1245,225v12,-10,34,-4,45,-15c1301,199,1305,165,1305,165hae" filled="f">
              <v:path arrowok="t"/>
            </v:shape>
            <v:shape id="_x0000_s1062" style="position:absolute;left:2546;top:2691;width:2415;height:686" coordsize="2415,686" path="m,276hdc35,264,72,260,105,246v17,-7,29,-23,45,-30c193,197,240,186,285,171v30,-10,60,-20,90,-30c390,136,420,126,420,126v120,80,70,30,150,150c590,306,630,316,660,336v15,10,45,30,45,30c814,350,835,365,870,261,850,202,832,176,780,141,775,126,762,112,765,96,774,42,843,20,885,6v128,13,161,-6,225,90c1096,182,1079,257,1005,306v-20,30,-49,56,-60,90c940,411,941,430,930,441v-11,11,-31,8,-45,15c869,464,858,484,840,486,726,499,610,496,495,501v-5,15,-8,31,-15,45c472,562,453,573,450,591v-16,95,167,87,195,90c670,673,796,641,825,621v103,-69,56,-49,135,-75c1152,567,1162,576,1380,561v101,-101,83,-103,60,-285c1434,225,1365,141,1365,141v29,-87,84,-85,165,-105c1549,41,1613,55,1635,66v46,23,57,48,105,75c1754,149,1771,149,1785,156v16,8,30,20,45,30c1862,282,1932,335,2025,366v15,-15,33,-27,45,-45c2093,287,2091,192,2100,171v10,-23,70,-38,90,-45c2255,137,2365,136,2415,186hae" filled="f">
              <v:path arrowok="t"/>
            </v:shape>
            <v:shape id="_x0000_s1063" style="position:absolute;left:4410;top:2622;width:3126;height:735" coordsize="3126,735" path="m566,270hdc647,243,710,207,791,180v15,-5,30,-10,45,-15c851,160,881,150,881,150v45,5,92,,135,15c1052,178,1054,232,1031,255v-11,11,-30,10,-45,15c922,366,792,378,686,405,580,432,495,453,386,465v-101,34,23,-5,-135,30c185,510,112,548,56,585,36,646,,675,56,720v12,10,30,10,45,15c180,726,295,728,371,690,460,645,546,587,641,555v45,5,90,8,135,15c826,578,876,610,926,615v85,8,170,10,255,15c1221,625,1264,630,1301,615v54,-22,60,-165,60,-165c1358,430,1343,328,1331,300v-7,-17,-22,-29,-30,-45c1294,241,1291,225,1286,210v5,-20,-4,-51,15,-60c1356,125,1481,120,1481,120v30,5,63,1,90,15c1587,143,1593,164,1601,180v32,63,28,142,45,210c1650,405,1648,426,1661,435v26,18,60,20,90,30c1766,470,1796,480,1796,480v20,-5,40,-9,60,-15c1886,456,1946,435,1946,435v6,-24,33,-147,45,-165c2036,206,2070,187,2126,150v70,5,141,,210,15c2375,174,2403,212,2441,225v19,58,2,159,60,195c2528,437,2591,450,2591,450v85,-5,174,10,255,-15c2866,429,2837,395,2831,375v-9,-30,-30,-90,-30,-90c2811,255,2821,225,2831,195v20,-60,-90,-70,-105,-75c2669,101,2606,110,2546,105v-14,-9,-81,-46,-75,-75c2475,12,2501,10,2516,v190,12,405,10,570,120c3126,240,3126,180,3086,300v-11,34,-60,90,-60,90c3035,425,3056,459,3056,495v,94,-93,117,-165,135c2759,718,2864,660,2531,660hae" filled="f">
              <v:path arrowok="t"/>
            </v:shape>
          </v:group>
        </w:pict>
      </w:r>
    </w:p>
    <w:p w:rsidR="00522085" w:rsidRPr="00522085" w:rsidRDefault="00522085" w:rsidP="00522085">
      <w:pPr>
        <w:ind w:left="360"/>
        <w:rPr>
          <w:rFonts w:ascii="Comic Sans MS" w:hAnsi="Comic Sans MS"/>
        </w:rPr>
      </w:pPr>
    </w:p>
    <w:p w:rsidR="00522085" w:rsidRPr="00522085" w:rsidRDefault="00522085" w:rsidP="00522085">
      <w:pPr>
        <w:rPr>
          <w:rFonts w:ascii="Comic Sans MS" w:hAnsi="Comic Sans MS"/>
        </w:rPr>
      </w:pPr>
    </w:p>
    <w:p w:rsidR="00522085" w:rsidRPr="00522085" w:rsidRDefault="00522085" w:rsidP="00522085">
      <w:pPr>
        <w:rPr>
          <w:rFonts w:ascii="Comic Sans MS" w:hAnsi="Comic Sans MS"/>
          <w:b/>
        </w:rPr>
      </w:pPr>
    </w:p>
    <w:p w:rsidR="00522085" w:rsidRPr="00522085" w:rsidRDefault="00CF02E0" w:rsidP="00522085"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postaja</w:t>
      </w:r>
      <w:r w:rsidR="00522085" w:rsidRPr="00522085">
        <w:rPr>
          <w:rFonts w:ascii="Comic Sans MS" w:hAnsi="Comic Sans MS"/>
          <w:b/>
        </w:rPr>
        <w:t xml:space="preserve"> </w:t>
      </w:r>
      <w:r w:rsidR="00522085" w:rsidRPr="00522085">
        <w:rPr>
          <w:rFonts w:ascii="Comic Sans MS" w:hAnsi="Comic Sans MS"/>
        </w:rPr>
        <w:t>(5 navadnih kolebnic)</w:t>
      </w:r>
    </w:p>
    <w:p w:rsidR="00522085" w:rsidRPr="00522085" w:rsidRDefault="00522085" w:rsidP="00522085">
      <w:pPr>
        <w:ind w:left="360"/>
        <w:rPr>
          <w:rFonts w:ascii="Comic Sans MS" w:hAnsi="Comic Sans MS"/>
          <w:spacing w:val="20"/>
        </w:rPr>
      </w:pPr>
      <w:r w:rsidRPr="00522085">
        <w:rPr>
          <w:rFonts w:ascii="Comic Sans MS" w:hAnsi="Comic Sans MS"/>
        </w:rPr>
        <w:t xml:space="preserve">Učenci izvajajo različne skoke na mestu: z </w:t>
      </w:r>
      <w:r w:rsidR="00CF02E0">
        <w:rPr>
          <w:rFonts w:ascii="Comic Sans MS" w:hAnsi="Comic Sans MS"/>
        </w:rPr>
        <w:t>v</w:t>
      </w:r>
      <w:r w:rsidRPr="00522085">
        <w:rPr>
          <w:rFonts w:ascii="Comic Sans MS" w:hAnsi="Comic Sans MS"/>
        </w:rPr>
        <w:t xml:space="preserve">mesnim poskokom, brez vmesnega poskoka, z vrtenjem naprej, nazaj, z dvojnim vrtenjem med poskokom </w:t>
      </w:r>
      <w:r w:rsidRPr="00522085">
        <w:rPr>
          <w:rFonts w:ascii="Comic Sans MS" w:hAnsi="Comic Sans MS"/>
          <w:spacing w:val="20"/>
        </w:rPr>
        <w:t>...</w:t>
      </w:r>
    </w:p>
    <w:p w:rsidR="00522085" w:rsidRDefault="00522085" w:rsidP="00522085">
      <w:pPr>
        <w:ind w:left="360"/>
        <w:rPr>
          <w:rFonts w:ascii="Comic Sans MS" w:hAnsi="Comic Sans MS"/>
        </w:rPr>
      </w:pPr>
    </w:p>
    <w:p w:rsidR="00CF02E0" w:rsidRPr="00522085" w:rsidRDefault="00CF02E0" w:rsidP="00522085">
      <w:pPr>
        <w:ind w:left="360"/>
        <w:rPr>
          <w:rFonts w:ascii="Comic Sans MS" w:hAnsi="Comic Sans MS"/>
        </w:rPr>
      </w:pPr>
    </w:p>
    <w:p w:rsidR="00CF02E0" w:rsidRPr="00522085" w:rsidRDefault="00CF02E0" w:rsidP="00CF02E0"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postaja</w:t>
      </w:r>
      <w:r w:rsidRPr="00522085">
        <w:rPr>
          <w:rFonts w:ascii="Comic Sans MS" w:hAnsi="Comic Sans MS"/>
          <w:b/>
        </w:rPr>
        <w:t xml:space="preserve"> </w:t>
      </w:r>
      <w:r w:rsidRPr="00522085">
        <w:rPr>
          <w:rFonts w:ascii="Comic Sans MS" w:hAnsi="Comic Sans MS"/>
        </w:rPr>
        <w:t>(1 daljša kolebnica)</w:t>
      </w:r>
    </w:p>
    <w:p w:rsidR="00CF02E0" w:rsidRDefault="00CF02E0" w:rsidP="00CF02E0">
      <w:pPr>
        <w:ind w:left="360"/>
        <w:rPr>
          <w:rFonts w:ascii="Comic Sans MS" w:hAnsi="Comic Sans MS"/>
        </w:rPr>
      </w:pPr>
      <w:r w:rsidRPr="00522085">
        <w:rPr>
          <w:rFonts w:ascii="Comic Sans MS" w:hAnsi="Comic Sans MS"/>
        </w:rPr>
        <w:t>Učiteljica in en učenec (ali vzgojiteljica) vrtita kolebnico, ostali učenci jo preskakujejo v teku in na mestu.</w:t>
      </w:r>
      <w:r>
        <w:rPr>
          <w:rFonts w:ascii="Comic Sans MS" w:hAnsi="Comic Sans MS"/>
        </w:rPr>
        <w:t xml:space="preserve"> Drugi del vrvi lahko privežemo tudi na kljuko vrat.</w:t>
      </w:r>
    </w:p>
    <w:p w:rsidR="00CF02E0" w:rsidRDefault="00CF02E0" w:rsidP="00CF02E0">
      <w:pPr>
        <w:ind w:left="360"/>
        <w:rPr>
          <w:rFonts w:ascii="Comic Sans MS" w:hAnsi="Comic Sans MS"/>
        </w:rPr>
      </w:pPr>
    </w:p>
    <w:p w:rsidR="00CF02E0" w:rsidRDefault="00CF02E0" w:rsidP="00CF02E0">
      <w:pPr>
        <w:ind w:left="360"/>
        <w:rPr>
          <w:rFonts w:ascii="Comic Sans MS" w:hAnsi="Comic Sans MS"/>
        </w:rPr>
      </w:pPr>
    </w:p>
    <w:p w:rsidR="00522085" w:rsidRPr="00522085" w:rsidRDefault="00CF02E0" w:rsidP="00522085"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postaja</w:t>
      </w:r>
      <w:r w:rsidR="00522085" w:rsidRPr="00522085">
        <w:rPr>
          <w:rFonts w:ascii="Comic Sans MS" w:hAnsi="Comic Sans MS"/>
          <w:b/>
        </w:rPr>
        <w:t xml:space="preserve"> </w:t>
      </w:r>
      <w:r w:rsidR="00522085" w:rsidRPr="00522085">
        <w:rPr>
          <w:rFonts w:ascii="Comic Sans MS" w:hAnsi="Comic Sans MS"/>
        </w:rPr>
        <w:t>(5 navadnih kolebnic)</w:t>
      </w:r>
    </w:p>
    <w:p w:rsidR="00522085" w:rsidRPr="00522085" w:rsidRDefault="00522085" w:rsidP="00522085">
      <w:pPr>
        <w:ind w:left="360"/>
        <w:rPr>
          <w:rFonts w:ascii="Comic Sans MS" w:hAnsi="Comic Sans MS"/>
          <w:spacing w:val="20"/>
        </w:rPr>
      </w:pPr>
      <w:r w:rsidRPr="00522085">
        <w:rPr>
          <w:rFonts w:ascii="Comic Sans MS" w:hAnsi="Comic Sans MS"/>
        </w:rPr>
        <w:t>Učenci preskakujejo kolebnice v hoji in teku.</w:t>
      </w:r>
    </w:p>
    <w:p w:rsidR="00522085" w:rsidRDefault="00522085" w:rsidP="00522085">
      <w:pPr>
        <w:rPr>
          <w:rFonts w:ascii="Comic Sans MS" w:hAnsi="Comic Sans MS"/>
          <w:b/>
        </w:rPr>
      </w:pPr>
    </w:p>
    <w:p w:rsidR="00CF02E0" w:rsidRPr="00522085" w:rsidRDefault="00CF02E0" w:rsidP="00522085">
      <w:pPr>
        <w:rPr>
          <w:rFonts w:ascii="Comic Sans MS" w:hAnsi="Comic Sans MS"/>
          <w:b/>
        </w:rPr>
      </w:pPr>
    </w:p>
    <w:p w:rsidR="00CF02E0" w:rsidRPr="00522085" w:rsidRDefault="00CF02E0" w:rsidP="00CF02E0">
      <w:pPr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postaja</w:t>
      </w:r>
      <w:r w:rsidRPr="00522085">
        <w:rPr>
          <w:rFonts w:ascii="Comic Sans MS" w:hAnsi="Comic Sans MS"/>
          <w:b/>
        </w:rPr>
        <w:t xml:space="preserve"> </w:t>
      </w:r>
      <w:r w:rsidRPr="00522085">
        <w:rPr>
          <w:rFonts w:ascii="Comic Sans MS" w:hAnsi="Comic Sans MS"/>
        </w:rPr>
        <w:t>(1 debelejša kolebnica</w:t>
      </w:r>
      <w:r>
        <w:rPr>
          <w:rFonts w:ascii="Comic Sans MS" w:hAnsi="Comic Sans MS"/>
        </w:rPr>
        <w:t xml:space="preserve"> ali vrv</w:t>
      </w:r>
      <w:r w:rsidRPr="00522085">
        <w:rPr>
          <w:rFonts w:ascii="Comic Sans MS" w:hAnsi="Comic Sans MS"/>
        </w:rPr>
        <w:t>)</w:t>
      </w:r>
    </w:p>
    <w:p w:rsidR="00CF02E0" w:rsidRPr="00522085" w:rsidRDefault="00CF02E0" w:rsidP="00CF02E0">
      <w:pPr>
        <w:ind w:left="360"/>
        <w:rPr>
          <w:rFonts w:ascii="Comic Sans MS" w:hAnsi="Comic Sans MS"/>
        </w:rPr>
      </w:pPr>
      <w:r w:rsidRPr="00522085">
        <w:rPr>
          <w:rFonts w:ascii="Comic Sans MS" w:hAnsi="Comic Sans MS"/>
        </w:rPr>
        <w:t>En učenec vrti kolebnico nekoliko nad tlemi, ostali jo preskakujejo. Če te kolebnica udari po nogah, izpadeš. Vsak učenec enkrat vrti kolebnico.</w:t>
      </w:r>
    </w:p>
    <w:p w:rsidR="00BB2185" w:rsidRPr="00522085" w:rsidRDefault="00BB2185" w:rsidP="00522085">
      <w:pPr>
        <w:ind w:firstLine="708"/>
        <w:rPr>
          <w:rFonts w:ascii="Comic Sans MS" w:hAnsi="Comic Sans MS"/>
        </w:rPr>
      </w:pPr>
    </w:p>
    <w:sectPr w:rsidR="00BB2185" w:rsidRPr="00522085" w:rsidSect="003A6177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02A1B"/>
    <w:multiLevelType w:val="hybridMultilevel"/>
    <w:tmpl w:val="DAE419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/>
  <w:rsids>
    <w:rsidRoot w:val="003A6177"/>
    <w:rsid w:val="0010244A"/>
    <w:rsid w:val="00122BAC"/>
    <w:rsid w:val="00133232"/>
    <w:rsid w:val="00196190"/>
    <w:rsid w:val="001C0F18"/>
    <w:rsid w:val="00210AC9"/>
    <w:rsid w:val="002663AB"/>
    <w:rsid w:val="003A6177"/>
    <w:rsid w:val="00495FB9"/>
    <w:rsid w:val="00522085"/>
    <w:rsid w:val="00621DF3"/>
    <w:rsid w:val="00633E19"/>
    <w:rsid w:val="007A22F2"/>
    <w:rsid w:val="00815869"/>
    <w:rsid w:val="00844527"/>
    <w:rsid w:val="00896CAD"/>
    <w:rsid w:val="008E7D8F"/>
    <w:rsid w:val="008F379B"/>
    <w:rsid w:val="00A1470A"/>
    <w:rsid w:val="00A672F3"/>
    <w:rsid w:val="00A71DA1"/>
    <w:rsid w:val="00AB78EB"/>
    <w:rsid w:val="00AB7BDB"/>
    <w:rsid w:val="00AD7C68"/>
    <w:rsid w:val="00AF22DB"/>
    <w:rsid w:val="00B25A3F"/>
    <w:rsid w:val="00BB2185"/>
    <w:rsid w:val="00C0100C"/>
    <w:rsid w:val="00C42FB2"/>
    <w:rsid w:val="00C84150"/>
    <w:rsid w:val="00CF02E0"/>
    <w:rsid w:val="00D9688A"/>
    <w:rsid w:val="00DA1B4B"/>
    <w:rsid w:val="00DB7412"/>
    <w:rsid w:val="00EA14CB"/>
    <w:rsid w:val="00F8718F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5d6ff,#3cf,#00a8d0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Rosana</cp:lastModifiedBy>
  <cp:revision>2</cp:revision>
  <dcterms:created xsi:type="dcterms:W3CDTF">2010-08-08T14:40:00Z</dcterms:created>
  <dcterms:modified xsi:type="dcterms:W3CDTF">2010-08-08T14:40:00Z</dcterms:modified>
</cp:coreProperties>
</file>