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E4" w:rsidRPr="00C74F95" w:rsidRDefault="004832E4" w:rsidP="004832E4">
      <w:pPr>
        <w:pStyle w:val="Naslov"/>
        <w:rPr>
          <w:sz w:val="32"/>
          <w:szCs w:val="32"/>
        </w:rPr>
      </w:pPr>
      <w:r w:rsidRPr="00C74F95">
        <w:rPr>
          <w:sz w:val="32"/>
          <w:szCs w:val="32"/>
        </w:rPr>
        <w:t xml:space="preserve">Zbirka </w:t>
      </w:r>
      <w:r>
        <w:rPr>
          <w:sz w:val="32"/>
          <w:szCs w:val="32"/>
        </w:rPr>
        <w:t xml:space="preserve">besedil </w:t>
      </w:r>
      <w:r w:rsidRPr="00C74F95">
        <w:rPr>
          <w:sz w:val="32"/>
          <w:szCs w:val="32"/>
        </w:rPr>
        <w:t>za spodbujanje moralnega razvoja – sprejemanje (ponotranjenje) vrednot, stališč in načinov presojanja</w:t>
      </w:r>
    </w:p>
    <w:p w:rsidR="004832E4" w:rsidRDefault="004832E4" w:rsidP="004832E4">
      <w:pPr>
        <w:spacing w:after="200" w:line="276" w:lineRule="auto"/>
        <w:rPr>
          <w:rStyle w:val="Poudarek"/>
        </w:rPr>
      </w:pPr>
      <w:r w:rsidRPr="00C74F95">
        <w:rPr>
          <w:rStyle w:val="Poudarek"/>
        </w:rPr>
        <w:t>Napredek v otrokovem presojanju lahko dosežemo s skupinskimi razgovori, v katerih se posameznik sooči s tem, da je na problem mogoče gledati z različnih vidikov, z igro vlog, razvijanjem komunikacijskih veščin, spodbujanjem utemeljevanja.</w:t>
      </w:r>
      <w:r>
        <w:rPr>
          <w:rStyle w:val="Poudarek"/>
        </w:rPr>
        <w:t xml:space="preserve"> V pomoč uporabimo besedila iz zbirke, naloge pa izvajamo pri urah spoznavanja okolja, družbi, razrednih urah.</w:t>
      </w:r>
    </w:p>
    <w:p w:rsidR="00471D58" w:rsidRPr="005B7388" w:rsidRDefault="00471D58" w:rsidP="00471D58">
      <w:pPr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B7388">
        <w:rPr>
          <w:rFonts w:ascii="Tahoma" w:hAnsi="Tahoma" w:cs="Tahoma"/>
          <w:sz w:val="20"/>
          <w:szCs w:val="20"/>
        </w:rPr>
        <w:t xml:space="preserve">Odnosi med ljudmi so kompleksni in zahtevajo spretnosti, ki se jih moramo naučiti. </w:t>
      </w:r>
    </w:p>
    <w:p w:rsidR="00471D58" w:rsidRPr="005B7388" w:rsidRDefault="00471D58" w:rsidP="00471D58">
      <w:pPr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B7388">
        <w:rPr>
          <w:rFonts w:ascii="Tahoma" w:hAnsi="Tahoma" w:cs="Tahoma"/>
          <w:sz w:val="20"/>
          <w:szCs w:val="20"/>
        </w:rPr>
        <w:t xml:space="preserve">Učencem pomagamo pri učenju in razvijanju socialnih veščin v kontroliranem okolju - varnem zavetju učilnice s pomočjo izbranih nalog. </w:t>
      </w:r>
    </w:p>
    <w:p w:rsidR="00471D58" w:rsidRPr="005B7388" w:rsidRDefault="00471D58" w:rsidP="00471D58">
      <w:pPr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5B7388">
        <w:rPr>
          <w:rFonts w:ascii="Tahoma" w:hAnsi="Tahoma" w:cs="Tahoma"/>
          <w:sz w:val="20"/>
          <w:szCs w:val="20"/>
        </w:rPr>
        <w:t xml:space="preserve">Priporočene metode: skupinsko delo, sodelovalno učenje, okrogla miza. </w:t>
      </w:r>
    </w:p>
    <w:p w:rsidR="004832E4" w:rsidRPr="00C74F95" w:rsidRDefault="004832E4" w:rsidP="004832E4">
      <w:pPr>
        <w:pStyle w:val="Naslov2"/>
      </w:pPr>
      <w:r w:rsidRPr="00C74F95">
        <w:t>Cilji</w:t>
      </w:r>
    </w:p>
    <w:p w:rsidR="004832E4" w:rsidRPr="00C74F95" w:rsidRDefault="004832E4" w:rsidP="004832E4">
      <w:r>
        <w:t>Učenci:</w:t>
      </w:r>
    </w:p>
    <w:p w:rsidR="004832E4" w:rsidRPr="00C74F95" w:rsidRDefault="004832E4" w:rsidP="004832E4">
      <w:pPr>
        <w:pStyle w:val="Odstavekseznama"/>
        <w:numPr>
          <w:ilvl w:val="0"/>
          <w:numId w:val="1"/>
        </w:numPr>
        <w:spacing w:after="200" w:line="276" w:lineRule="auto"/>
      </w:pPr>
      <w:r w:rsidRPr="00C74F95">
        <w:t>razvijajo celovit značaj</w:t>
      </w:r>
    </w:p>
    <w:p w:rsidR="004832E4" w:rsidRPr="00C74F95" w:rsidRDefault="004832E4" w:rsidP="004832E4">
      <w:pPr>
        <w:pStyle w:val="Odstavekseznama"/>
        <w:numPr>
          <w:ilvl w:val="0"/>
          <w:numId w:val="1"/>
        </w:numPr>
        <w:spacing w:after="200" w:line="276" w:lineRule="auto"/>
      </w:pPr>
      <w:r w:rsidRPr="00C74F95">
        <w:t xml:space="preserve">učijo </w:t>
      </w:r>
      <w:r>
        <w:t xml:space="preserve">se </w:t>
      </w:r>
      <w:r w:rsidRPr="00C74F95">
        <w:t>ustrezno reagirati v kočljivi situaciji</w:t>
      </w:r>
    </w:p>
    <w:p w:rsidR="004832E4" w:rsidRPr="00C74F95" w:rsidRDefault="004832E4" w:rsidP="004832E4">
      <w:pPr>
        <w:pStyle w:val="Odstavekseznama"/>
        <w:numPr>
          <w:ilvl w:val="0"/>
          <w:numId w:val="1"/>
        </w:numPr>
        <w:spacing w:after="200" w:line="276" w:lineRule="auto"/>
      </w:pPr>
      <w:r w:rsidRPr="00C74F95">
        <w:t>na podlagi tehtnih argumentov spreminjajo svoje ravnanje v sprejemljivejše za skupno življenje</w:t>
      </w:r>
    </w:p>
    <w:p w:rsidR="004832E4" w:rsidRPr="00C74F95" w:rsidRDefault="004832E4" w:rsidP="004832E4">
      <w:pPr>
        <w:pStyle w:val="Odstavekseznama"/>
        <w:numPr>
          <w:ilvl w:val="0"/>
          <w:numId w:val="1"/>
        </w:numPr>
        <w:spacing w:after="200" w:line="276" w:lineRule="auto"/>
      </w:pPr>
      <w:r w:rsidRPr="00C74F95">
        <w:t>razvijajo sposobnosti za strpno življenje z drugimi ljudmi</w:t>
      </w:r>
    </w:p>
    <w:p w:rsidR="004832E4" w:rsidRPr="00C74F95" w:rsidRDefault="004832E4" w:rsidP="004832E4">
      <w:pPr>
        <w:pStyle w:val="Odstavekseznama"/>
        <w:numPr>
          <w:ilvl w:val="0"/>
          <w:numId w:val="1"/>
        </w:numPr>
        <w:spacing w:after="200" w:line="276" w:lineRule="auto"/>
      </w:pPr>
      <w:r w:rsidRPr="00C74F95">
        <w:t xml:space="preserve">v skupinah pripravijo prikaz situacije iz </w:t>
      </w:r>
      <w:r>
        <w:t>besedila</w:t>
      </w:r>
    </w:p>
    <w:p w:rsidR="004832E4" w:rsidRPr="00C74F95" w:rsidRDefault="004832E4" w:rsidP="004832E4">
      <w:pPr>
        <w:pStyle w:val="Odstavekseznama"/>
        <w:numPr>
          <w:ilvl w:val="0"/>
          <w:numId w:val="1"/>
        </w:numPr>
        <w:spacing w:after="200" w:line="276" w:lineRule="auto"/>
      </w:pPr>
      <w:r w:rsidRPr="00C74F95">
        <w:t>analizirajo in vrednotijo ravnanje oseb v igri</w:t>
      </w:r>
      <w:r>
        <w:t xml:space="preserve"> (besedilu)</w:t>
      </w:r>
    </w:p>
    <w:p w:rsidR="004832E4" w:rsidRPr="00C74F95" w:rsidRDefault="004832E4" w:rsidP="004832E4">
      <w:pPr>
        <w:pStyle w:val="Odstavekseznama"/>
        <w:numPr>
          <w:ilvl w:val="0"/>
          <w:numId w:val="1"/>
        </w:numPr>
        <w:spacing w:after="200" w:line="276" w:lineRule="auto"/>
      </w:pPr>
      <w:r w:rsidRPr="00C74F95">
        <w:t>utemeljujejo svoje odločitve</w:t>
      </w:r>
    </w:p>
    <w:p w:rsidR="004832E4" w:rsidRDefault="0079276C" w:rsidP="004832E4">
      <w:pPr>
        <w:pStyle w:val="Podnaslov"/>
      </w:pPr>
      <w:r>
        <w:pict>
          <v:rect id="_x0000_i1025" style="width:0;height:1.5pt" o:hralign="center" o:hrstd="t" o:hr="t" fillcolor="#aca899" stroked="f"/>
        </w:pict>
      </w:r>
    </w:p>
    <w:p w:rsidR="004832E4" w:rsidRDefault="004832E4" w:rsidP="00492E12">
      <w:pPr>
        <w:pStyle w:val="Naslov1"/>
        <w:spacing w:before="0"/>
      </w:pPr>
      <w:r>
        <w:t>Besedilo 4: Pripraviti znam odlične piškote</w:t>
      </w:r>
    </w:p>
    <w:p w:rsidR="004832E4" w:rsidRDefault="004832E4" w:rsidP="004832E4">
      <w:r>
        <w:t>V šoli boste imeli dan odprtih vrat. Razpisan je tudi nagradni natečaj za najboljše piškote. Pripraviti znaš odlične piškote, ki jih ni treba ne kuhati ne peči. Prepričan/a si, da boš zmagal/a.</w:t>
      </w:r>
    </w:p>
    <w:p w:rsidR="004832E4" w:rsidRDefault="004832E4" w:rsidP="004832E4">
      <w:r>
        <w:t>Vsem oznaniš, da ne potrebuješ nobene pomoči. Starši te v kuhinji pustijo samega/samo. Lotiš se dela. Prebiraš recept in ustvarjaš. Ko jih zamešaš prvič, se izkaže, da so nekam tekoči. Zmes vržeš stran. Rezultat naslednjega poskusa so sladki  kamni. Le kaj delaš narobe?</w:t>
      </w:r>
    </w:p>
    <w:p w:rsidR="004832E4" w:rsidRDefault="0079276C" w:rsidP="004832E4">
      <w:r>
        <w:pict>
          <v:rect id="_x0000_i1026" style="width:0;height:1.5pt" o:hralign="center" o:hrstd="t" o:hr="t" fillcolor="#aca899" stroked="f"/>
        </w:pict>
      </w:r>
    </w:p>
    <w:p w:rsidR="004832E4" w:rsidRDefault="004832E4" w:rsidP="004832E4">
      <w:r>
        <w:t>Predlog izvedbe:</w:t>
      </w:r>
    </w:p>
    <w:p w:rsidR="004832E4" w:rsidRDefault="004832E4" w:rsidP="004832E4">
      <w:pPr>
        <w:pStyle w:val="Odstavekseznama"/>
        <w:numPr>
          <w:ilvl w:val="0"/>
          <w:numId w:val="2"/>
        </w:numPr>
      </w:pPr>
      <w:r>
        <w:t>Poslušanje učiteljevega branja besedila.</w:t>
      </w:r>
    </w:p>
    <w:p w:rsidR="004832E4" w:rsidRDefault="004832E4" w:rsidP="004832E4">
      <w:pPr>
        <w:pStyle w:val="Odstavekseznama"/>
        <w:numPr>
          <w:ilvl w:val="0"/>
          <w:numId w:val="2"/>
        </w:numPr>
      </w:pPr>
      <w:r>
        <w:t>Razdelitev v skupine po 4 učence, usmeritev učencev v skupinsko delo.</w:t>
      </w:r>
    </w:p>
    <w:p w:rsidR="004832E4" w:rsidRDefault="004832E4" w:rsidP="004832E4">
      <w:pPr>
        <w:pStyle w:val="Odstavekseznama"/>
        <w:numPr>
          <w:ilvl w:val="0"/>
          <w:numId w:val="2"/>
        </w:numPr>
      </w:pPr>
      <w:r>
        <w:t>Ustno ali pisno odgovarjanje na vprašanja na učnem listu (vsaka skupina dobi le določeno število vprašanj).</w:t>
      </w:r>
    </w:p>
    <w:p w:rsidR="004832E4" w:rsidRDefault="004832E4" w:rsidP="004832E4">
      <w:pPr>
        <w:pStyle w:val="Odstavekseznama"/>
        <w:numPr>
          <w:ilvl w:val="0"/>
          <w:numId w:val="2"/>
        </w:numPr>
      </w:pPr>
      <w:r>
        <w:t>Poročanje skupin, utemeljevanje, analiza različnih rešitev.</w:t>
      </w:r>
    </w:p>
    <w:p w:rsidR="004832E4" w:rsidRDefault="004832E4" w:rsidP="004832E4">
      <w:pPr>
        <w:pStyle w:val="Naslov4"/>
      </w:pPr>
      <w:r>
        <w:t>Vprašanja za razgovor</w:t>
      </w:r>
    </w:p>
    <w:p w:rsidR="004832E4" w:rsidRDefault="004832E4" w:rsidP="004832E4">
      <w:r>
        <w:t>Kaj meniš, zakaj piškoti ne uspejo?</w:t>
      </w:r>
    </w:p>
    <w:p w:rsidR="004832E4" w:rsidRDefault="004832E4" w:rsidP="004832E4">
      <w:r>
        <w:t>Misliš, da je kaj narobe z receptom?</w:t>
      </w:r>
    </w:p>
    <w:p w:rsidR="004832E4" w:rsidRDefault="004832E4" w:rsidP="004832E4">
      <w:r>
        <w:t>Kakšni bodo piškoti pri naslednjem poskusu?</w:t>
      </w:r>
    </w:p>
    <w:p w:rsidR="004832E4" w:rsidRDefault="004832E4" w:rsidP="004832E4">
      <w:r>
        <w:t>Boš koga poprosil/a za pomoč? Zakaj?</w:t>
      </w:r>
    </w:p>
    <w:p w:rsidR="004832E4" w:rsidRDefault="004832E4" w:rsidP="004832E4">
      <w:r>
        <w:t>Je bila odločitev za tekmovanje napaka?</w:t>
      </w:r>
    </w:p>
    <w:p w:rsidR="004832E4" w:rsidRDefault="004832E4" w:rsidP="004832E4">
      <w:r>
        <w:t>Kolikokrat boš še poskusila/a narediti piškote? Utemelji odgovor.</w:t>
      </w:r>
    </w:p>
    <w:p w:rsidR="004832E4" w:rsidRDefault="004832E4" w:rsidP="004832E4">
      <w:r>
        <w:t>Kako bi zmaga na natečaju vplivala na tvoje življenje? Kaj bi se spremenilo na boljše, kaj na slabše?</w:t>
      </w:r>
    </w:p>
    <w:p w:rsidR="004832E4" w:rsidRDefault="004832E4" w:rsidP="004832E4">
      <w:r>
        <w:t>Strašno rad/a bi zmagal/a. Kaj vse boš storil/a, da bi se naslednji poskus posrečil? Utemelji.</w:t>
      </w:r>
    </w:p>
    <w:p w:rsidR="00897A29" w:rsidRDefault="004832E4">
      <w:r>
        <w:t>In kaj, če se piškoti sploh ne bodo posrečili in sploh ne boš mogel/mogla tekmovati? Imaš kakšno dodatno zamisel?</w:t>
      </w:r>
    </w:p>
    <w:sectPr w:rsidR="00897A29" w:rsidSect="00492E12">
      <w:footerReference w:type="default" r:id="rId7"/>
      <w:pgSz w:w="11906" w:h="16838"/>
      <w:pgMar w:top="102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BE2" w:rsidRDefault="004A2BE2" w:rsidP="00471D58">
      <w:r>
        <w:separator/>
      </w:r>
    </w:p>
  </w:endnote>
  <w:endnote w:type="continuationSeparator" w:id="1">
    <w:p w:rsidR="004A2BE2" w:rsidRDefault="004A2BE2" w:rsidP="00471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D58" w:rsidRPr="00471D58" w:rsidRDefault="00471D58" w:rsidP="00471D58">
    <w:pPr>
      <w:pStyle w:val="Noga"/>
    </w:pPr>
    <w:r>
      <w:t>Vir: EdHelper.com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BE2" w:rsidRDefault="004A2BE2" w:rsidP="00471D58">
      <w:r>
        <w:separator/>
      </w:r>
    </w:p>
  </w:footnote>
  <w:footnote w:type="continuationSeparator" w:id="1">
    <w:p w:rsidR="004A2BE2" w:rsidRDefault="004A2BE2" w:rsidP="00471D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C46F1"/>
    <w:multiLevelType w:val="hybridMultilevel"/>
    <w:tmpl w:val="A3380D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564DC"/>
    <w:multiLevelType w:val="hybridMultilevel"/>
    <w:tmpl w:val="9F9A6D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E1A35"/>
    <w:multiLevelType w:val="hybridMultilevel"/>
    <w:tmpl w:val="48508BE0"/>
    <w:lvl w:ilvl="0" w:tplc="4D58B996">
      <w:start w:val="1"/>
      <w:numFmt w:val="bullet"/>
      <w:lvlText w:val=""/>
      <w:lvlJc w:val="left"/>
      <w:pPr>
        <w:tabs>
          <w:tab w:val="num" w:pos="357"/>
        </w:tabs>
        <w:ind w:left="397" w:hanging="39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4832E4"/>
    <w:rsid w:val="002C235A"/>
    <w:rsid w:val="00356D2B"/>
    <w:rsid w:val="0041387B"/>
    <w:rsid w:val="00440349"/>
    <w:rsid w:val="00471D58"/>
    <w:rsid w:val="004832E4"/>
    <w:rsid w:val="00492E12"/>
    <w:rsid w:val="004A2BE2"/>
    <w:rsid w:val="0073266D"/>
    <w:rsid w:val="0079276C"/>
    <w:rsid w:val="00897A29"/>
    <w:rsid w:val="00B419F6"/>
    <w:rsid w:val="00B672EB"/>
    <w:rsid w:val="00D82FE9"/>
    <w:rsid w:val="00F43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832E4"/>
    <w:pPr>
      <w:spacing w:after="0" w:line="240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4832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832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832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832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4832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483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stavekseznama">
    <w:name w:val="List Paragraph"/>
    <w:basedOn w:val="Navaden"/>
    <w:uiPriority w:val="34"/>
    <w:qFormat/>
    <w:rsid w:val="004832E4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uiPriority w:val="10"/>
    <w:qFormat/>
    <w:rsid w:val="004832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4832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oudarek">
    <w:name w:val="Emphasis"/>
    <w:basedOn w:val="Privzetapisavaodstavka"/>
    <w:uiPriority w:val="20"/>
    <w:qFormat/>
    <w:rsid w:val="004832E4"/>
    <w:rPr>
      <w:i/>
      <w:iCs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832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4832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Glava">
    <w:name w:val="header"/>
    <w:basedOn w:val="Navaden"/>
    <w:link w:val="GlavaZnak"/>
    <w:uiPriority w:val="99"/>
    <w:semiHidden/>
    <w:unhideWhenUsed/>
    <w:rsid w:val="00471D5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471D58"/>
  </w:style>
  <w:style w:type="paragraph" w:styleId="Noga">
    <w:name w:val="footer"/>
    <w:basedOn w:val="Navaden"/>
    <w:link w:val="NogaZnak"/>
    <w:uiPriority w:val="99"/>
    <w:unhideWhenUsed/>
    <w:rsid w:val="00471D5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71D5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1D5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1D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378</Words>
  <Characters>2160</Characters>
  <Application>Microsoft Office Word</Application>
  <DocSecurity>0</DocSecurity>
  <Lines>18</Lines>
  <Paragraphs>5</Paragraphs>
  <ScaleCrop>false</ScaleCrop>
  <Company> 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Kralj</dc:creator>
  <cp:keywords/>
  <dc:description/>
  <cp:lastModifiedBy>Nataša</cp:lastModifiedBy>
  <cp:revision>3</cp:revision>
  <dcterms:created xsi:type="dcterms:W3CDTF">2008-03-24T07:51:00Z</dcterms:created>
  <dcterms:modified xsi:type="dcterms:W3CDTF">2008-03-24T07:53:00Z</dcterms:modified>
</cp:coreProperties>
</file>