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3969"/>
        <w:gridCol w:w="3651"/>
      </w:tblGrid>
      <w:tr w:rsidR="00966F06" w:rsidRPr="00966F06" w:rsidTr="009D48F3">
        <w:trPr>
          <w:trHeight w:val="3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bookmarkStart w:id="0" w:name="_GoBack" w:colFirst="0" w:colLast="0"/>
            <w:r>
              <w:rPr>
                <w:rFonts w:ascii="Calibri" w:eastAsia="Times New Roman" w:hAnsi="Calibri" w:cs="Calibri"/>
                <w:lang w:eastAsia="sl-SI"/>
              </w:rPr>
              <w:t>NAZIV ŠOLE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1.TJ / vrsta in št. vključenih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D48F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TJ v RaP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-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vrsta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/ </w:t>
            </w:r>
            <w:r w:rsidR="00A07B75">
              <w:rPr>
                <w:rFonts w:ascii="Calibri" w:eastAsia="Times New Roman" w:hAnsi="Calibri" w:cs="Calibri"/>
                <w:lang w:eastAsia="sl-SI"/>
              </w:rPr>
              <w:t>razr</w:t>
            </w:r>
            <w:r w:rsidR="009D48F3">
              <w:rPr>
                <w:rFonts w:ascii="Calibri" w:eastAsia="Times New Roman" w:hAnsi="Calibri" w:cs="Calibri"/>
                <w:lang w:eastAsia="sl-SI"/>
              </w:rPr>
              <w:t>ed</w:t>
            </w:r>
            <w:r w:rsidR="00A07B75">
              <w:rPr>
                <w:rFonts w:ascii="Calibri" w:eastAsia="Times New Roman" w:hAnsi="Calibri" w:cs="Calibri"/>
                <w:lang w:eastAsia="sl-SI"/>
              </w:rPr>
              <w:t xml:space="preserve"> /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število vključenih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D48F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.TJ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-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vrsta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/ </w:t>
            </w:r>
            <w:r w:rsidR="00A07B75">
              <w:rPr>
                <w:rFonts w:ascii="Calibri" w:eastAsia="Times New Roman" w:hAnsi="Calibri" w:cs="Calibri"/>
                <w:lang w:eastAsia="sl-SI"/>
              </w:rPr>
              <w:t xml:space="preserve">raz. / </w:t>
            </w:r>
            <w:r>
              <w:rPr>
                <w:rFonts w:ascii="Calibri" w:eastAsia="Times New Roman" w:hAnsi="Calibri" w:cs="Calibri"/>
                <w:lang w:eastAsia="sl-SI"/>
              </w:rPr>
              <w:t>št. vključen</w:t>
            </w:r>
            <w:r>
              <w:rPr>
                <w:rFonts w:ascii="Calibri" w:eastAsia="Times New Roman" w:hAnsi="Calibri" w:cs="Calibri"/>
                <w:lang w:eastAsia="sl-SI"/>
              </w:rPr>
              <w:t>i</w:t>
            </w:r>
            <w:r>
              <w:rPr>
                <w:rFonts w:ascii="Calibri" w:eastAsia="Times New Roman" w:hAnsi="Calibri" w:cs="Calibri"/>
                <w:lang w:eastAsia="sl-SI"/>
              </w:rPr>
              <w:t>h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>Osnovna šola Olge Meglič Ptuj</w:t>
            </w:r>
            <w:r w:rsidRPr="00966F06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 / 48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TJN /                     /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3.+ 4.-6.r.</w:t>
            </w:r>
          </w:p>
          <w:p w:rsidR="00A07B75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TJF /                    / 4.-9-r.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TJN /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7.r.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/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40</w:t>
            </w:r>
          </w:p>
          <w:p w:rsidR="00A07B75" w:rsidRPr="00966F06" w:rsidRDefault="00A07B75" w:rsidP="00A0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8.r. 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/  33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>Osnovna šola Rače</w:t>
            </w: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34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TJN / -                /40 (več skupin)</w:t>
            </w:r>
          </w:p>
          <w:p w:rsidR="00A07B75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-                / 60 (več skupin)</w:t>
            </w:r>
          </w:p>
          <w:p w:rsidR="00A07B75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TJH / -               / 7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TJN / 7.r. 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/  27</w:t>
            </w:r>
          </w:p>
          <w:p w:rsidR="00A07B75" w:rsidRPr="00966F06" w:rsidRDefault="00A07B75" w:rsidP="00A0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8.r.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/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>35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>Osnovna šola Podbočje</w:t>
            </w:r>
            <w:r w:rsidRPr="00966F06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17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5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NI VKLJUČENIH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TJN / 7.r. 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/ 17</w:t>
            </w:r>
          </w:p>
          <w:p w:rsidR="00A07B75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8.r.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/ 18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OŠ Brežice              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110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75" w:rsidRDefault="00A07B75" w:rsidP="00A0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TJN / 4.-6.r.     /</w:t>
            </w:r>
          </w:p>
          <w:p w:rsidR="00966F06" w:rsidRDefault="00A07B75" w:rsidP="00A07B7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TJI /   -              / 35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TJN / 7.r.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>/ 54</w:t>
            </w:r>
          </w:p>
          <w:p w:rsidR="00A07B75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          8.r.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  /</w:t>
            </w:r>
            <w:r w:rsidR="003F00E6">
              <w:rPr>
                <w:rFonts w:ascii="Calibri" w:eastAsia="Times New Roman" w:hAnsi="Calibri" w:cs="Calibri"/>
                <w:lang w:eastAsia="sl-SI"/>
              </w:rPr>
              <w:t xml:space="preserve"> 40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OŠ Toneta Čufarja Maribor</w:t>
            </w:r>
            <w:r w:rsidRPr="00966F06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51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3F00E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TJF / -               / 120</w:t>
            </w:r>
          </w:p>
          <w:p w:rsidR="003F00E6" w:rsidRPr="00966F06" w:rsidRDefault="003F00E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 / v RaP + Občina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3F00E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TJN / 7.r.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/ 43</w:t>
            </w:r>
          </w:p>
          <w:p w:rsidR="003F00E6" w:rsidRPr="00966F06" w:rsidRDefault="003F00E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          8.r.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 / 41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>Osnovna šola Franceta Prešerna Črenšovci</w:t>
            </w: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15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TJN / 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TJN / vsi</w:t>
            </w:r>
          </w:p>
          <w:p w:rsidR="007B31A3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vsi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TJN /       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/ 36</w:t>
            </w:r>
          </w:p>
          <w:p w:rsidR="007B31A3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TJA /               </w:t>
            </w:r>
            <w:r w:rsidR="009D48F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/ 9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Osnovna šola Fokovci</w:t>
            </w:r>
            <w:r w:rsidRPr="00966F06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TJN / 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 /                  / 18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TJN /  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 /14</w:t>
            </w:r>
          </w:p>
          <w:p w:rsidR="007B31A3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TJA / 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  / 7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>DOŠ Prosenjakovci</w:t>
            </w: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TJN / 19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                 / 15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/     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>/ 20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OŠ Gabrovka-Dole</w:t>
            </w: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 / 19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FF0000"/>
                <w:lang w:eastAsia="sl-SI"/>
              </w:rPr>
              <w:t>TJN / 6</w:t>
            </w:r>
            <w:r>
              <w:rPr>
                <w:rFonts w:ascii="Calibri" w:eastAsia="Times New Roman" w:hAnsi="Calibri" w:cs="Calibri"/>
                <w:color w:val="FF0000"/>
                <w:lang w:eastAsia="sl-SI"/>
              </w:rPr>
              <w:t xml:space="preserve">  ????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NI VKLJUČENIH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TJN /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   / 29</w:t>
            </w:r>
          </w:p>
          <w:p w:rsidR="007B31A3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TJN /    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>/ 14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Osnovna šola Franja Goloba Prevalje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 / 41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                  / 25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  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60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OŠ Ivana Kavčiča Izlake</w:t>
            </w:r>
            <w:r w:rsidRPr="00966F06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 / 41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>/                   / 15</w:t>
            </w:r>
          </w:p>
          <w:p w:rsidR="007B31A3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TJK /                  / 21</w:t>
            </w:r>
          </w:p>
          <w:p w:rsidR="007B31A3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TJŠ /                  / 10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 / 91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Osnovna šola ob </w:t>
            </w:r>
            <w:proofErr w:type="spellStart"/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>Rinži</w:t>
            </w:r>
            <w:proofErr w:type="spellEnd"/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Kočevje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TJA / 56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 NI VKLJUČENIH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 / 89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Osnovna šola Šentjernej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A07B75" w:rsidP="007B31A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</w:t>
            </w:r>
            <w:r w:rsidR="007B31A3">
              <w:rPr>
                <w:rFonts w:ascii="Calibri" w:eastAsia="Times New Roman" w:hAnsi="Calibri" w:cs="Calibri"/>
                <w:lang w:eastAsia="sl-SI"/>
              </w:rPr>
              <w:t>A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6.r.       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/ </w:t>
            </w:r>
            <w:r>
              <w:rPr>
                <w:rFonts w:ascii="Calibri" w:eastAsia="Times New Roman" w:hAnsi="Calibri" w:cs="Calibri"/>
                <w:lang w:eastAsia="sl-SI"/>
              </w:rPr>
              <w:t>25</w:t>
            </w:r>
          </w:p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TJF / 4. – 6.r.    / 93  skupaj s podružnico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7.r.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  </w:t>
            </w:r>
            <w:r>
              <w:rPr>
                <w:rFonts w:ascii="Calibri" w:eastAsia="Times New Roman" w:hAnsi="Calibri" w:cs="Calibri"/>
                <w:lang w:eastAsia="sl-SI"/>
              </w:rPr>
              <w:t>/ 56</w:t>
            </w:r>
          </w:p>
          <w:p w:rsidR="007B31A3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         8.r.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  / 71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OŠ Frana Kocbeka Gornji Grad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>4.-6-r.     / 35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7.r.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24</w:t>
            </w:r>
          </w:p>
          <w:p w:rsidR="007B31A3" w:rsidRPr="00966F06" w:rsidRDefault="007B31A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        8.r.    </w:t>
            </w:r>
            <w:r w:rsidR="009D48F3">
              <w:rPr>
                <w:rFonts w:ascii="Calibri" w:eastAsia="Times New Roman" w:hAnsi="Calibri" w:cs="Calibri"/>
                <w:lang w:eastAsia="sl-SI"/>
              </w:rPr>
              <w:t xml:space="preserve">      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23</w:t>
            </w:r>
          </w:p>
        </w:tc>
      </w:tr>
      <w:tr w:rsidR="00966F06" w:rsidRPr="00966F06" w:rsidTr="009D48F3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F06" w:rsidRPr="00966F06" w:rsidRDefault="00966F06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OŠ Planina pri Sevnici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A07B75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TJA / 13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06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 / 4.-6-r.     / 12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F3" w:rsidRDefault="009D48F3" w:rsidP="009D48F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TJN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/ 7.r.          / 1</w:t>
            </w:r>
            <w:r>
              <w:rPr>
                <w:rFonts w:ascii="Calibri" w:eastAsia="Times New Roman" w:hAnsi="Calibri" w:cs="Calibri"/>
                <w:lang w:eastAsia="sl-SI"/>
              </w:rPr>
              <w:t>4</w:t>
            </w:r>
          </w:p>
          <w:p w:rsidR="00966F06" w:rsidRPr="00966F06" w:rsidRDefault="009D48F3" w:rsidP="009D48F3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        8.r.           / 9</w:t>
            </w:r>
          </w:p>
        </w:tc>
      </w:tr>
      <w:tr w:rsidR="009D48F3" w:rsidRPr="00966F06" w:rsidTr="003746C6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8F3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Osnovna šola Dante Alighieri Izola</w:t>
            </w:r>
          </w:p>
        </w:tc>
        <w:tc>
          <w:tcPr>
            <w:tcW w:w="10313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48F3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:rsidR="009D48F3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:rsidR="009D48F3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:rsidR="009D48F3" w:rsidRDefault="009D48F3" w:rsidP="009D48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D48F3">
              <w:rPr>
                <w:rFonts w:ascii="Calibri" w:eastAsia="Times New Roman" w:hAnsi="Calibri" w:cs="Calibri"/>
                <w:color w:val="FF0000"/>
                <w:lang w:eastAsia="sl-SI"/>
              </w:rPr>
              <w:t>NI PODATKA</w:t>
            </w:r>
          </w:p>
        </w:tc>
      </w:tr>
      <w:tr w:rsidR="009D48F3" w:rsidRPr="00966F06" w:rsidTr="003746C6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OŠ Lucijana Bratkoviča Bratuša Renče</w:t>
            </w:r>
          </w:p>
        </w:tc>
        <w:tc>
          <w:tcPr>
            <w:tcW w:w="103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D48F3" w:rsidRPr="00966F06" w:rsidTr="005276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lang w:eastAsia="sl-SI"/>
              </w:rPr>
              <w:t>OŠ Cerklje ob Krki</w:t>
            </w: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  <w:tc>
          <w:tcPr>
            <w:tcW w:w="103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D48F3" w:rsidRPr="00966F06" w:rsidTr="005276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966F06">
              <w:rPr>
                <w:rFonts w:ascii="Calibri" w:eastAsia="Times New Roman" w:hAnsi="Calibri" w:cs="Calibri"/>
                <w:color w:val="000000"/>
                <w:lang w:eastAsia="sl-SI"/>
              </w:rPr>
              <w:t>Osnovna šola Dragotina Ketteja Ilirska Bistrica</w:t>
            </w:r>
          </w:p>
        </w:tc>
        <w:tc>
          <w:tcPr>
            <w:tcW w:w="103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F3" w:rsidRPr="00966F06" w:rsidRDefault="009D48F3" w:rsidP="00966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bookmarkEnd w:id="0"/>
    </w:tbl>
    <w:p w:rsidR="006F461F" w:rsidRDefault="006F461F"/>
    <w:sectPr w:rsidR="006F461F" w:rsidSect="00966F06">
      <w:headerReference w:type="default" r:id="rId6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32" w:rsidRDefault="007C4132" w:rsidP="00A07B75">
      <w:pPr>
        <w:spacing w:after="0" w:line="240" w:lineRule="auto"/>
      </w:pPr>
      <w:r>
        <w:separator/>
      </w:r>
    </w:p>
  </w:endnote>
  <w:endnote w:type="continuationSeparator" w:id="0">
    <w:p w:rsidR="007C4132" w:rsidRDefault="007C4132" w:rsidP="00A0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32" w:rsidRDefault="007C4132" w:rsidP="00A07B75">
      <w:pPr>
        <w:spacing w:after="0" w:line="240" w:lineRule="auto"/>
      </w:pPr>
      <w:r>
        <w:separator/>
      </w:r>
    </w:p>
  </w:footnote>
  <w:footnote w:type="continuationSeparator" w:id="0">
    <w:p w:rsidR="007C4132" w:rsidRDefault="007C4132" w:rsidP="00A0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75" w:rsidRDefault="00A07B75">
    <w:pPr>
      <w:pStyle w:val="Glava"/>
    </w:pPr>
    <w:r>
      <w:t>PODATKI 19 –ih OŠ v RaP-u – 11.3.2020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06"/>
    <w:rsid w:val="003F00E6"/>
    <w:rsid w:val="004C1742"/>
    <w:rsid w:val="006F461F"/>
    <w:rsid w:val="007B31A3"/>
    <w:rsid w:val="007C4132"/>
    <w:rsid w:val="00966F06"/>
    <w:rsid w:val="009D48F3"/>
    <w:rsid w:val="00A07B75"/>
    <w:rsid w:val="00D0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C4C5"/>
  <w15:chartTrackingRefBased/>
  <w15:docId w15:val="{A17FD55F-3707-446A-AD3B-6CDD1AB3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48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7B75"/>
  </w:style>
  <w:style w:type="paragraph" w:styleId="Noga">
    <w:name w:val="footer"/>
    <w:basedOn w:val="Navaden"/>
    <w:link w:val="NogaZnak"/>
    <w:uiPriority w:val="99"/>
    <w:unhideWhenUsed/>
    <w:rsid w:val="00A0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Tatjana Krapše</cp:lastModifiedBy>
  <cp:revision>1</cp:revision>
  <dcterms:created xsi:type="dcterms:W3CDTF">2020-03-13T07:33:00Z</dcterms:created>
  <dcterms:modified xsi:type="dcterms:W3CDTF">2020-03-13T08:27:00Z</dcterms:modified>
</cp:coreProperties>
</file>