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96" w:rsidRPr="00392E96" w:rsidRDefault="00A61E23" w:rsidP="00392E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Širina jezera</w:t>
      </w:r>
    </w:p>
    <w:p w:rsidR="000B6CC6" w:rsidRPr="00392E96" w:rsidRDefault="00392E96" w:rsidP="00392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96">
        <w:rPr>
          <w:rFonts w:ascii="Times New Roman" w:hAnsi="Times New Roman" w:cs="Times New Roman"/>
          <w:sz w:val="24"/>
          <w:szCs w:val="24"/>
        </w:rPr>
        <w:t xml:space="preserve">(učni </w:t>
      </w:r>
      <w:r w:rsidR="0099718C">
        <w:rPr>
          <w:rFonts w:ascii="Times New Roman" w:hAnsi="Times New Roman" w:cs="Times New Roman"/>
          <w:sz w:val="24"/>
          <w:szCs w:val="24"/>
        </w:rPr>
        <w:t>list</w:t>
      </w:r>
      <w:r w:rsidRPr="00392E96">
        <w:rPr>
          <w:rFonts w:ascii="Times New Roman" w:hAnsi="Times New Roman" w:cs="Times New Roman"/>
          <w:sz w:val="24"/>
          <w:szCs w:val="24"/>
        </w:rPr>
        <w:t>)</w:t>
      </w:r>
    </w:p>
    <w:p w:rsidR="00392E96" w:rsidRPr="00392E96" w:rsidRDefault="00392E96" w:rsidP="00392E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033A" w:rsidRPr="00844171" w:rsidRDefault="00844171" w:rsidP="00392E96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 w:rsidRPr="00844171">
        <w:rPr>
          <w:rStyle w:val="Hiperpovezava"/>
          <w:color w:val="auto"/>
          <w:u w:val="none"/>
        </w:rPr>
        <w:t xml:space="preserve">V </w:t>
      </w:r>
      <w:r w:rsidR="003113C0">
        <w:rPr>
          <w:rStyle w:val="Hiperpovezava"/>
          <w:color w:val="auto"/>
          <w:u w:val="none"/>
        </w:rPr>
        <w:t>bližini g</w:t>
      </w:r>
      <w:r>
        <w:rPr>
          <w:rStyle w:val="Hiperpovezava"/>
          <w:color w:val="auto"/>
          <w:u w:val="none"/>
        </w:rPr>
        <w:t>radu Bistra se</w:t>
      </w:r>
      <w:r w:rsidR="003113C0">
        <w:rPr>
          <w:rStyle w:val="Hiperpovezava"/>
          <w:color w:val="auto"/>
          <w:u w:val="none"/>
        </w:rPr>
        <w:t xml:space="preserve"> nahaja umetno plitko jezero. Izmeri njegovo širino.</w:t>
      </w:r>
    </w:p>
    <w:p w:rsidR="002B033A" w:rsidRPr="003113C0" w:rsidRDefault="002B033A" w:rsidP="003113C0">
      <w:pPr>
        <w:pStyle w:val="Navadensplet"/>
        <w:spacing w:before="0" w:beforeAutospacing="0" w:after="0" w:afterAutospacing="0"/>
        <w:jc w:val="both"/>
        <w:rPr>
          <w:rStyle w:val="Hiperpovezava"/>
          <w:b/>
          <w:color w:val="auto"/>
          <w:u w:val="none"/>
        </w:rPr>
      </w:pPr>
      <w:r w:rsidRPr="002B033A">
        <w:rPr>
          <w:rStyle w:val="Hiperpovezava"/>
          <w:b/>
          <w:color w:val="auto"/>
          <w:u w:val="none"/>
        </w:rPr>
        <w:t>Navodilo za delo:</w:t>
      </w:r>
    </w:p>
    <w:p w:rsidR="00392E96" w:rsidRDefault="000C1E89" w:rsidP="003113C0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Na nasprotni si strani jezera poišči dve drevesi, ki sat jezeru čim bližje (drevo D in drevo C).</w:t>
      </w:r>
      <w:r w:rsidR="00EE7700" w:rsidRPr="003113C0">
        <w:rPr>
          <w:rStyle w:val="Hiperpovezava"/>
          <w:color w:val="auto"/>
          <w:u w:val="none"/>
        </w:rPr>
        <w:t xml:space="preserve"> </w:t>
      </w:r>
    </w:p>
    <w:p w:rsidR="002F56C7" w:rsidRDefault="000C1E89" w:rsidP="003113C0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Nekje ob strani jezera v tla zapiči palico (palica A), da nastane trikotnik ACD. Sošolec se naj postavi k drevesu C in s po</w:t>
      </w:r>
      <w:r w:rsidR="002F56C7">
        <w:rPr>
          <w:rStyle w:val="Hiperpovezava"/>
          <w:color w:val="auto"/>
          <w:u w:val="none"/>
        </w:rPr>
        <w:t>močjo busole kompasa izmeri kot</w:t>
      </w:r>
      <w:r>
        <w:rPr>
          <w:rStyle w:val="Hiperpovezava"/>
          <w:color w:val="auto"/>
          <w:u w:val="none"/>
        </w:rPr>
        <w:t xml:space="preserve">, ki ga oklepata daljici AC in CD. </w:t>
      </w:r>
    </w:p>
    <w:p w:rsidR="00237ABB" w:rsidRDefault="000C1E89" w:rsidP="003113C0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Nekje blizu točke A je potrebno na daljici AC in AD zapičiti še dve palici tako, da bosta daljici BE in CD vzporedni. Sošolec se naj postavi v točko B in glede na točko A prenese prej izmerjeni kot. Dobimo dva podobna trikotnika ACD in ABE.</w:t>
      </w:r>
    </w:p>
    <w:p w:rsidR="00237ABB" w:rsidRDefault="00237ABB" w:rsidP="003113C0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Zaradi podobnosti velja razmerje:</w:t>
      </w:r>
    </w:p>
    <w:p w:rsidR="00237ABB" w:rsidRDefault="00237ABB" w:rsidP="00237ABB">
      <w:pPr>
        <w:pStyle w:val="Navadensplet"/>
        <w:spacing w:before="0" w:beforeAutospacing="0" w:after="0" w:afterAutospacing="0"/>
        <w:ind w:left="720"/>
        <w:jc w:val="center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AB : AC = BE : CD,</w:t>
      </w:r>
    </w:p>
    <w:p w:rsidR="00237ABB" w:rsidRDefault="00237ABB" w:rsidP="00237ABB">
      <w:pPr>
        <w:pStyle w:val="Navadensplet"/>
        <w:spacing w:before="0" w:beforeAutospacing="0" w:after="0" w:afterAutospacing="0"/>
        <w:ind w:left="72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od koder sledi:</w:t>
      </w:r>
    </w:p>
    <w:p w:rsidR="00237ABB" w:rsidRDefault="00237ABB" w:rsidP="00237ABB">
      <w:pPr>
        <w:pStyle w:val="Navadensplet"/>
        <w:spacing w:before="0" w:beforeAutospacing="0" w:after="0" w:afterAutospacing="0"/>
        <w:ind w:left="720"/>
        <w:jc w:val="center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CD = BE · (AC : AB).</w:t>
      </w:r>
    </w:p>
    <w:p w:rsidR="000C1E89" w:rsidRPr="003113C0" w:rsidRDefault="00237ABB" w:rsidP="003113C0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 xml:space="preserve">V metrom izmerite razdalje BE, AC in AB in vrednosti vstavite v zgornji izraz. Na ta način dobite širino jezera v metrih. </w:t>
      </w:r>
    </w:p>
    <w:p w:rsidR="00CD6AF0" w:rsidRDefault="00CD6AF0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514F2D" w:rsidRDefault="00514F2D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 w:rsidRPr="0007130E">
        <w:rPr>
          <w:rStyle w:val="Hiperpovezava"/>
          <w:color w:val="auto"/>
        </w:rPr>
        <w:t>Podatki</w:t>
      </w:r>
      <w:r>
        <w:rPr>
          <w:rStyle w:val="Hiperpovezava"/>
          <w:color w:val="auto"/>
          <w:u w:val="none"/>
        </w:rPr>
        <w:t xml:space="preserve">: AB =                , AC =              , BE =     </w:t>
      </w:r>
    </w:p>
    <w:p w:rsidR="00514F2D" w:rsidRDefault="00514F2D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514F2D" w:rsidRDefault="00514F2D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 w:rsidRPr="0007130E">
        <w:rPr>
          <w:rStyle w:val="Hiperpovezava"/>
          <w:color w:val="auto"/>
        </w:rPr>
        <w:t>Rezultat</w:t>
      </w:r>
      <w:r>
        <w:rPr>
          <w:rStyle w:val="Hiperpovezava"/>
          <w:color w:val="auto"/>
          <w:u w:val="none"/>
        </w:rPr>
        <w:t>: Jezero je široko CD =                   metrov.</w:t>
      </w:r>
    </w:p>
    <w:p w:rsidR="00CD6AF0" w:rsidRDefault="00100DE2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CB59C" wp14:editId="280FC3FE">
            <wp:simplePos x="0" y="0"/>
            <wp:positionH relativeFrom="column">
              <wp:posOffset>2932430</wp:posOffset>
            </wp:positionH>
            <wp:positionV relativeFrom="paragraph">
              <wp:posOffset>43815</wp:posOffset>
            </wp:positionV>
            <wp:extent cx="530225" cy="676275"/>
            <wp:effectExtent l="0" t="0" r="0" b="9525"/>
            <wp:wrapNone/>
            <wp:docPr id="3" name="Slika 3" descr="https://encrypted-tbn1.gstatic.com/images?q=tbn:ANd9GcRfGxN0OP6FJmBF3fp2umb8eihoOmJT2GtcyKyNRlWRoU_NJbIb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1.gstatic.com/images?q=tbn:ANd9GcRfGxN0OP6FJmBF3fp2umb8eihoOmJT2GtcyKyNRlWRoU_NJbIbr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486" b="100000" l="0" r="899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D29" w:rsidRDefault="00DE3D29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CD6AF0" w:rsidRDefault="00CD6AF0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CD6AF0" w:rsidRDefault="00D40873" w:rsidP="004628D0">
      <w:pPr>
        <w:pStyle w:val="Navadensplet"/>
        <w:spacing w:before="0" w:beforeAutospacing="0" w:after="0" w:afterAutospacing="0"/>
        <w:jc w:val="center"/>
        <w:rPr>
          <w:rStyle w:val="Hiperpovezava"/>
          <w:color w:val="auto"/>
          <w:u w:val="non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E1BAF2D" wp14:editId="471C1C6D">
            <wp:simplePos x="0" y="0"/>
            <wp:positionH relativeFrom="column">
              <wp:posOffset>1709420</wp:posOffset>
            </wp:positionH>
            <wp:positionV relativeFrom="paragraph">
              <wp:posOffset>1552574</wp:posOffset>
            </wp:positionV>
            <wp:extent cx="314325" cy="200025"/>
            <wp:effectExtent l="19050" t="38100" r="9525" b="28575"/>
            <wp:wrapNone/>
            <wp:docPr id="5" name="Slika 5" descr="https://encrypted-tbn3.gstatic.com/images?q=tbn:ANd9GcRFxcQheNtUVuHXqGlKx7FpDpbABPzWvEfzFX2GrdrGCVORL4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FxcQheNtUVuHXqGlKx7FpDpbABPzWvEfzFX2GrdrGCVORL4RO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38614" flipV="1"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3EBF038" wp14:editId="4D6B5CE0">
            <wp:simplePos x="0" y="0"/>
            <wp:positionH relativeFrom="column">
              <wp:posOffset>1610332</wp:posOffset>
            </wp:positionH>
            <wp:positionV relativeFrom="paragraph">
              <wp:posOffset>2415576</wp:posOffset>
            </wp:positionV>
            <wp:extent cx="314148" cy="169531"/>
            <wp:effectExtent l="15240" t="22860" r="25400" b="25400"/>
            <wp:wrapNone/>
            <wp:docPr id="2" name="Slika 2" descr="https://encrypted-tbn3.gstatic.com/images?q=tbn:ANd9GcRFxcQheNtUVuHXqGlKx7FpDpbABPzWvEfzFX2GrdrGCVORL4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FxcQheNtUVuHXqGlKx7FpDpbABPzWvEfzFX2GrdrGCVORL4RO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74310">
                      <a:off x="0" y="0"/>
                      <a:ext cx="314148" cy="16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AD6D09F" wp14:editId="0E0E3609">
            <wp:simplePos x="0" y="0"/>
            <wp:positionH relativeFrom="column">
              <wp:posOffset>995398</wp:posOffset>
            </wp:positionH>
            <wp:positionV relativeFrom="paragraph">
              <wp:posOffset>2384847</wp:posOffset>
            </wp:positionV>
            <wp:extent cx="314148" cy="169531"/>
            <wp:effectExtent l="0" t="22860" r="0" b="25400"/>
            <wp:wrapNone/>
            <wp:docPr id="1" name="Slika 1" descr="https://encrypted-tbn3.gstatic.com/images?q=tbn:ANd9GcRFxcQheNtUVuHXqGlKx7FpDpbABPzWvEfzFX2GrdrGCVORL4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FxcQheNtUVuHXqGlKx7FpDpbABPzWvEfzFX2GrdrGCVORL4RO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31786">
                      <a:off x="0" y="0"/>
                      <a:ext cx="314148" cy="16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DE2">
        <w:rPr>
          <w:noProof/>
        </w:rPr>
        <w:drawing>
          <wp:anchor distT="0" distB="0" distL="114300" distR="114300" simplePos="0" relativeHeight="251667456" behindDoc="0" locked="0" layoutInCell="1" allowOverlap="1" wp14:anchorId="523BBBAE" wp14:editId="589BD5D4">
            <wp:simplePos x="0" y="0"/>
            <wp:positionH relativeFrom="column">
              <wp:posOffset>2932430</wp:posOffset>
            </wp:positionH>
            <wp:positionV relativeFrom="paragraph">
              <wp:posOffset>1975485</wp:posOffset>
            </wp:positionV>
            <wp:extent cx="530225" cy="676275"/>
            <wp:effectExtent l="0" t="0" r="0" b="9525"/>
            <wp:wrapNone/>
            <wp:docPr id="13" name="Slika 13" descr="https://encrypted-tbn1.gstatic.com/images?q=tbn:ANd9GcRfGxN0OP6FJmBF3fp2umb8eihoOmJT2GtcyKyNRlWRoU_NJbIb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1.gstatic.com/images?q=tbn:ANd9GcRfGxN0OP6FJmBF3fp2umb8eihoOmJT2GtcyKyNRlWRoU_NJbIbr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486" b="100000" l="0" r="899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8D0">
        <w:rPr>
          <w:noProof/>
        </w:rPr>
        <w:drawing>
          <wp:inline distT="0" distB="0" distL="0" distR="0" wp14:anchorId="6D671B20" wp14:editId="27889728">
            <wp:extent cx="3865165" cy="2886075"/>
            <wp:effectExtent l="0" t="0" r="254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029" cy="289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AF0" w:rsidRDefault="00CD6AF0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256BE1" w:rsidRDefault="00256BE1" w:rsidP="00256BE1">
      <w:pPr>
        <w:pStyle w:val="Navadensplet"/>
        <w:spacing w:before="0" w:beforeAutospacing="0" w:after="0" w:afterAutospacing="0"/>
        <w:jc w:val="both"/>
      </w:pPr>
    </w:p>
    <w:p w:rsidR="001A0262" w:rsidRDefault="00256BE1" w:rsidP="00256BE1">
      <w:pPr>
        <w:pStyle w:val="Navadensplet"/>
        <w:spacing w:before="0" w:beforeAutospacing="0" w:after="0" w:afterAutospacing="0"/>
        <w:jc w:val="both"/>
      </w:pPr>
      <w:r>
        <w:t>Viri slik:</w:t>
      </w:r>
    </w:p>
    <w:p w:rsidR="001A0262" w:rsidRDefault="005130EA" w:rsidP="00256BE1">
      <w:pPr>
        <w:pStyle w:val="Navadensplet"/>
        <w:numPr>
          <w:ilvl w:val="0"/>
          <w:numId w:val="3"/>
        </w:numPr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781D05" wp14:editId="4DFE39BC">
            <wp:simplePos x="0" y="0"/>
            <wp:positionH relativeFrom="column">
              <wp:posOffset>320040</wp:posOffset>
            </wp:positionH>
            <wp:positionV relativeFrom="paragraph">
              <wp:posOffset>2936240</wp:posOffset>
            </wp:positionV>
            <wp:extent cx="561340" cy="518160"/>
            <wp:effectExtent l="0" t="133350" r="0" b="129540"/>
            <wp:wrapNone/>
            <wp:docPr id="10" name="Slika 10" descr="http://images.wikia.com/runescape/images/archive/2/2f/20111129054956%21Stick_%28item%29_det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wikia.com/runescape/images/archive/2/2f/20111129054956%21Stick_%28item%29_detai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099192">
                      <a:off x="0" y="0"/>
                      <a:ext cx="5613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CF9BF42" wp14:editId="042B1847">
            <wp:simplePos x="0" y="0"/>
            <wp:positionH relativeFrom="column">
              <wp:posOffset>1301750</wp:posOffset>
            </wp:positionH>
            <wp:positionV relativeFrom="paragraph">
              <wp:posOffset>2917190</wp:posOffset>
            </wp:positionV>
            <wp:extent cx="561340" cy="518160"/>
            <wp:effectExtent l="0" t="114300" r="0" b="110490"/>
            <wp:wrapNone/>
            <wp:docPr id="11" name="Slika 11" descr="http://images.wikia.com/runescape/images/archive/2/2f/20111129054956%21Stick_%28item%29_det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wikia.com/runescape/images/archive/2/2f/20111129054956%21Stick_%28item%29_detai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20838">
                      <a:off x="0" y="0"/>
                      <a:ext cx="5613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44F1258" wp14:editId="687F766F">
            <wp:simplePos x="0" y="0"/>
            <wp:positionH relativeFrom="column">
              <wp:posOffset>2805430</wp:posOffset>
            </wp:positionH>
            <wp:positionV relativeFrom="paragraph">
              <wp:posOffset>2346325</wp:posOffset>
            </wp:positionV>
            <wp:extent cx="971550" cy="1238250"/>
            <wp:effectExtent l="0" t="0" r="0" b="0"/>
            <wp:wrapNone/>
            <wp:docPr id="4" name="Slika 4" descr="https://encrypted-tbn1.gstatic.com/images?q=tbn:ANd9GcRfGxN0OP6FJmBF3fp2umb8eihoOmJT2GtcyKyNRlWRoU_NJbIb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1.gstatic.com/images?q=tbn:ANd9GcRfGxN0OP6FJmBF3fp2umb8eihoOmJT2GtcyKyNRlWRoU_NJbIbr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9486" b="100000" l="0" r="899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7" w:history="1">
        <w:r w:rsidR="001A0262" w:rsidRPr="00143142">
          <w:rPr>
            <w:rStyle w:val="Hiperpovezava"/>
          </w:rPr>
          <w:t>http://facilities.ucdavis.edu/bldg_grnds/treefacts/oak_art.png</w:t>
        </w:r>
      </w:hyperlink>
    </w:p>
    <w:p w:rsidR="001A0262" w:rsidRPr="00392E96" w:rsidRDefault="00500A61" w:rsidP="00392E96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</w:pPr>
      <w:hyperlink r:id="rId18" w:history="1">
        <w:r w:rsidRPr="00683120">
          <w:rPr>
            <w:rStyle w:val="Hiperpovezava"/>
          </w:rPr>
          <w:t>https://encrypted-tbn3.gstatic.com/images?</w:t>
        </w:r>
        <w:r w:rsidRPr="00683120">
          <w:rPr>
            <w:rStyle w:val="Hiperpovezava"/>
          </w:rPr>
          <w:t>q=tbn:ANd9GcRFxcQheNtUVuHXqGlKx7FpDpbABPzWvEfzFX2GrdrGCVORL4ROng</w:t>
        </w:r>
      </w:hyperlink>
      <w:bookmarkStart w:id="0" w:name="_GoBack"/>
      <w:bookmarkEnd w:id="0"/>
    </w:p>
    <w:sectPr w:rsidR="001A0262" w:rsidRPr="00392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0B7"/>
    <w:multiLevelType w:val="hybridMultilevel"/>
    <w:tmpl w:val="BAA291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13002"/>
    <w:multiLevelType w:val="hybridMultilevel"/>
    <w:tmpl w:val="152446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C5141"/>
    <w:multiLevelType w:val="hybridMultilevel"/>
    <w:tmpl w:val="F91C2FFE"/>
    <w:lvl w:ilvl="0" w:tplc="E85EDF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96"/>
    <w:rsid w:val="0001116B"/>
    <w:rsid w:val="0007130E"/>
    <w:rsid w:val="000B6CC6"/>
    <w:rsid w:val="000C1E89"/>
    <w:rsid w:val="00100DE2"/>
    <w:rsid w:val="001A0262"/>
    <w:rsid w:val="00237ABB"/>
    <w:rsid w:val="00256BE1"/>
    <w:rsid w:val="002754D4"/>
    <w:rsid w:val="002B033A"/>
    <w:rsid w:val="002B0C8A"/>
    <w:rsid w:val="002F56C7"/>
    <w:rsid w:val="003113C0"/>
    <w:rsid w:val="00366A7D"/>
    <w:rsid w:val="00392E96"/>
    <w:rsid w:val="00437C98"/>
    <w:rsid w:val="004628D0"/>
    <w:rsid w:val="00500A61"/>
    <w:rsid w:val="005130EA"/>
    <w:rsid w:val="00514F2D"/>
    <w:rsid w:val="00537E65"/>
    <w:rsid w:val="00844171"/>
    <w:rsid w:val="0099718C"/>
    <w:rsid w:val="009C46E5"/>
    <w:rsid w:val="00A34D23"/>
    <w:rsid w:val="00A61E23"/>
    <w:rsid w:val="00A74909"/>
    <w:rsid w:val="00AA53E8"/>
    <w:rsid w:val="00CD6AF0"/>
    <w:rsid w:val="00D201DA"/>
    <w:rsid w:val="00D40873"/>
    <w:rsid w:val="00D5295F"/>
    <w:rsid w:val="00DE3D29"/>
    <w:rsid w:val="00E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2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2E9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6A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6AF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0A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2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2E9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6A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6AF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0A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encrypted-tbn3.gstatic.com/images?q=tbn:ANd9GcRFxcQheNtUVuHXqGlKx7FpDpbABPzWvEfzFX2GrdrGCVORL4ROng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hyperlink" Target="http://facilities.ucdavis.edu/bldg_grnds/treefacts/oak_art.png" TargetMode="External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52</cp:revision>
  <dcterms:created xsi:type="dcterms:W3CDTF">2013-03-24T14:02:00Z</dcterms:created>
  <dcterms:modified xsi:type="dcterms:W3CDTF">2013-03-24T16:39:00Z</dcterms:modified>
</cp:coreProperties>
</file>