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horzAnchor="margin" w:tblpY="709"/>
        <w:tblW w:w="14283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  <w:gridCol w:w="2126"/>
        <w:gridCol w:w="2693"/>
      </w:tblGrid>
      <w:tr w:rsidR="00F246BC" w:rsidRPr="00F13FEC" w:rsidTr="00EC531F">
        <w:tc>
          <w:tcPr>
            <w:tcW w:w="3652" w:type="dxa"/>
          </w:tcPr>
          <w:p w:rsidR="00F246BC" w:rsidRPr="0014340B" w:rsidRDefault="00F246BC" w:rsidP="00EC531F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6F72F788">
              <w:rPr>
                <w:b/>
                <w:bCs/>
                <w:sz w:val="28"/>
                <w:szCs w:val="28"/>
              </w:rPr>
              <w:t>Učitelj: Marjanca Frangež</w:t>
            </w:r>
          </w:p>
        </w:tc>
        <w:tc>
          <w:tcPr>
            <w:tcW w:w="2977" w:type="dxa"/>
          </w:tcPr>
          <w:p w:rsidR="00F246BC" w:rsidRPr="0014340B" w:rsidRDefault="00F246BC" w:rsidP="00EC531F">
            <w:pPr>
              <w:rPr>
                <w:b/>
                <w:bCs/>
                <w:sz w:val="28"/>
                <w:szCs w:val="28"/>
              </w:rPr>
            </w:pPr>
            <w:r w:rsidRPr="6F72F788">
              <w:rPr>
                <w:b/>
                <w:bCs/>
                <w:sz w:val="28"/>
                <w:szCs w:val="28"/>
              </w:rPr>
              <w:t>Šola: 2. OŠ Slovenska Bistrica</w:t>
            </w:r>
          </w:p>
        </w:tc>
        <w:tc>
          <w:tcPr>
            <w:tcW w:w="2835" w:type="dxa"/>
          </w:tcPr>
          <w:p w:rsidR="00F246BC" w:rsidRPr="0014340B" w:rsidRDefault="00F246BC" w:rsidP="00EC531F">
            <w:pPr>
              <w:rPr>
                <w:b/>
                <w:sz w:val="28"/>
                <w:szCs w:val="28"/>
              </w:rPr>
            </w:pPr>
            <w:r w:rsidRPr="0014340B">
              <w:rPr>
                <w:b/>
                <w:sz w:val="28"/>
                <w:szCs w:val="28"/>
              </w:rPr>
              <w:t>Predmet:</w:t>
            </w:r>
            <w:r>
              <w:rPr>
                <w:b/>
                <w:sz w:val="28"/>
                <w:szCs w:val="28"/>
              </w:rPr>
              <w:t xml:space="preserve"> Slovenščina</w:t>
            </w:r>
          </w:p>
        </w:tc>
        <w:tc>
          <w:tcPr>
            <w:tcW w:w="2126" w:type="dxa"/>
          </w:tcPr>
          <w:p w:rsidR="00F246BC" w:rsidRDefault="00F246BC" w:rsidP="00EC531F">
            <w:pPr>
              <w:rPr>
                <w:b/>
                <w:sz w:val="28"/>
                <w:szCs w:val="28"/>
              </w:rPr>
            </w:pPr>
            <w:r w:rsidRPr="0014340B">
              <w:rPr>
                <w:b/>
                <w:sz w:val="28"/>
                <w:szCs w:val="28"/>
              </w:rPr>
              <w:t>Razred:</w:t>
            </w:r>
          </w:p>
          <w:p w:rsidR="00F246BC" w:rsidRPr="0014340B" w:rsidRDefault="00F246BC" w:rsidP="00EC53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F246BC" w:rsidRPr="0014340B" w:rsidRDefault="00F246BC" w:rsidP="00EC531F">
            <w:pPr>
              <w:rPr>
                <w:b/>
                <w:sz w:val="28"/>
                <w:szCs w:val="28"/>
              </w:rPr>
            </w:pPr>
            <w:r w:rsidRPr="0014340B">
              <w:rPr>
                <w:b/>
                <w:sz w:val="28"/>
                <w:szCs w:val="28"/>
              </w:rPr>
              <w:t>Datum:</w:t>
            </w:r>
          </w:p>
        </w:tc>
      </w:tr>
      <w:tr w:rsidR="00F246BC" w:rsidRPr="00F13FEC" w:rsidTr="00EC531F">
        <w:tc>
          <w:tcPr>
            <w:tcW w:w="11590" w:type="dxa"/>
            <w:gridSpan w:val="4"/>
          </w:tcPr>
          <w:p w:rsidR="00F246BC" w:rsidRPr="00E610E4" w:rsidRDefault="00F246BC" w:rsidP="00EC531F">
            <w:pPr>
              <w:rPr>
                <w:b/>
                <w:bCs/>
                <w:sz w:val="28"/>
                <w:szCs w:val="28"/>
              </w:rPr>
            </w:pPr>
            <w:r w:rsidRPr="6F72F788">
              <w:rPr>
                <w:b/>
                <w:bCs/>
                <w:sz w:val="28"/>
                <w:szCs w:val="28"/>
              </w:rPr>
              <w:t xml:space="preserve">UČNI SKLOP: Opismenjevanje, obravnava velikih tiskanih črk </w:t>
            </w:r>
          </w:p>
        </w:tc>
        <w:tc>
          <w:tcPr>
            <w:tcW w:w="2693" w:type="dxa"/>
          </w:tcPr>
          <w:p w:rsidR="00F246BC" w:rsidRPr="0014340B" w:rsidRDefault="00F246BC" w:rsidP="00EC53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Število ur: 30</w:t>
            </w:r>
          </w:p>
        </w:tc>
      </w:tr>
    </w:tbl>
    <w:tbl>
      <w:tblPr>
        <w:tblStyle w:val="Tabelamrea"/>
        <w:tblW w:w="14283" w:type="dxa"/>
        <w:tblLook w:val="04A0" w:firstRow="1" w:lastRow="0" w:firstColumn="1" w:lastColumn="0" w:noHBand="0" w:noVBand="1"/>
      </w:tblPr>
      <w:tblGrid>
        <w:gridCol w:w="2654"/>
        <w:gridCol w:w="3181"/>
        <w:gridCol w:w="5142"/>
        <w:gridCol w:w="3306"/>
      </w:tblGrid>
      <w:tr w:rsidR="00F246BC" w:rsidRPr="00E47A94" w:rsidTr="00EC531F">
        <w:trPr>
          <w:trHeight w:val="380"/>
        </w:trPr>
        <w:tc>
          <w:tcPr>
            <w:tcW w:w="2654" w:type="dxa"/>
            <w:tcBorders>
              <w:right w:val="single" w:sz="4" w:space="0" w:color="auto"/>
            </w:tcBorders>
            <w:shd w:val="clear" w:color="auto" w:fill="auto"/>
          </w:tcPr>
          <w:p w:rsidR="00F246BC" w:rsidRPr="00F13FEC" w:rsidRDefault="00F246BC" w:rsidP="00EC53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UČNI NAČRT</w:t>
            </w:r>
          </w:p>
        </w:tc>
        <w:tc>
          <w:tcPr>
            <w:tcW w:w="11629" w:type="dxa"/>
            <w:gridSpan w:val="3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F246BC" w:rsidRPr="00695C4D" w:rsidRDefault="00F246BC" w:rsidP="00EC5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E47A94">
              <w:rPr>
                <w:b/>
                <w:color w:val="0070C0"/>
                <w:sz w:val="28"/>
                <w:szCs w:val="28"/>
              </w:rPr>
              <w:t>OBLIKOVANO/NAČRTOVANO SKUPAJ Z UČENCI</w:t>
            </w:r>
          </w:p>
        </w:tc>
      </w:tr>
      <w:tr w:rsidR="00F246BC" w:rsidRPr="00E47A94" w:rsidTr="00EC531F">
        <w:trPr>
          <w:trHeight w:val="325"/>
        </w:trPr>
        <w:tc>
          <w:tcPr>
            <w:tcW w:w="2654" w:type="dxa"/>
            <w:vMerge w:val="restart"/>
          </w:tcPr>
          <w:p w:rsidR="00F246BC" w:rsidRPr="00080935" w:rsidRDefault="00F246BC" w:rsidP="00EC531F">
            <w:pPr>
              <w:rPr>
                <w:b/>
                <w:sz w:val="24"/>
                <w:szCs w:val="24"/>
              </w:rPr>
            </w:pPr>
            <w:r w:rsidRPr="00080935">
              <w:rPr>
                <w:b/>
                <w:sz w:val="24"/>
                <w:szCs w:val="24"/>
              </w:rPr>
              <w:t>Učni cilji:</w:t>
            </w:r>
          </w:p>
          <w:p w:rsidR="00F246BC" w:rsidRDefault="00F246BC" w:rsidP="00F246BC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426"/>
              </w:tabs>
              <w:ind w:left="426" w:hanging="426"/>
            </w:pPr>
            <w:r>
              <w:t xml:space="preserve">Pravilno izgovarjajo glas na učeno črko in ga zapišejo z veliko tiskano črko </w:t>
            </w:r>
            <w:r>
              <w:rPr>
                <w:noProof/>
              </w:rPr>
              <w:t xml:space="preserve"> po dogovorjeni smeri, obliki in velikosti</w:t>
            </w:r>
            <w:r>
              <w:t xml:space="preserve">. </w:t>
            </w:r>
          </w:p>
          <w:p w:rsidR="00F246BC" w:rsidRDefault="00F246BC" w:rsidP="00F246BC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426"/>
              </w:tabs>
              <w:ind w:left="426" w:hanging="426"/>
            </w:pPr>
            <w:r>
              <w:rPr>
                <w:noProof/>
              </w:rPr>
              <w:t>Pri pisanju upoštevajo in utrjujejo smer pisanja, pravilno držo telesa, položaj roke ki piše in ki ne piše, pravilno držo pisala.</w:t>
            </w:r>
          </w:p>
          <w:p w:rsidR="00F246BC" w:rsidRDefault="00F246BC" w:rsidP="00F246BC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426"/>
              </w:tabs>
              <w:ind w:left="426" w:hanging="426"/>
            </w:pPr>
            <w:r>
              <w:t xml:space="preserve">Vadijo branje besed/povedi z velikimi tiskanimi črkami. </w:t>
            </w:r>
          </w:p>
          <w:p w:rsidR="00F246BC" w:rsidRDefault="00F246BC" w:rsidP="00F246BC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426"/>
              </w:tabs>
              <w:ind w:left="426" w:hanging="426"/>
            </w:pPr>
            <w:r>
              <w:t xml:space="preserve">Vadijo pisanje besed/povedi z velikimi tiskanimi črkami. </w:t>
            </w:r>
          </w:p>
          <w:p w:rsidR="00F246BC" w:rsidRPr="00080935" w:rsidRDefault="00F246BC" w:rsidP="00EC531F">
            <w:pPr>
              <w:rPr>
                <w:b/>
                <w:sz w:val="24"/>
                <w:szCs w:val="24"/>
              </w:rPr>
            </w:pPr>
          </w:p>
          <w:p w:rsidR="00F246BC" w:rsidRPr="00080935" w:rsidRDefault="00F246BC" w:rsidP="00EC531F">
            <w:pPr>
              <w:rPr>
                <w:b/>
                <w:sz w:val="24"/>
                <w:szCs w:val="24"/>
              </w:rPr>
            </w:pPr>
          </w:p>
          <w:p w:rsidR="00F246BC" w:rsidRPr="00080935" w:rsidRDefault="00F246BC" w:rsidP="00EC531F">
            <w:pPr>
              <w:rPr>
                <w:b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shd w:val="clear" w:color="auto" w:fill="DEEAF6" w:themeFill="accent1" w:themeFillTint="33"/>
          </w:tcPr>
          <w:p w:rsidR="00F246BC" w:rsidRPr="00E47A94" w:rsidRDefault="00F246BC" w:rsidP="00EC531F">
            <w:pPr>
              <w:rPr>
                <w:b/>
                <w:color w:val="0070C0"/>
                <w:sz w:val="24"/>
                <w:szCs w:val="24"/>
              </w:rPr>
            </w:pPr>
            <w:r w:rsidRPr="00E47A94">
              <w:rPr>
                <w:b/>
                <w:color w:val="0070C0"/>
                <w:sz w:val="24"/>
                <w:szCs w:val="24"/>
              </w:rPr>
              <w:t>Nameni učenja:</w:t>
            </w:r>
          </w:p>
          <w:p w:rsidR="00F246BC" w:rsidRDefault="00F246BC" w:rsidP="00F246BC">
            <w:pPr>
              <w:pStyle w:val="Odstavekseznama"/>
              <w:numPr>
                <w:ilvl w:val="0"/>
                <w:numId w:val="9"/>
              </w:numPr>
            </w:pPr>
            <w:r w:rsidRPr="00F24AB3">
              <w:t xml:space="preserve">Poznati velike tiskane črke. </w:t>
            </w:r>
          </w:p>
          <w:p w:rsidR="00F246BC" w:rsidRDefault="00F246BC" w:rsidP="00F246BC">
            <w:pPr>
              <w:pStyle w:val="Odstavekseznama"/>
              <w:numPr>
                <w:ilvl w:val="0"/>
                <w:numId w:val="9"/>
              </w:numPr>
            </w:pPr>
            <w:r w:rsidRPr="00F24AB3">
              <w:t>Črke znati prebrati in zapisati v posameznih besedah in povedih.</w:t>
            </w:r>
          </w:p>
          <w:p w:rsidR="00F246BC" w:rsidRPr="00F24AB3" w:rsidRDefault="00F246BC" w:rsidP="00F246BC">
            <w:pPr>
              <w:pStyle w:val="Odstavekseznama"/>
              <w:numPr>
                <w:ilvl w:val="0"/>
                <w:numId w:val="9"/>
              </w:numPr>
            </w:pPr>
            <w:r>
              <w:t>Pravilno držati svinčnik in sedeti.</w:t>
            </w:r>
          </w:p>
          <w:p w:rsidR="00F246BC" w:rsidRPr="00E47A94" w:rsidRDefault="00F246BC" w:rsidP="00EC531F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142" w:type="dxa"/>
            <w:tcBorders>
              <w:bottom w:val="nil"/>
            </w:tcBorders>
            <w:shd w:val="clear" w:color="auto" w:fill="DEEAF6" w:themeFill="accent1" w:themeFillTint="33"/>
          </w:tcPr>
          <w:p w:rsidR="00F246BC" w:rsidRPr="00F24AB3" w:rsidRDefault="00F246BC" w:rsidP="00EC531F">
            <w:pPr>
              <w:rPr>
                <w:noProof/>
              </w:rPr>
            </w:pPr>
            <w:r w:rsidRPr="00F24AB3">
              <w:rPr>
                <w:noProof/>
              </w:rPr>
              <w:t>Učne dejavnosti, metode:</w:t>
            </w:r>
          </w:p>
          <w:p w:rsidR="00F246BC" w:rsidRPr="00F24AB3" w:rsidRDefault="00F246BC" w:rsidP="00EC531F">
            <w:pPr>
              <w:rPr>
                <w:noProof/>
              </w:rPr>
            </w:pPr>
          </w:p>
          <w:p w:rsidR="00F246BC" w:rsidRPr="00F24AB3" w:rsidRDefault="00F246BC" w:rsidP="00EC531F">
            <w:pPr>
              <w:rPr>
                <w:b/>
                <w:noProof/>
              </w:rPr>
            </w:pPr>
            <w:r w:rsidRPr="00F24AB3">
              <w:rPr>
                <w:b/>
                <w:noProof/>
              </w:rPr>
              <w:t>BRANJE ZGODBICE ALI BESED</w:t>
            </w:r>
          </w:p>
          <w:p w:rsidR="00F246BC" w:rsidRPr="00F24AB3" w:rsidRDefault="00F246BC" w:rsidP="00F246BC">
            <w:pPr>
              <w:pStyle w:val="Odstavekseznama"/>
              <w:numPr>
                <w:ilvl w:val="0"/>
                <w:numId w:val="7"/>
              </w:numPr>
              <w:ind w:left="543" w:hanging="425"/>
              <w:rPr>
                <w:noProof/>
              </w:rPr>
            </w:pPr>
            <w:r w:rsidRPr="6F72F788">
              <w:rPr>
                <w:noProof/>
              </w:rPr>
              <w:t>Učenci ugibajo, katere črke se bomo učili.</w:t>
            </w:r>
          </w:p>
          <w:p w:rsidR="00F246BC" w:rsidRDefault="00F246BC" w:rsidP="00F246BC">
            <w:pPr>
              <w:pStyle w:val="Odstavekseznama"/>
              <w:numPr>
                <w:ilvl w:val="0"/>
                <w:numId w:val="7"/>
              </w:numPr>
              <w:ind w:left="543" w:hanging="425"/>
              <w:rPr>
                <w:noProof/>
              </w:rPr>
            </w:pPr>
            <w:r w:rsidRPr="6F72F788">
              <w:rPr>
                <w:noProof/>
              </w:rPr>
              <w:t xml:space="preserve">Gospa čkra pripoveduje zgodbo o sklopu črk, ki se jih bomo danes naučili. </w:t>
            </w:r>
          </w:p>
          <w:p w:rsidR="00F246BC" w:rsidRDefault="00F246BC" w:rsidP="00F246BC">
            <w:pPr>
              <w:pStyle w:val="Odstavekseznama"/>
              <w:numPr>
                <w:ilvl w:val="0"/>
                <w:numId w:val="7"/>
              </w:numPr>
              <w:ind w:left="543" w:hanging="425"/>
              <w:rPr>
                <w:noProof/>
              </w:rPr>
            </w:pPr>
            <w:r w:rsidRPr="6F72F788">
              <w:rPr>
                <w:noProof/>
              </w:rPr>
              <w:t>Ko zaslišijo glas, zaploskajo, vstanejo...</w:t>
            </w:r>
          </w:p>
          <w:p w:rsidR="00F246BC" w:rsidRPr="00F24AB3" w:rsidRDefault="00F246BC" w:rsidP="00EC531F">
            <w:pPr>
              <w:rPr>
                <w:noProof/>
              </w:rPr>
            </w:pPr>
          </w:p>
          <w:p w:rsidR="00F246BC" w:rsidRDefault="00F246BC" w:rsidP="00EC531F">
            <w:pPr>
              <w:rPr>
                <w:b/>
                <w:noProof/>
              </w:rPr>
            </w:pPr>
            <w:r w:rsidRPr="00F24AB3">
              <w:rPr>
                <w:b/>
                <w:noProof/>
              </w:rPr>
              <w:t>ISKANJE BESED, KI SE ZAČNE</w:t>
            </w:r>
            <w:r>
              <w:rPr>
                <w:b/>
                <w:noProof/>
              </w:rPr>
              <w:t>JO</w:t>
            </w:r>
            <w:r w:rsidRPr="00F24AB3">
              <w:rPr>
                <w:b/>
                <w:noProof/>
              </w:rPr>
              <w:t xml:space="preserve">, </w:t>
            </w:r>
            <w:r>
              <w:rPr>
                <w:b/>
                <w:noProof/>
              </w:rPr>
              <w:t xml:space="preserve">BESED, KJER JE ČRKA </w:t>
            </w:r>
            <w:r w:rsidRPr="00F24AB3">
              <w:rPr>
                <w:b/>
                <w:noProof/>
              </w:rPr>
              <w:t xml:space="preserve">NA SREDINI ALI </w:t>
            </w:r>
            <w:r>
              <w:rPr>
                <w:b/>
                <w:noProof/>
              </w:rPr>
              <w:t xml:space="preserve">BESED, KI </w:t>
            </w:r>
            <w:r w:rsidRPr="00F24AB3">
              <w:rPr>
                <w:b/>
                <w:noProof/>
              </w:rPr>
              <w:t>SE KONČA</w:t>
            </w:r>
            <w:r>
              <w:rPr>
                <w:b/>
                <w:noProof/>
              </w:rPr>
              <w:t>JO</w:t>
            </w:r>
            <w:r w:rsidRPr="00F24AB3">
              <w:rPr>
                <w:b/>
                <w:noProof/>
              </w:rPr>
              <w:t xml:space="preserve"> NA OBRAVNAVANO ČRKO.</w:t>
            </w:r>
          </w:p>
          <w:p w:rsidR="00F246BC" w:rsidRPr="00DF0425" w:rsidRDefault="00F246BC" w:rsidP="00F246BC">
            <w:pPr>
              <w:pStyle w:val="Odstavekseznama"/>
              <w:numPr>
                <w:ilvl w:val="0"/>
                <w:numId w:val="8"/>
              </w:numPr>
              <w:rPr>
                <w:b/>
                <w:bCs/>
                <w:noProof/>
              </w:rPr>
            </w:pPr>
            <w:r>
              <w:rPr>
                <w:noProof/>
              </w:rPr>
              <w:t xml:space="preserve">Delo </w:t>
            </w:r>
            <w:r w:rsidRPr="6F72F788">
              <w:rPr>
                <w:noProof/>
              </w:rPr>
              <w:t>v manjših skupinah.</w:t>
            </w:r>
          </w:p>
          <w:p w:rsidR="00F246BC" w:rsidRPr="00DF0425" w:rsidRDefault="00F246BC" w:rsidP="00EC531F">
            <w:pPr>
              <w:pStyle w:val="Odstavekseznama"/>
              <w:rPr>
                <w:b/>
                <w:noProof/>
              </w:rPr>
            </w:pPr>
          </w:p>
        </w:tc>
        <w:tc>
          <w:tcPr>
            <w:tcW w:w="3306" w:type="dxa"/>
            <w:tcBorders>
              <w:bottom w:val="nil"/>
            </w:tcBorders>
            <w:shd w:val="clear" w:color="auto" w:fill="DEEAF6" w:themeFill="accent1" w:themeFillTint="33"/>
          </w:tcPr>
          <w:p w:rsidR="00F246BC" w:rsidRDefault="00F246BC" w:rsidP="00EC531F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  <w:r w:rsidRPr="00E47A94">
              <w:rPr>
                <w:b/>
                <w:color w:val="0070C0"/>
                <w:sz w:val="24"/>
                <w:szCs w:val="24"/>
              </w:rPr>
              <w:t>Učenčevi izdelki oz. dokazi, ki izhajajo iz pogovorov ali opazovanj pri pouku</w:t>
            </w:r>
          </w:p>
          <w:p w:rsidR="00F246BC" w:rsidRDefault="00F246BC" w:rsidP="00EC531F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F246BC" w:rsidRPr="00E47A94" w:rsidRDefault="00F246BC" w:rsidP="00EC531F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  <w:r w:rsidRPr="00194A4F">
              <w:rPr>
                <w:b/>
                <w:noProof/>
                <w:color w:val="0070C0"/>
                <w:sz w:val="24"/>
                <w:szCs w:val="24"/>
              </w:rPr>
              <w:drawing>
                <wp:inline distT="0" distB="0" distL="0" distR="0" wp14:anchorId="5D02DD14" wp14:editId="51E83942">
                  <wp:extent cx="1171515" cy="981075"/>
                  <wp:effectExtent l="0" t="0" r="0" b="0"/>
                  <wp:docPr id="6" name="Slika 6" descr="C:\Users\Uporabnik\Downloads\IMG-cbba743d21a86553e2a1932e6a312a6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porabnik\Downloads\IMG-cbba743d21a86553e2a1932e6a312a6a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169"/>
                          <a:stretch/>
                        </pic:blipFill>
                        <pic:spPr bwMode="auto">
                          <a:xfrm>
                            <a:off x="0" y="0"/>
                            <a:ext cx="1188620" cy="9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6BC" w:rsidRPr="00E47A94" w:rsidTr="00EC531F">
        <w:trPr>
          <w:trHeight w:val="3080"/>
        </w:trPr>
        <w:tc>
          <w:tcPr>
            <w:tcW w:w="2654" w:type="dxa"/>
            <w:vMerge/>
          </w:tcPr>
          <w:p w:rsidR="00F246BC" w:rsidRPr="00080935" w:rsidRDefault="00F246BC" w:rsidP="00EC531F">
            <w:pPr>
              <w:rPr>
                <w:b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</w:tcBorders>
            <w:shd w:val="clear" w:color="auto" w:fill="DEEAF6" w:themeFill="accent1" w:themeFillTint="33"/>
          </w:tcPr>
          <w:p w:rsidR="00F246BC" w:rsidRPr="00F24AB3" w:rsidRDefault="00F246BC" w:rsidP="00EC531F"/>
          <w:p w:rsidR="00F246BC" w:rsidRPr="00E47A94" w:rsidRDefault="00F246BC" w:rsidP="00EC531F">
            <w:pPr>
              <w:rPr>
                <w:b/>
                <w:color w:val="0070C0"/>
                <w:sz w:val="24"/>
                <w:szCs w:val="24"/>
              </w:rPr>
            </w:pPr>
          </w:p>
          <w:p w:rsidR="00F246BC" w:rsidRPr="00E47A94" w:rsidRDefault="00F246BC" w:rsidP="00EC531F">
            <w:pPr>
              <w:rPr>
                <w:b/>
                <w:color w:val="0070C0"/>
                <w:sz w:val="24"/>
                <w:szCs w:val="24"/>
              </w:rPr>
            </w:pPr>
          </w:p>
          <w:p w:rsidR="00F246BC" w:rsidRDefault="00F246BC" w:rsidP="00EC531F">
            <w:pPr>
              <w:rPr>
                <w:b/>
                <w:color w:val="0070C0"/>
                <w:sz w:val="24"/>
                <w:szCs w:val="24"/>
              </w:rPr>
            </w:pPr>
          </w:p>
          <w:p w:rsidR="00F246BC" w:rsidRDefault="00F246BC" w:rsidP="00EC531F">
            <w:pPr>
              <w:rPr>
                <w:b/>
                <w:color w:val="0070C0"/>
                <w:sz w:val="24"/>
                <w:szCs w:val="24"/>
              </w:rPr>
            </w:pPr>
          </w:p>
          <w:p w:rsidR="00F246BC" w:rsidRDefault="00F246BC" w:rsidP="00EC531F">
            <w:pPr>
              <w:rPr>
                <w:b/>
                <w:color w:val="0070C0"/>
                <w:sz w:val="24"/>
                <w:szCs w:val="24"/>
              </w:rPr>
            </w:pPr>
          </w:p>
          <w:p w:rsidR="00F246BC" w:rsidRDefault="00F246BC" w:rsidP="00EC531F">
            <w:pPr>
              <w:rPr>
                <w:b/>
                <w:color w:val="0070C0"/>
                <w:sz w:val="24"/>
                <w:szCs w:val="24"/>
              </w:rPr>
            </w:pPr>
          </w:p>
          <w:p w:rsidR="00F246BC" w:rsidRPr="00E47A94" w:rsidRDefault="00F246BC" w:rsidP="00EC531F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142" w:type="dxa"/>
            <w:vMerge w:val="restart"/>
            <w:tcBorders>
              <w:top w:val="nil"/>
            </w:tcBorders>
            <w:shd w:val="clear" w:color="auto" w:fill="DEEAF6" w:themeFill="accent1" w:themeFillTint="33"/>
          </w:tcPr>
          <w:p w:rsidR="00F246BC" w:rsidRPr="00F24AB3" w:rsidRDefault="00F246BC" w:rsidP="00EC531F">
            <w:pPr>
              <w:rPr>
                <w:b/>
                <w:bCs/>
                <w:noProof/>
              </w:rPr>
            </w:pPr>
            <w:r w:rsidRPr="6F72F788">
              <w:rPr>
                <w:b/>
                <w:bCs/>
                <w:noProof/>
              </w:rPr>
              <w:t>PRIKAZ PRAVILNEGA ZAPISA ČRKE IN UTRJEVANJE ( gospa črka)</w:t>
            </w:r>
          </w:p>
          <w:p w:rsidR="00F246BC" w:rsidRPr="00F24AB3" w:rsidRDefault="00F246BC" w:rsidP="00EC531F">
            <w:pPr>
              <w:rPr>
                <w:noProof/>
              </w:rPr>
            </w:pPr>
            <w:r w:rsidRPr="00F24AB3">
              <w:rPr>
                <w:noProof/>
              </w:rPr>
              <w:t xml:space="preserve">Učenci utrjujejo in ponavljajo </w:t>
            </w:r>
            <w:r>
              <w:rPr>
                <w:noProof/>
              </w:rPr>
              <w:t xml:space="preserve"> zapis </w:t>
            </w:r>
            <w:r w:rsidRPr="00F24AB3">
              <w:rPr>
                <w:noProof/>
              </w:rPr>
              <w:t>po:</w:t>
            </w:r>
          </w:p>
          <w:p w:rsidR="00F246BC" w:rsidRPr="00F24AB3" w:rsidRDefault="00F246BC" w:rsidP="00F246BC">
            <w:pPr>
              <w:pStyle w:val="Odstavekseznama"/>
              <w:numPr>
                <w:ilvl w:val="0"/>
                <w:numId w:val="3"/>
              </w:numPr>
              <w:rPr>
                <w:noProof/>
              </w:rPr>
            </w:pPr>
            <w:r w:rsidRPr="6F72F788">
              <w:rPr>
                <w:noProof/>
              </w:rPr>
              <w:t>zraku,mizi, dlani, sošolčevem hrbtu.</w:t>
            </w:r>
          </w:p>
          <w:p w:rsidR="00F246BC" w:rsidRPr="00F24AB3" w:rsidRDefault="00F246BC" w:rsidP="00EC531F">
            <w:pPr>
              <w:rPr>
                <w:noProof/>
              </w:rPr>
            </w:pPr>
          </w:p>
          <w:p w:rsidR="00F246BC" w:rsidRPr="00F24AB3" w:rsidRDefault="00F246BC" w:rsidP="00EC531F">
            <w:pPr>
              <w:rPr>
                <w:b/>
                <w:bCs/>
                <w:noProof/>
              </w:rPr>
            </w:pPr>
            <w:r w:rsidRPr="6F72F788">
              <w:rPr>
                <w:b/>
                <w:bCs/>
                <w:noProof/>
              </w:rPr>
              <w:t xml:space="preserve">PREHAJANJE </w:t>
            </w:r>
            <w:r>
              <w:rPr>
                <w:b/>
                <w:bCs/>
                <w:noProof/>
              </w:rPr>
              <w:t xml:space="preserve"> v parih </w:t>
            </w:r>
            <w:r w:rsidRPr="6F72F788">
              <w:rPr>
                <w:b/>
                <w:bCs/>
                <w:noProof/>
              </w:rPr>
              <w:t>PO KOTIČKIH ( pri vsakem je označena poteznost in ko opravijo delo se podpišejo)</w:t>
            </w:r>
          </w:p>
          <w:p w:rsidR="00F246BC" w:rsidRPr="00F24AB3" w:rsidRDefault="00F246BC" w:rsidP="00EC531F">
            <w:pPr>
              <w:rPr>
                <w:noProof/>
              </w:rPr>
            </w:pPr>
            <w:r w:rsidRPr="00F24AB3">
              <w:rPr>
                <w:noProof/>
              </w:rPr>
              <w:t>Vadimo zapis črke:</w:t>
            </w:r>
          </w:p>
          <w:p w:rsidR="00F246BC" w:rsidRPr="00F24AB3" w:rsidRDefault="00F246BC" w:rsidP="00F246BC">
            <w:pPr>
              <w:pStyle w:val="Odstavekseznama"/>
              <w:numPr>
                <w:ilvl w:val="0"/>
                <w:numId w:val="4"/>
              </w:numPr>
              <w:rPr>
                <w:noProof/>
              </w:rPr>
            </w:pPr>
            <w:r w:rsidRPr="6F72F788">
              <w:rPr>
                <w:noProof/>
              </w:rPr>
              <w:t>Z gumico oblikujejo na žebljičkih,</w:t>
            </w:r>
          </w:p>
          <w:p w:rsidR="00F246BC" w:rsidRPr="00F24AB3" w:rsidRDefault="00F246BC" w:rsidP="00F246BC">
            <w:pPr>
              <w:pStyle w:val="Odstavekseznama"/>
              <w:numPr>
                <w:ilvl w:val="0"/>
                <w:numId w:val="4"/>
              </w:numPr>
              <w:rPr>
                <w:noProof/>
              </w:rPr>
            </w:pPr>
            <w:r w:rsidRPr="6F72F788">
              <w:rPr>
                <w:noProof/>
              </w:rPr>
              <w:t>pisanje po zdrobu,</w:t>
            </w:r>
          </w:p>
          <w:p w:rsidR="00F246BC" w:rsidRPr="00F24AB3" w:rsidRDefault="00F246BC" w:rsidP="00F246BC">
            <w:pPr>
              <w:pStyle w:val="Odstavekseznama"/>
              <w:numPr>
                <w:ilvl w:val="0"/>
                <w:numId w:val="4"/>
              </w:numPr>
              <w:rPr>
                <w:noProof/>
              </w:rPr>
            </w:pPr>
            <w:r w:rsidRPr="6F72F788">
              <w:rPr>
                <w:noProof/>
              </w:rPr>
              <w:t>obrisovanje lesenih črk,</w:t>
            </w:r>
          </w:p>
          <w:p w:rsidR="00F246BC" w:rsidRPr="00F24AB3" w:rsidRDefault="00F246BC" w:rsidP="00F246BC">
            <w:pPr>
              <w:pStyle w:val="Odstavekseznama"/>
              <w:numPr>
                <w:ilvl w:val="0"/>
                <w:numId w:val="4"/>
              </w:numPr>
              <w:rPr>
                <w:noProof/>
              </w:rPr>
            </w:pPr>
            <w:r w:rsidRPr="6F72F788">
              <w:rPr>
                <w:noProof/>
              </w:rPr>
              <w:t>oblikovanje s plastelinom,</w:t>
            </w:r>
          </w:p>
          <w:p w:rsidR="00F246BC" w:rsidRPr="00F24AB3" w:rsidRDefault="00F246BC" w:rsidP="00F246BC">
            <w:pPr>
              <w:pStyle w:val="Odstavekseznama"/>
              <w:numPr>
                <w:ilvl w:val="0"/>
                <w:numId w:val="4"/>
              </w:numPr>
              <w:rPr>
                <w:noProof/>
              </w:rPr>
            </w:pPr>
            <w:r w:rsidRPr="6F72F788">
              <w:rPr>
                <w:noProof/>
              </w:rPr>
              <w:lastRenderedPageBreak/>
              <w:t>hoja po črkah na tleh,</w:t>
            </w:r>
          </w:p>
          <w:p w:rsidR="00F246BC" w:rsidRPr="00F24AB3" w:rsidRDefault="00F246BC" w:rsidP="00F246BC">
            <w:pPr>
              <w:pStyle w:val="Odstavekseznama"/>
              <w:numPr>
                <w:ilvl w:val="0"/>
                <w:numId w:val="4"/>
              </w:numPr>
              <w:rPr>
                <w:noProof/>
              </w:rPr>
            </w:pPr>
            <w:r w:rsidRPr="6F72F788">
              <w:rPr>
                <w:noProof/>
              </w:rPr>
              <w:t>zapis na megnetnem polju,</w:t>
            </w:r>
          </w:p>
          <w:p w:rsidR="00F246BC" w:rsidRDefault="00F246BC" w:rsidP="00F246BC">
            <w:pPr>
              <w:pStyle w:val="Odstavekseznama"/>
              <w:numPr>
                <w:ilvl w:val="0"/>
                <w:numId w:val="4"/>
              </w:numPr>
              <w:rPr>
                <w:noProof/>
              </w:rPr>
            </w:pPr>
            <w:r w:rsidRPr="6F72F788">
              <w:rPr>
                <w:noProof/>
              </w:rPr>
              <w:t>oblikovanje s kosmateno žičko,</w:t>
            </w:r>
          </w:p>
          <w:p w:rsidR="00F246BC" w:rsidRPr="00F24AB3" w:rsidRDefault="00F246BC" w:rsidP="00F246BC">
            <w:pPr>
              <w:pStyle w:val="Odstavekseznama"/>
              <w:numPr>
                <w:ilvl w:val="0"/>
                <w:numId w:val="4"/>
              </w:numPr>
              <w:rPr>
                <w:noProof/>
              </w:rPr>
            </w:pPr>
            <w:r w:rsidRPr="6F72F788">
              <w:rPr>
                <w:noProof/>
              </w:rPr>
              <w:t>polaganje gumbovna črke,</w:t>
            </w:r>
          </w:p>
          <w:p w:rsidR="00F246BC" w:rsidRPr="00F24AB3" w:rsidRDefault="00F246BC" w:rsidP="00F246BC">
            <w:pPr>
              <w:pStyle w:val="Odstavekseznama"/>
              <w:numPr>
                <w:ilvl w:val="0"/>
                <w:numId w:val="4"/>
              </w:numPr>
              <w:rPr>
                <w:noProof/>
              </w:rPr>
            </w:pPr>
            <w:r w:rsidRPr="6F72F788">
              <w:rPr>
                <w:noProof/>
              </w:rPr>
              <w:t>rezanje s škarjami,</w:t>
            </w:r>
          </w:p>
          <w:p w:rsidR="00F246BC" w:rsidRPr="00F24AB3" w:rsidRDefault="00F246BC" w:rsidP="00F246BC">
            <w:pPr>
              <w:pStyle w:val="Odstavekseznama"/>
              <w:numPr>
                <w:ilvl w:val="0"/>
                <w:numId w:val="4"/>
              </w:numPr>
              <w:rPr>
                <w:noProof/>
              </w:rPr>
            </w:pPr>
            <w:r w:rsidRPr="6F72F788">
              <w:rPr>
                <w:noProof/>
              </w:rPr>
              <w:t>šivanje črk,</w:t>
            </w:r>
          </w:p>
          <w:p w:rsidR="00F246BC" w:rsidRPr="00F24AB3" w:rsidRDefault="00F246BC" w:rsidP="00F246BC">
            <w:pPr>
              <w:pStyle w:val="Odstavekseznama"/>
              <w:numPr>
                <w:ilvl w:val="0"/>
                <w:numId w:val="4"/>
              </w:numPr>
              <w:rPr>
                <w:noProof/>
              </w:rPr>
            </w:pPr>
            <w:r w:rsidRPr="6F72F788">
              <w:rPr>
                <w:noProof/>
              </w:rPr>
              <w:t>pisanje mavrične črke,</w:t>
            </w:r>
          </w:p>
          <w:p w:rsidR="00F246BC" w:rsidRDefault="00F246BC" w:rsidP="00F246BC">
            <w:pPr>
              <w:pStyle w:val="Odstavekseznama"/>
              <w:numPr>
                <w:ilvl w:val="0"/>
                <w:numId w:val="4"/>
              </w:numPr>
              <w:rPr>
                <w:noProof/>
              </w:rPr>
            </w:pPr>
            <w:r w:rsidRPr="6F72F788">
              <w:rPr>
                <w:noProof/>
              </w:rPr>
              <w:t>samostojni zapis na risalni list...</w:t>
            </w:r>
          </w:p>
          <w:p w:rsidR="00F246BC" w:rsidRPr="00F24AB3" w:rsidRDefault="00F246BC" w:rsidP="00EC531F">
            <w:pPr>
              <w:rPr>
                <w:noProof/>
              </w:rPr>
            </w:pPr>
            <w:r>
              <w:rPr>
                <w:noProof/>
              </w:rPr>
              <w:t>V paru drud drugemu dajo PI o uspešnosti dela.</w:t>
            </w:r>
          </w:p>
          <w:p w:rsidR="00F246BC" w:rsidRPr="00F24AB3" w:rsidRDefault="00F246BC" w:rsidP="00EC531F">
            <w:pPr>
              <w:rPr>
                <w:noProof/>
              </w:rPr>
            </w:pPr>
          </w:p>
          <w:p w:rsidR="00F246BC" w:rsidRPr="00F24AB3" w:rsidRDefault="00F246BC" w:rsidP="00EC531F">
            <w:pPr>
              <w:rPr>
                <w:b/>
                <w:bCs/>
                <w:noProof/>
              </w:rPr>
            </w:pPr>
            <w:r w:rsidRPr="6F72F788">
              <w:rPr>
                <w:b/>
                <w:bCs/>
                <w:noProof/>
              </w:rPr>
              <w:t>ZAPIS S TABLE</w:t>
            </w:r>
          </w:p>
          <w:p w:rsidR="00F246BC" w:rsidRPr="00F24AB3" w:rsidRDefault="00F246BC" w:rsidP="00F246BC">
            <w:pPr>
              <w:pStyle w:val="Odstavekseznama"/>
              <w:numPr>
                <w:ilvl w:val="0"/>
                <w:numId w:val="6"/>
              </w:numPr>
              <w:ind w:left="437" w:hanging="437"/>
              <w:rPr>
                <w:noProof/>
              </w:rPr>
            </w:pPr>
            <w:r w:rsidRPr="6F72F788">
              <w:rPr>
                <w:noProof/>
              </w:rPr>
              <w:t>Skupaj z učenci narišemo ali prilepimo sličice in napišemo besede, ki se začnejo na obravnavano črko, besede, ki vsebujejo obravnavano črko v sredini in besede, ki se končajo na obravnavano črko.</w:t>
            </w:r>
          </w:p>
          <w:p w:rsidR="00F246BC" w:rsidRDefault="00F246BC" w:rsidP="00F246BC">
            <w:pPr>
              <w:pStyle w:val="Odstavekseznama"/>
              <w:numPr>
                <w:ilvl w:val="0"/>
                <w:numId w:val="6"/>
              </w:numPr>
              <w:ind w:left="437" w:hanging="437"/>
              <w:rPr>
                <w:noProof/>
              </w:rPr>
            </w:pPr>
            <w:r w:rsidRPr="6F72F788">
              <w:rPr>
                <w:noProof/>
              </w:rPr>
              <w:t>Po</w:t>
            </w:r>
            <w:r>
              <w:rPr>
                <w:noProof/>
              </w:rPr>
              <w:t xml:space="preserve"> želji učenec izbere črko iz sklopa, jo pobarva na </w:t>
            </w:r>
            <w:r w:rsidRPr="6F72F788">
              <w:rPr>
                <w:noProof/>
              </w:rPr>
              <w:t>abecedi v zvezku ter vadi zapis.</w:t>
            </w:r>
          </w:p>
          <w:p w:rsidR="00F246BC" w:rsidRPr="00F24AB3" w:rsidRDefault="00F246BC" w:rsidP="00EC531F">
            <w:pPr>
              <w:rPr>
                <w:noProof/>
              </w:rPr>
            </w:pPr>
          </w:p>
          <w:p w:rsidR="00F246BC" w:rsidRPr="00F24AB3" w:rsidRDefault="00F246BC" w:rsidP="00EC531F">
            <w:pPr>
              <w:rPr>
                <w:b/>
                <w:noProof/>
              </w:rPr>
            </w:pPr>
            <w:r w:rsidRPr="00F24AB3">
              <w:rPr>
                <w:b/>
                <w:noProof/>
              </w:rPr>
              <w:t>UTRJEVANJE ZAPISA ČRK, BESED, POVEDI:</w:t>
            </w:r>
          </w:p>
          <w:p w:rsidR="00F246BC" w:rsidRPr="00F24AB3" w:rsidRDefault="00F246BC" w:rsidP="00F246BC">
            <w:pPr>
              <w:pStyle w:val="Odstavekseznama"/>
              <w:numPr>
                <w:ilvl w:val="0"/>
                <w:numId w:val="5"/>
              </w:numPr>
              <w:rPr>
                <w:noProof/>
              </w:rPr>
            </w:pPr>
            <w:r w:rsidRPr="6F72F788">
              <w:rPr>
                <w:noProof/>
              </w:rPr>
              <w:t>Prepis ali narek</w:t>
            </w:r>
          </w:p>
          <w:p w:rsidR="00F246BC" w:rsidRPr="00F24AB3" w:rsidRDefault="00F246BC" w:rsidP="00F246BC">
            <w:pPr>
              <w:pStyle w:val="Odstavekseznama"/>
              <w:numPr>
                <w:ilvl w:val="0"/>
                <w:numId w:val="5"/>
              </w:numPr>
              <w:rPr>
                <w:noProof/>
              </w:rPr>
            </w:pPr>
            <w:r w:rsidRPr="6F72F788">
              <w:rPr>
                <w:noProof/>
              </w:rPr>
              <w:t xml:space="preserve">Križanka in skrite povedi </w:t>
            </w:r>
          </w:p>
          <w:p w:rsidR="00F246BC" w:rsidRPr="00F24AB3" w:rsidRDefault="00F246BC" w:rsidP="00F246BC">
            <w:pPr>
              <w:pStyle w:val="Odstavekseznama"/>
              <w:numPr>
                <w:ilvl w:val="0"/>
                <w:numId w:val="5"/>
              </w:numPr>
              <w:rPr>
                <w:noProof/>
              </w:rPr>
            </w:pPr>
            <w:r w:rsidRPr="6F72F788">
              <w:rPr>
                <w:noProof/>
              </w:rPr>
              <w:t>Ob sličici zapiši besede in povedi...</w:t>
            </w:r>
          </w:p>
          <w:p w:rsidR="00F246BC" w:rsidRPr="00F24AB3" w:rsidRDefault="00F246BC" w:rsidP="00EC531F">
            <w:pPr>
              <w:rPr>
                <w:noProof/>
              </w:rPr>
            </w:pPr>
          </w:p>
          <w:p w:rsidR="00F246BC" w:rsidRPr="00F24AB3" w:rsidRDefault="00F246BC" w:rsidP="00EC531F">
            <w:pPr>
              <w:rPr>
                <w:b/>
                <w:bCs/>
                <w:noProof/>
              </w:rPr>
            </w:pPr>
            <w:r w:rsidRPr="6F72F788">
              <w:rPr>
                <w:b/>
                <w:bCs/>
                <w:noProof/>
              </w:rPr>
              <w:t>UTRJEVANJE BRANJA (menjava prostora, vklujimo hodnik)</w:t>
            </w:r>
          </w:p>
          <w:p w:rsidR="00F246BC" w:rsidRDefault="00F246BC" w:rsidP="00EC531F">
            <w:pPr>
              <w:rPr>
                <w:noProof/>
              </w:rPr>
            </w:pPr>
            <w:r w:rsidRPr="6F72F788">
              <w:rPr>
                <w:noProof/>
              </w:rPr>
              <w:t>Skupinsko in individuano branje:</w:t>
            </w:r>
          </w:p>
          <w:p w:rsidR="00F246BC" w:rsidRDefault="00F246BC" w:rsidP="00EC531F">
            <w:pPr>
              <w:pStyle w:val="Odstavekseznama"/>
              <w:numPr>
                <w:ilvl w:val="0"/>
                <w:numId w:val="1"/>
              </w:numPr>
              <w:rPr>
                <w:noProof/>
              </w:rPr>
            </w:pPr>
            <w:r w:rsidRPr="6F72F788">
              <w:rPr>
                <w:noProof/>
              </w:rPr>
              <w:t>prepozanvanje črk</w:t>
            </w:r>
          </w:p>
          <w:p w:rsidR="00F246BC" w:rsidRDefault="00F246BC" w:rsidP="00EC531F">
            <w:pPr>
              <w:pStyle w:val="Odstavekseznama"/>
              <w:numPr>
                <w:ilvl w:val="0"/>
                <w:numId w:val="1"/>
              </w:numPr>
              <w:rPr>
                <w:noProof/>
              </w:rPr>
            </w:pPr>
            <w:r w:rsidRPr="6F72F788">
              <w:rPr>
                <w:noProof/>
              </w:rPr>
              <w:t>vezava s pripomočkom-roko</w:t>
            </w:r>
          </w:p>
          <w:p w:rsidR="00F246BC" w:rsidRDefault="00F246BC" w:rsidP="00EC531F">
            <w:pPr>
              <w:pStyle w:val="Odstavekseznama"/>
              <w:numPr>
                <w:ilvl w:val="0"/>
                <w:numId w:val="1"/>
              </w:numPr>
              <w:rPr>
                <w:noProof/>
              </w:rPr>
            </w:pPr>
            <w:r w:rsidRPr="6F72F788">
              <w:rPr>
                <w:noProof/>
              </w:rPr>
              <w:t>branje nesmiselnih zlogov in besed,</w:t>
            </w:r>
          </w:p>
          <w:p w:rsidR="00F246BC" w:rsidRDefault="00F246BC" w:rsidP="00EC531F">
            <w:pPr>
              <w:pStyle w:val="Odstavekseznama"/>
              <w:numPr>
                <w:ilvl w:val="0"/>
                <w:numId w:val="1"/>
              </w:numPr>
              <w:rPr>
                <w:noProof/>
              </w:rPr>
            </w:pPr>
            <w:r w:rsidRPr="6F72F788">
              <w:rPr>
                <w:noProof/>
              </w:rPr>
              <w:t>branje zlogov in besed</w:t>
            </w:r>
          </w:p>
          <w:p w:rsidR="00F246BC" w:rsidRDefault="00F246BC" w:rsidP="00EC531F">
            <w:pPr>
              <w:pStyle w:val="Odstavekseznama"/>
              <w:numPr>
                <w:ilvl w:val="0"/>
                <w:numId w:val="1"/>
              </w:numPr>
              <w:rPr>
                <w:noProof/>
              </w:rPr>
            </w:pPr>
            <w:r w:rsidRPr="6F72F788">
              <w:rPr>
                <w:noProof/>
              </w:rPr>
              <w:t>branje slikopisov in kratkih zapisov.</w:t>
            </w:r>
          </w:p>
          <w:p w:rsidR="00F246BC" w:rsidRDefault="00F246BC" w:rsidP="00EC531F">
            <w:pPr>
              <w:rPr>
                <w:noProof/>
              </w:rPr>
            </w:pPr>
          </w:p>
          <w:p w:rsidR="00F246BC" w:rsidRPr="00F24AB3" w:rsidRDefault="00F246BC" w:rsidP="00EC531F">
            <w:pPr>
              <w:rPr>
                <w:noProof/>
              </w:rPr>
            </w:pPr>
          </w:p>
        </w:tc>
        <w:tc>
          <w:tcPr>
            <w:tcW w:w="3306" w:type="dxa"/>
            <w:vMerge w:val="restart"/>
            <w:tcBorders>
              <w:top w:val="nil"/>
            </w:tcBorders>
            <w:shd w:val="clear" w:color="auto" w:fill="DEEAF6" w:themeFill="accent1" w:themeFillTint="33"/>
          </w:tcPr>
          <w:p w:rsidR="00F246BC" w:rsidRDefault="00F246BC" w:rsidP="00EC531F">
            <w:pPr>
              <w:rPr>
                <w:b/>
                <w:sz w:val="24"/>
                <w:szCs w:val="24"/>
              </w:rPr>
            </w:pPr>
          </w:p>
          <w:p w:rsidR="00F246BC" w:rsidRDefault="00F246BC" w:rsidP="00EC531F">
            <w:pPr>
              <w:rPr>
                <w:b/>
                <w:sz w:val="24"/>
                <w:szCs w:val="24"/>
              </w:rPr>
            </w:pPr>
            <w:r w:rsidRPr="00194A4F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4E96F85" wp14:editId="1A68134A">
                  <wp:extent cx="1190096" cy="692785"/>
                  <wp:effectExtent l="0" t="0" r="0" b="0"/>
                  <wp:docPr id="7" name="Slika 7" descr="C:\Users\Uporabnik\Downloads\IMG-4569d8626b9ec68f47acdb95f20ccdc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porabnik\Downloads\IMG-4569d8626b9ec68f47acdb95f20ccdca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04"/>
                          <a:stretch/>
                        </pic:blipFill>
                        <pic:spPr bwMode="auto">
                          <a:xfrm>
                            <a:off x="0" y="0"/>
                            <a:ext cx="1208528" cy="70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246BC" w:rsidRDefault="00F246BC" w:rsidP="00EC531F">
            <w:pPr>
              <w:jc w:val="center"/>
              <w:rPr>
                <w:b/>
                <w:sz w:val="24"/>
                <w:szCs w:val="24"/>
              </w:rPr>
            </w:pPr>
          </w:p>
          <w:p w:rsidR="00F246BC" w:rsidRDefault="00F246BC" w:rsidP="00EC531F">
            <w:pPr>
              <w:jc w:val="center"/>
              <w:rPr>
                <w:b/>
                <w:sz w:val="24"/>
                <w:szCs w:val="24"/>
              </w:rPr>
            </w:pPr>
          </w:p>
          <w:p w:rsidR="00F246BC" w:rsidRDefault="00F246BC" w:rsidP="00EC531F">
            <w:pPr>
              <w:rPr>
                <w:b/>
                <w:sz w:val="24"/>
                <w:szCs w:val="24"/>
              </w:rPr>
            </w:pPr>
            <w:r w:rsidRPr="000D0882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25B8CCC9" wp14:editId="3D94F8C3">
                  <wp:extent cx="768510" cy="1366402"/>
                  <wp:effectExtent l="6032" t="0" r="0" b="0"/>
                  <wp:docPr id="21" name="Slika 21" descr="C:\Users\Uporabnik\Downloads\20180313_155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porabnik\Downloads\20180313_155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780735" cy="1388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6BC" w:rsidRDefault="00F246BC" w:rsidP="00EC531F">
            <w:pPr>
              <w:jc w:val="center"/>
              <w:rPr>
                <w:b/>
                <w:sz w:val="24"/>
                <w:szCs w:val="24"/>
              </w:rPr>
            </w:pPr>
          </w:p>
          <w:p w:rsidR="00F246BC" w:rsidRDefault="00F246BC" w:rsidP="00EC531F">
            <w:pPr>
              <w:rPr>
                <w:b/>
                <w:sz w:val="24"/>
                <w:szCs w:val="24"/>
              </w:rPr>
            </w:pPr>
            <w:r w:rsidRPr="00194A4F">
              <w:rPr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17181E18" wp14:editId="13473C9D">
                  <wp:extent cx="913975" cy="1014095"/>
                  <wp:effectExtent l="0" t="0" r="635" b="0"/>
                  <wp:docPr id="12" name="Slika 12" descr="C:\Users\Uporabnik\Downloads\IMG-1a35fbd36313b64bb5b196c5210878e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porabnik\Downloads\IMG-1a35fbd36313b64bb5b196c5210878e3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05"/>
                          <a:stretch/>
                        </pic:blipFill>
                        <pic:spPr bwMode="auto">
                          <a:xfrm>
                            <a:off x="0" y="0"/>
                            <a:ext cx="916564" cy="1016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246BC" w:rsidRDefault="00F246BC" w:rsidP="00EC531F">
            <w:pPr>
              <w:rPr>
                <w:b/>
                <w:sz w:val="24"/>
                <w:szCs w:val="24"/>
              </w:rPr>
            </w:pPr>
          </w:p>
          <w:p w:rsidR="00F246BC" w:rsidRDefault="00F246BC" w:rsidP="00EC531F">
            <w:pPr>
              <w:rPr>
                <w:b/>
                <w:sz w:val="24"/>
                <w:szCs w:val="24"/>
              </w:rPr>
            </w:pPr>
          </w:p>
          <w:p w:rsidR="00F246BC" w:rsidRDefault="00F246BC" w:rsidP="00EC531F">
            <w:pPr>
              <w:rPr>
                <w:b/>
                <w:sz w:val="24"/>
                <w:szCs w:val="24"/>
              </w:rPr>
            </w:pPr>
            <w:r w:rsidRPr="00194A4F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2EED07DC" wp14:editId="56535EEF">
                  <wp:extent cx="1409700" cy="1138756"/>
                  <wp:effectExtent l="0" t="0" r="0" b="4445"/>
                  <wp:docPr id="13" name="Slika 13" descr="C:\Users\Uporabnik\Downloads\IMG-ae7701537e55ccb95e96259475ce4cb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porabnik\Downloads\IMG-ae7701537e55ccb95e96259475ce4cb9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123" b="13990"/>
                          <a:stretch/>
                        </pic:blipFill>
                        <pic:spPr bwMode="auto">
                          <a:xfrm>
                            <a:off x="0" y="0"/>
                            <a:ext cx="1425912" cy="1151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246BC" w:rsidRDefault="00F246BC" w:rsidP="00EC531F">
            <w:pPr>
              <w:rPr>
                <w:b/>
                <w:sz w:val="24"/>
                <w:szCs w:val="24"/>
              </w:rPr>
            </w:pPr>
          </w:p>
          <w:p w:rsidR="00F246BC" w:rsidRDefault="00F246BC" w:rsidP="00EC531F">
            <w:pPr>
              <w:rPr>
                <w:b/>
                <w:sz w:val="24"/>
                <w:szCs w:val="24"/>
              </w:rPr>
            </w:pPr>
          </w:p>
          <w:p w:rsidR="00F246BC" w:rsidRDefault="00F246BC" w:rsidP="00EC531F">
            <w:pPr>
              <w:rPr>
                <w:b/>
                <w:sz w:val="24"/>
                <w:szCs w:val="24"/>
              </w:rPr>
            </w:pPr>
            <w:r w:rsidRPr="003D3BC7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76DD2C3" wp14:editId="2B3B57CF">
                  <wp:extent cx="1781175" cy="800137"/>
                  <wp:effectExtent l="0" t="0" r="0" b="0"/>
                  <wp:docPr id="17" name="Slika 17" descr="C:\Users\Uporabnik\Downloads\20190510_110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porabnik\Downloads\20190510_1105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2" t="46310" r="8601" b="22175"/>
                          <a:stretch/>
                        </pic:blipFill>
                        <pic:spPr bwMode="auto">
                          <a:xfrm>
                            <a:off x="0" y="0"/>
                            <a:ext cx="1789784" cy="804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246BC" w:rsidRDefault="00F246BC" w:rsidP="00EC531F">
            <w:pPr>
              <w:rPr>
                <w:b/>
                <w:sz w:val="24"/>
                <w:szCs w:val="24"/>
              </w:rPr>
            </w:pPr>
          </w:p>
          <w:p w:rsidR="00F246BC" w:rsidRDefault="00F246BC" w:rsidP="00EC531F">
            <w:pPr>
              <w:rPr>
                <w:b/>
                <w:noProof/>
                <w:sz w:val="24"/>
                <w:szCs w:val="24"/>
              </w:rPr>
            </w:pPr>
          </w:p>
          <w:p w:rsidR="00F246BC" w:rsidRDefault="00F246BC" w:rsidP="00EC531F">
            <w:pPr>
              <w:rPr>
                <w:b/>
                <w:noProof/>
                <w:sz w:val="24"/>
                <w:szCs w:val="24"/>
              </w:rPr>
            </w:pPr>
          </w:p>
          <w:p w:rsidR="00F246BC" w:rsidRPr="00080935" w:rsidRDefault="00F246BC" w:rsidP="00EC531F">
            <w:pPr>
              <w:rPr>
                <w:b/>
                <w:sz w:val="24"/>
                <w:szCs w:val="24"/>
              </w:rPr>
            </w:pPr>
            <w:r w:rsidRPr="003D3BC7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EA4794B" wp14:editId="26CDE49A">
                  <wp:extent cx="1798796" cy="971550"/>
                  <wp:effectExtent l="0" t="0" r="0" b="0"/>
                  <wp:docPr id="19" name="Slika 19" descr="C:\Users\Uporabnik\Downloads\20181022_1121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porabnik\Downloads\20181022_11214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461" r="32226"/>
                          <a:stretch/>
                        </pic:blipFill>
                        <pic:spPr bwMode="auto">
                          <a:xfrm>
                            <a:off x="0" y="0"/>
                            <a:ext cx="1812483" cy="97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6BC" w:rsidRPr="00F13FEC" w:rsidTr="00EC531F">
        <w:trPr>
          <w:trHeight w:val="648"/>
        </w:trPr>
        <w:tc>
          <w:tcPr>
            <w:tcW w:w="2654" w:type="dxa"/>
          </w:tcPr>
          <w:p w:rsidR="00F246BC" w:rsidRPr="007277B7" w:rsidRDefault="00F246BC" w:rsidP="00EC531F">
            <w:pPr>
              <w:rPr>
                <w:b/>
                <w:sz w:val="24"/>
                <w:szCs w:val="24"/>
              </w:rPr>
            </w:pPr>
            <w:r w:rsidRPr="007277B7">
              <w:rPr>
                <w:b/>
                <w:sz w:val="24"/>
                <w:szCs w:val="24"/>
              </w:rPr>
              <w:lastRenderedPageBreak/>
              <w:t>Standardi znanja/učni dosežki:</w:t>
            </w:r>
          </w:p>
          <w:p w:rsidR="00F246BC" w:rsidRPr="007277B7" w:rsidRDefault="00F246BC" w:rsidP="00EC531F">
            <w:pPr>
              <w:rPr>
                <w:sz w:val="24"/>
                <w:szCs w:val="24"/>
              </w:rPr>
            </w:pPr>
          </w:p>
          <w:p w:rsidR="00F246BC" w:rsidRPr="007277B7" w:rsidRDefault="00F246BC" w:rsidP="00EC531F">
            <w:pPr>
              <w:rPr>
                <w:sz w:val="24"/>
                <w:szCs w:val="24"/>
              </w:rPr>
            </w:pPr>
            <w:r w:rsidRPr="0054636E">
              <w:rPr>
                <w:rFonts w:cs="Arial"/>
                <w:bCs/>
                <w:sz w:val="24"/>
                <w:szCs w:val="24"/>
              </w:rPr>
              <w:t>Razume posamezne prebrane besede</w:t>
            </w:r>
            <w:r>
              <w:rPr>
                <w:rFonts w:cs="Arial"/>
                <w:bCs/>
                <w:sz w:val="24"/>
                <w:szCs w:val="24"/>
              </w:rPr>
              <w:t xml:space="preserve"> in povedi</w:t>
            </w:r>
            <w:r w:rsidRPr="0054636E">
              <w:rPr>
                <w:rFonts w:cs="Arial"/>
                <w:bCs/>
                <w:sz w:val="24"/>
                <w:szCs w:val="24"/>
              </w:rPr>
              <w:t xml:space="preserve"> zapisane z velikimi tiskanimi črkami.  </w:t>
            </w:r>
          </w:p>
          <w:p w:rsidR="00F246BC" w:rsidRPr="007277B7" w:rsidRDefault="00F246BC" w:rsidP="00EC531F">
            <w:pPr>
              <w:rPr>
                <w:sz w:val="24"/>
                <w:szCs w:val="24"/>
              </w:rPr>
            </w:pPr>
          </w:p>
          <w:p w:rsidR="00F246BC" w:rsidRPr="00A32C66" w:rsidRDefault="00F246BC" w:rsidP="00EC531F">
            <w:pPr>
              <w:rPr>
                <w:rFonts w:cs="Arial"/>
                <w:bCs/>
                <w:sz w:val="24"/>
                <w:szCs w:val="24"/>
              </w:rPr>
            </w:pPr>
            <w:r w:rsidRPr="0054636E">
              <w:rPr>
                <w:rFonts w:cs="Arial"/>
                <w:bCs/>
                <w:sz w:val="24"/>
                <w:szCs w:val="24"/>
              </w:rPr>
              <w:t>Vidno razlikuje posamezne velike tiskane črke.</w:t>
            </w: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</w:p>
          <w:p w:rsidR="00F246BC" w:rsidRPr="007277B7" w:rsidRDefault="00F246BC" w:rsidP="00EC531F">
            <w:pPr>
              <w:rPr>
                <w:sz w:val="24"/>
                <w:szCs w:val="24"/>
              </w:rPr>
            </w:pPr>
          </w:p>
          <w:p w:rsidR="00F246BC" w:rsidRPr="007277B7" w:rsidRDefault="00F246BC" w:rsidP="00EC531F">
            <w:pPr>
              <w:rPr>
                <w:sz w:val="24"/>
                <w:szCs w:val="24"/>
              </w:rPr>
            </w:pPr>
          </w:p>
          <w:p w:rsidR="00F246BC" w:rsidRPr="007277B7" w:rsidRDefault="00F246BC" w:rsidP="00EC531F">
            <w:pPr>
              <w:rPr>
                <w:sz w:val="24"/>
                <w:szCs w:val="24"/>
              </w:rPr>
            </w:pPr>
          </w:p>
          <w:p w:rsidR="00F246BC" w:rsidRPr="007277B7" w:rsidRDefault="00F246BC" w:rsidP="00EC531F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DEEAF6" w:themeFill="accent1" w:themeFillTint="33"/>
          </w:tcPr>
          <w:p w:rsidR="00F246BC" w:rsidRPr="00E47A94" w:rsidRDefault="00F246BC" w:rsidP="00EC531F">
            <w:pPr>
              <w:rPr>
                <w:b/>
                <w:color w:val="0070C0"/>
                <w:sz w:val="24"/>
                <w:szCs w:val="24"/>
              </w:rPr>
            </w:pPr>
            <w:r w:rsidRPr="00E47A94">
              <w:rPr>
                <w:b/>
                <w:color w:val="0070C0"/>
                <w:sz w:val="24"/>
                <w:szCs w:val="24"/>
              </w:rPr>
              <w:t>Kriteriji uspešnosti:</w:t>
            </w:r>
          </w:p>
          <w:p w:rsidR="00F246BC" w:rsidRDefault="00F246BC" w:rsidP="00EC531F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Uspešen bom, ko bom</w:t>
            </w:r>
          </w:p>
          <w:p w:rsidR="00F246BC" w:rsidRPr="00F24AB3" w:rsidRDefault="00F246BC" w:rsidP="00EC531F">
            <w:pPr>
              <w:rPr>
                <w:noProof/>
              </w:rPr>
            </w:pPr>
            <w:r w:rsidRPr="00F24AB3">
              <w:rPr>
                <w:noProof/>
              </w:rPr>
              <w:t>Črko pravilno zapisal v dogovorjeni smeri, obliki in velikosti.</w:t>
            </w:r>
          </w:p>
          <w:p w:rsidR="00F246BC" w:rsidRPr="00F24AB3" w:rsidRDefault="00F246BC" w:rsidP="00EC531F">
            <w:pPr>
              <w:rPr>
                <w:noProof/>
              </w:rPr>
            </w:pPr>
            <w:r>
              <w:rPr>
                <w:noProof/>
              </w:rPr>
              <w:t>Zapisal črke na list</w:t>
            </w:r>
            <w:r w:rsidRPr="00F24AB3">
              <w:rPr>
                <w:noProof/>
              </w:rPr>
              <w:t xml:space="preserve"> in v zvezek s črtami.</w:t>
            </w:r>
          </w:p>
          <w:p w:rsidR="00F246BC" w:rsidRPr="00F24AB3" w:rsidRDefault="00F246BC" w:rsidP="00EC531F">
            <w:pPr>
              <w:rPr>
                <w:noProof/>
              </w:rPr>
            </w:pPr>
            <w:r w:rsidRPr="00F24AB3">
              <w:rPr>
                <w:noProof/>
              </w:rPr>
              <w:t>Tvoril besede ter povedi in jih samostojno zapisal.</w:t>
            </w:r>
          </w:p>
          <w:p w:rsidR="00F246BC" w:rsidRPr="00E47A94" w:rsidRDefault="00F246BC" w:rsidP="00EC531F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noProof/>
              </w:rPr>
              <w:t>Pravilno držal pisalo.</w:t>
            </w:r>
          </w:p>
        </w:tc>
        <w:tc>
          <w:tcPr>
            <w:tcW w:w="5142" w:type="dxa"/>
            <w:vMerge/>
          </w:tcPr>
          <w:p w:rsidR="00F246BC" w:rsidRPr="00F13FEC" w:rsidRDefault="00F246BC" w:rsidP="00EC531F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vMerge/>
          </w:tcPr>
          <w:p w:rsidR="00F246BC" w:rsidRPr="00F13FEC" w:rsidRDefault="00F246BC" w:rsidP="00EC531F">
            <w:pPr>
              <w:rPr>
                <w:b/>
                <w:sz w:val="28"/>
                <w:szCs w:val="28"/>
              </w:rPr>
            </w:pPr>
          </w:p>
        </w:tc>
      </w:tr>
    </w:tbl>
    <w:p w:rsidR="00F246BC" w:rsidRPr="00D016D5" w:rsidRDefault="00F246BC" w:rsidP="00F246BC">
      <w:pPr>
        <w:rPr>
          <w:rFonts w:cs="Arial"/>
          <w:sz w:val="2"/>
          <w:szCs w:val="2"/>
        </w:rPr>
      </w:pPr>
    </w:p>
    <w:p w:rsidR="000C35E0" w:rsidRDefault="000C35E0"/>
    <w:sectPr w:rsidR="000C35E0" w:rsidSect="00DF0425">
      <w:headerReference w:type="first" r:id="rId14"/>
      <w:footerReference w:type="first" r:id="rId15"/>
      <w:pgSz w:w="16838" w:h="11906" w:orient="landscape"/>
      <w:pgMar w:top="720" w:right="720" w:bottom="426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528" w:rsidRDefault="00BD4528">
      <w:r>
        <w:separator/>
      </w:r>
    </w:p>
  </w:endnote>
  <w:endnote w:type="continuationSeparator" w:id="0">
    <w:p w:rsidR="00BD4528" w:rsidRDefault="00BD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299" w:rsidRPr="000A3E0E" w:rsidRDefault="00F246BC" w:rsidP="00211299">
    <w:pPr>
      <w:pStyle w:val="Noga"/>
      <w:jc w:val="center"/>
      <w:rPr>
        <w:rFonts w:cs="Arial"/>
        <w:sz w:val="18"/>
        <w:szCs w:val="18"/>
      </w:rPr>
    </w:pPr>
    <w:r w:rsidRPr="000A3E0E">
      <w:rPr>
        <w:rFonts w:cs="Arial"/>
        <w:sz w:val="18"/>
        <w:szCs w:val="18"/>
      </w:rPr>
      <w:t>Naložbo sofinancira</w:t>
    </w:r>
    <w:r>
      <w:rPr>
        <w:rFonts w:cs="Arial"/>
        <w:sz w:val="18"/>
        <w:szCs w:val="18"/>
      </w:rPr>
      <w:t>ta Republika Slovenija in Evropska unija iz Evropskega socialnega</w:t>
    </w:r>
    <w:r w:rsidRPr="000A3E0E">
      <w:rPr>
        <w:rFonts w:cs="Arial"/>
        <w:sz w:val="18"/>
        <w:szCs w:val="18"/>
      </w:rPr>
      <w:t xml:space="preserve"> sklad</w:t>
    </w:r>
    <w:r>
      <w:rPr>
        <w:rFonts w:cs="Arial"/>
        <w:sz w:val="18"/>
        <w:szCs w:val="18"/>
      </w:rPr>
      <w:t>a.</w:t>
    </w:r>
    <w:r w:rsidRPr="000A3E0E">
      <w:rPr>
        <w:rFonts w:cs="Arial"/>
        <w:sz w:val="18"/>
        <w:szCs w:val="18"/>
      </w:rPr>
      <w:t xml:space="preserve"> </w:t>
    </w:r>
  </w:p>
  <w:p w:rsidR="00F57500" w:rsidRPr="00F57500" w:rsidRDefault="00BD4528" w:rsidP="00F575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528" w:rsidRDefault="00BD4528">
      <w:r>
        <w:separator/>
      </w:r>
    </w:p>
  </w:footnote>
  <w:footnote w:type="continuationSeparator" w:id="0">
    <w:p w:rsidR="00BD4528" w:rsidRDefault="00BD4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E8" w:rsidRPr="0016491E" w:rsidRDefault="00F246BC" w:rsidP="00864BE8">
    <w:pPr>
      <w:tabs>
        <w:tab w:val="left" w:pos="709"/>
      </w:tabs>
      <w:spacing w:before="40"/>
      <w:ind w:right="-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4CFABD" wp14:editId="663BDECD">
          <wp:simplePos x="0" y="0"/>
          <wp:positionH relativeFrom="column">
            <wp:posOffset>3755390</wp:posOffset>
          </wp:positionH>
          <wp:positionV relativeFrom="paragraph">
            <wp:posOffset>-283845</wp:posOffset>
          </wp:positionV>
          <wp:extent cx="2286635" cy="842010"/>
          <wp:effectExtent l="0" t="0" r="0" b="0"/>
          <wp:wrapThrough wrapText="bothSides">
            <wp:wrapPolygon edited="0">
              <wp:start x="0" y="0"/>
              <wp:lineTo x="0" y="21014"/>
              <wp:lineTo x="21414" y="21014"/>
              <wp:lineTo x="21414" y="0"/>
              <wp:lineTo x="0" y="0"/>
            </wp:wrapPolygon>
          </wp:wrapThrough>
          <wp:docPr id="9" name="Slika 9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EKP_socialni_sklad_SLO_slog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924"/>
                  <a:stretch/>
                </pic:blipFill>
                <pic:spPr bwMode="auto">
                  <a:xfrm>
                    <a:off x="0" y="0"/>
                    <a:ext cx="228663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1DF5CE1" wp14:editId="10FAE7A0">
          <wp:simplePos x="0" y="0"/>
          <wp:positionH relativeFrom="column">
            <wp:posOffset>-83820</wp:posOffset>
          </wp:positionH>
          <wp:positionV relativeFrom="paragraph">
            <wp:posOffset>-152400</wp:posOffset>
          </wp:positionV>
          <wp:extent cx="516890" cy="686435"/>
          <wp:effectExtent l="0" t="0" r="0" b="0"/>
          <wp:wrapNone/>
          <wp:docPr id="10" name="Slika 10" descr="prima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imar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</w:t>
    </w:r>
  </w:p>
  <w:p w:rsidR="007D1C3F" w:rsidRDefault="00F246BC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94AE55" wp14:editId="56F0B81D">
          <wp:simplePos x="0" y="0"/>
          <wp:positionH relativeFrom="column">
            <wp:posOffset>1394460</wp:posOffset>
          </wp:positionH>
          <wp:positionV relativeFrom="paragraph">
            <wp:posOffset>26035</wp:posOffset>
          </wp:positionV>
          <wp:extent cx="1990725" cy="318135"/>
          <wp:effectExtent l="0" t="0" r="9525" b="5715"/>
          <wp:wrapTopAndBottom/>
          <wp:docPr id="11" name="Slika 11" descr="logotip MIZ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MIZŠ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016C8"/>
    <w:multiLevelType w:val="hybridMultilevel"/>
    <w:tmpl w:val="A22CE1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D10ED"/>
    <w:multiLevelType w:val="hybridMultilevel"/>
    <w:tmpl w:val="0D667C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85993"/>
    <w:multiLevelType w:val="hybridMultilevel"/>
    <w:tmpl w:val="2B7C8A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17210"/>
    <w:multiLevelType w:val="hybridMultilevel"/>
    <w:tmpl w:val="2D4045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D737F"/>
    <w:multiLevelType w:val="hybridMultilevel"/>
    <w:tmpl w:val="1A9AEA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A35C8"/>
    <w:multiLevelType w:val="hybridMultilevel"/>
    <w:tmpl w:val="094CF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66964"/>
    <w:multiLevelType w:val="hybridMultilevel"/>
    <w:tmpl w:val="BF523C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C65C2F"/>
    <w:multiLevelType w:val="hybridMultilevel"/>
    <w:tmpl w:val="8990E0F4"/>
    <w:lvl w:ilvl="0" w:tplc="8C1A4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4C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A8B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0F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0A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7ED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E4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EC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0D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D6311"/>
    <w:multiLevelType w:val="hybridMultilevel"/>
    <w:tmpl w:val="BDFE64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96"/>
    <w:rsid w:val="000C35E0"/>
    <w:rsid w:val="005A564B"/>
    <w:rsid w:val="00833F96"/>
    <w:rsid w:val="00BD4528"/>
    <w:rsid w:val="00F2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ED10C-6488-4F0C-8579-BD045290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246BC"/>
    <w:pPr>
      <w:spacing w:after="0" w:line="240" w:lineRule="auto"/>
    </w:pPr>
    <w:rPr>
      <w:rFonts w:ascii="Arial" w:eastAsia="Times New Roman" w:hAnsi="Arial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246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246BC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F246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246BC"/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uiPriority w:val="59"/>
    <w:rsid w:val="00F24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Barbara Lesničar</cp:lastModifiedBy>
  <cp:revision>2</cp:revision>
  <dcterms:created xsi:type="dcterms:W3CDTF">2019-07-05T08:17:00Z</dcterms:created>
  <dcterms:modified xsi:type="dcterms:W3CDTF">2019-07-05T08:17:00Z</dcterms:modified>
</cp:coreProperties>
</file>