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73" w:rsidRDefault="00E368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977"/>
        <w:gridCol w:w="2835"/>
        <w:gridCol w:w="2126"/>
        <w:gridCol w:w="2693"/>
      </w:tblGrid>
      <w:tr w:rsidR="00E36873">
        <w:tc>
          <w:tcPr>
            <w:tcW w:w="3652" w:type="dxa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sz w:val="28"/>
                <w:szCs w:val="28"/>
              </w:rPr>
              <w:t>Učitelj:</w:t>
            </w:r>
            <w:r w:rsidR="00483842">
              <w:rPr>
                <w:b/>
                <w:sz w:val="28"/>
                <w:szCs w:val="28"/>
              </w:rPr>
              <w:t xml:space="preserve"> Jernej Ajd, prof.</w:t>
            </w:r>
          </w:p>
        </w:tc>
        <w:tc>
          <w:tcPr>
            <w:tcW w:w="2977" w:type="dxa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Šola:</w:t>
            </w:r>
            <w:r w:rsidR="00483842">
              <w:rPr>
                <w:b/>
                <w:sz w:val="28"/>
                <w:szCs w:val="28"/>
              </w:rPr>
              <w:t xml:space="preserve"> Prva gimnazija Maribor</w:t>
            </w:r>
          </w:p>
        </w:tc>
        <w:tc>
          <w:tcPr>
            <w:tcW w:w="2835" w:type="dxa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Predmet:</w:t>
            </w:r>
            <w:r w:rsidR="00483842">
              <w:rPr>
                <w:b/>
                <w:sz w:val="28"/>
                <w:szCs w:val="28"/>
              </w:rPr>
              <w:t xml:space="preserve"> Slovenščina</w:t>
            </w:r>
          </w:p>
        </w:tc>
        <w:tc>
          <w:tcPr>
            <w:tcW w:w="2126" w:type="dxa"/>
          </w:tcPr>
          <w:p w:rsidR="00E36873" w:rsidRDefault="007321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Letnik</w:t>
            </w:r>
            <w:r w:rsidR="003D013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2.</w:t>
            </w:r>
          </w:p>
        </w:tc>
        <w:tc>
          <w:tcPr>
            <w:tcW w:w="2693" w:type="dxa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Datum:</w:t>
            </w:r>
          </w:p>
        </w:tc>
      </w:tr>
      <w:tr w:rsidR="00E36873">
        <w:tc>
          <w:tcPr>
            <w:tcW w:w="11590" w:type="dxa"/>
            <w:gridSpan w:val="4"/>
          </w:tcPr>
          <w:p w:rsidR="00E36873" w:rsidRDefault="003D013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UČNI SKLOP:</w:t>
            </w:r>
            <w:r w:rsidR="00741E34">
              <w:rPr>
                <w:b/>
                <w:sz w:val="28"/>
                <w:szCs w:val="28"/>
              </w:rPr>
              <w:t xml:space="preserve"> Izbirna književna besedila/G</w:t>
            </w:r>
            <w:r w:rsidR="00483842">
              <w:rPr>
                <w:b/>
                <w:sz w:val="28"/>
                <w:szCs w:val="28"/>
              </w:rPr>
              <w:t>ovorni nastopi</w:t>
            </w:r>
            <w:r w:rsidR="00741E34">
              <w:rPr>
                <w:b/>
                <w:sz w:val="28"/>
                <w:szCs w:val="28"/>
              </w:rPr>
              <w:t xml:space="preserve"> (</w:t>
            </w:r>
            <w:r w:rsidR="0094571E">
              <w:rPr>
                <w:b/>
                <w:sz w:val="28"/>
                <w:szCs w:val="28"/>
              </w:rPr>
              <w:t xml:space="preserve">vrednotenje, </w:t>
            </w:r>
            <w:bookmarkStart w:id="1" w:name="_GoBack"/>
            <w:bookmarkEnd w:id="1"/>
            <w:r w:rsidR="00741E34">
              <w:rPr>
                <w:b/>
                <w:sz w:val="28"/>
                <w:szCs w:val="28"/>
              </w:rPr>
              <w:t>ocenjevanje)</w:t>
            </w:r>
          </w:p>
        </w:tc>
        <w:tc>
          <w:tcPr>
            <w:tcW w:w="2693" w:type="dxa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Število ur:</w:t>
            </w:r>
            <w:r w:rsidR="007321B9">
              <w:rPr>
                <w:b/>
                <w:sz w:val="28"/>
                <w:szCs w:val="28"/>
              </w:rPr>
              <w:t xml:space="preserve"> 9</w:t>
            </w:r>
          </w:p>
        </w:tc>
      </w:tr>
    </w:tbl>
    <w:p w:rsidR="00E36873" w:rsidRDefault="003D01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SPROTNA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UČNA PRIPRAVA</w:t>
      </w:r>
    </w:p>
    <w:p w:rsidR="00E36873" w:rsidRDefault="00E36873">
      <w:pPr>
        <w:rPr>
          <w:b/>
          <w:sz w:val="28"/>
          <w:szCs w:val="28"/>
        </w:rPr>
      </w:pPr>
    </w:p>
    <w:tbl>
      <w:tblPr>
        <w:tblStyle w:val="a0"/>
        <w:tblW w:w="14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2660"/>
        <w:gridCol w:w="3194"/>
        <w:gridCol w:w="5169"/>
        <w:gridCol w:w="3260"/>
      </w:tblGrid>
      <w:tr w:rsidR="00C607B8" w:rsidRPr="00C607B8" w:rsidTr="00C607B8">
        <w:trPr>
          <w:trHeight w:val="380"/>
        </w:trPr>
        <w:tc>
          <w:tcPr>
            <w:tcW w:w="2660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:rsidR="00E36873" w:rsidRPr="00C607B8" w:rsidRDefault="003D0139">
            <w:pPr>
              <w:rPr>
                <w:b/>
                <w:sz w:val="28"/>
                <w:szCs w:val="28"/>
              </w:rPr>
            </w:pPr>
            <w:r w:rsidRPr="00C607B8">
              <w:rPr>
                <w:b/>
                <w:sz w:val="28"/>
                <w:szCs w:val="28"/>
              </w:rPr>
              <w:t>UČNI NAČRT</w:t>
            </w:r>
          </w:p>
        </w:tc>
        <w:tc>
          <w:tcPr>
            <w:tcW w:w="11623" w:type="dxa"/>
            <w:gridSpan w:val="3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:rsidR="00E36873" w:rsidRPr="00C607B8" w:rsidRDefault="003D0139">
            <w:pPr>
              <w:jc w:val="center"/>
              <w:rPr>
                <w:b/>
                <w:sz w:val="28"/>
                <w:szCs w:val="28"/>
              </w:rPr>
            </w:pPr>
            <w:r w:rsidRPr="00C607B8">
              <w:rPr>
                <w:b/>
                <w:sz w:val="28"/>
                <w:szCs w:val="28"/>
              </w:rPr>
              <w:t xml:space="preserve">         OBLIKOVANO/NAČRTOVANO SKUPAJ Z UČENCI</w:t>
            </w:r>
          </w:p>
        </w:tc>
      </w:tr>
      <w:tr w:rsidR="00C607B8" w:rsidRPr="00C607B8" w:rsidTr="00C607B8">
        <w:trPr>
          <w:trHeight w:val="320"/>
        </w:trPr>
        <w:tc>
          <w:tcPr>
            <w:tcW w:w="2660" w:type="dxa"/>
            <w:vMerge w:val="restart"/>
            <w:shd w:val="clear" w:color="auto" w:fill="F2F2F2" w:themeFill="background1" w:themeFillShade="F2"/>
          </w:tcPr>
          <w:p w:rsidR="00E36873" w:rsidRDefault="003D0139">
            <w:pPr>
              <w:rPr>
                <w:b/>
                <w:sz w:val="24"/>
                <w:szCs w:val="24"/>
              </w:rPr>
            </w:pPr>
            <w:r w:rsidRPr="00C607B8">
              <w:rPr>
                <w:b/>
                <w:sz w:val="24"/>
                <w:szCs w:val="24"/>
              </w:rPr>
              <w:t>Učni cilji:</w:t>
            </w:r>
          </w:p>
          <w:p w:rsidR="00A74012" w:rsidRPr="00C607B8" w:rsidRDefault="00A74012">
            <w:pPr>
              <w:rPr>
                <w:b/>
                <w:sz w:val="24"/>
                <w:szCs w:val="24"/>
              </w:rPr>
            </w:pPr>
          </w:p>
          <w:p w:rsidR="00483842" w:rsidRPr="00C607B8" w:rsidRDefault="00483842">
            <w:pPr>
              <w:rPr>
                <w:sz w:val="24"/>
                <w:szCs w:val="24"/>
              </w:rPr>
            </w:pPr>
            <w:r w:rsidRPr="00C607B8">
              <w:rPr>
                <w:sz w:val="24"/>
                <w:szCs w:val="24"/>
              </w:rPr>
              <w:t>- sporazumevanje v maternem jeziku</w:t>
            </w:r>
          </w:p>
          <w:p w:rsidR="00483842" w:rsidRPr="00C607B8" w:rsidRDefault="00483842">
            <w:pPr>
              <w:rPr>
                <w:sz w:val="24"/>
                <w:szCs w:val="24"/>
              </w:rPr>
            </w:pPr>
            <w:r w:rsidRPr="00C607B8">
              <w:rPr>
                <w:sz w:val="24"/>
                <w:szCs w:val="24"/>
              </w:rPr>
              <w:t xml:space="preserve">- </w:t>
            </w:r>
            <w:r w:rsidR="00D22EC0" w:rsidRPr="00C607B8">
              <w:rPr>
                <w:sz w:val="24"/>
                <w:szCs w:val="24"/>
              </w:rPr>
              <w:t>pridobivanje književnih znanj</w:t>
            </w:r>
          </w:p>
          <w:p w:rsidR="00D22EC0" w:rsidRDefault="00D22EC0">
            <w:pPr>
              <w:rPr>
                <w:sz w:val="24"/>
                <w:szCs w:val="24"/>
              </w:rPr>
            </w:pPr>
            <w:r w:rsidRPr="00C607B8">
              <w:rPr>
                <w:sz w:val="24"/>
                <w:szCs w:val="24"/>
              </w:rPr>
              <w:t>- razvijanje pragmatične zmožnosti (funkcionalna raba jezika)</w:t>
            </w:r>
          </w:p>
          <w:p w:rsidR="006E5D88" w:rsidRPr="00C607B8" w:rsidRDefault="006E5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vzgoja kultiviranega bralca</w:t>
            </w:r>
          </w:p>
          <w:p w:rsidR="00D22EC0" w:rsidRPr="00C607B8" w:rsidRDefault="00C607B8" w:rsidP="00D22EC0">
            <w:pPr>
              <w:rPr>
                <w:sz w:val="24"/>
                <w:szCs w:val="24"/>
              </w:rPr>
            </w:pPr>
            <w:r w:rsidRPr="00C607B8">
              <w:rPr>
                <w:sz w:val="24"/>
                <w:szCs w:val="24"/>
              </w:rPr>
              <w:t>- govorno nastopanje</w:t>
            </w:r>
            <w:r w:rsidR="00D22EC0" w:rsidRPr="00C607B8">
              <w:rPr>
                <w:sz w:val="24"/>
                <w:szCs w:val="24"/>
              </w:rPr>
              <w:t xml:space="preserve"> z vnaprej napovedano in pr</w:t>
            </w:r>
            <w:r w:rsidRPr="00C607B8">
              <w:rPr>
                <w:sz w:val="24"/>
                <w:szCs w:val="24"/>
              </w:rPr>
              <w:t>ipravljeno temo</w:t>
            </w:r>
          </w:p>
          <w:p w:rsidR="00D22EC0" w:rsidRPr="00C607B8" w:rsidRDefault="00C607B8" w:rsidP="00D22EC0">
            <w:pPr>
              <w:rPr>
                <w:sz w:val="24"/>
                <w:szCs w:val="24"/>
              </w:rPr>
            </w:pPr>
            <w:r w:rsidRPr="00C607B8">
              <w:rPr>
                <w:sz w:val="24"/>
                <w:szCs w:val="24"/>
              </w:rPr>
              <w:t>- tvorjenje smiselnega, zaključenega besedila</w:t>
            </w:r>
          </w:p>
          <w:p w:rsidR="00D22EC0" w:rsidRPr="00C607B8" w:rsidRDefault="00C607B8" w:rsidP="00D22EC0">
            <w:pPr>
              <w:rPr>
                <w:sz w:val="24"/>
                <w:szCs w:val="24"/>
              </w:rPr>
            </w:pPr>
            <w:r w:rsidRPr="00C607B8">
              <w:rPr>
                <w:sz w:val="24"/>
                <w:szCs w:val="24"/>
              </w:rPr>
              <w:t xml:space="preserve">- </w:t>
            </w:r>
            <w:r w:rsidR="00D22EC0" w:rsidRPr="00C607B8">
              <w:rPr>
                <w:sz w:val="24"/>
                <w:szCs w:val="24"/>
              </w:rPr>
              <w:t>čim b</w:t>
            </w:r>
            <w:r w:rsidRPr="00C607B8">
              <w:rPr>
                <w:sz w:val="24"/>
                <w:szCs w:val="24"/>
              </w:rPr>
              <w:t>olj razločno, naravno in zborno govorjenje pred javnostjo</w:t>
            </w:r>
          </w:p>
          <w:p w:rsidR="00D22EC0" w:rsidRPr="00C607B8" w:rsidRDefault="00C607B8" w:rsidP="00D22EC0">
            <w:pPr>
              <w:rPr>
                <w:sz w:val="24"/>
                <w:szCs w:val="24"/>
              </w:rPr>
            </w:pPr>
            <w:r w:rsidRPr="00C607B8">
              <w:rPr>
                <w:sz w:val="24"/>
                <w:szCs w:val="24"/>
              </w:rPr>
              <w:t>- vrednotenje govornega</w:t>
            </w:r>
            <w:r w:rsidR="00D22EC0" w:rsidRPr="00C607B8">
              <w:rPr>
                <w:sz w:val="24"/>
                <w:szCs w:val="24"/>
              </w:rPr>
              <w:t xml:space="preserve"> nastop</w:t>
            </w:r>
            <w:r w:rsidRPr="00C607B8">
              <w:rPr>
                <w:sz w:val="24"/>
                <w:szCs w:val="24"/>
              </w:rPr>
              <w:t>a in utemeljitev</w:t>
            </w:r>
            <w:r w:rsidR="00D22EC0" w:rsidRPr="00C607B8">
              <w:rPr>
                <w:sz w:val="24"/>
                <w:szCs w:val="24"/>
              </w:rPr>
              <w:t xml:space="preserve"> svoje</w:t>
            </w:r>
            <w:r w:rsidRPr="00C607B8">
              <w:rPr>
                <w:sz w:val="24"/>
                <w:szCs w:val="24"/>
              </w:rPr>
              <w:t xml:space="preserve">ga mnenja </w:t>
            </w:r>
          </w:p>
          <w:p w:rsidR="00D22EC0" w:rsidRDefault="00C607B8" w:rsidP="00D22EC0">
            <w:pPr>
              <w:rPr>
                <w:sz w:val="24"/>
                <w:szCs w:val="24"/>
              </w:rPr>
            </w:pPr>
            <w:r w:rsidRPr="00C607B8">
              <w:rPr>
                <w:sz w:val="24"/>
                <w:szCs w:val="24"/>
              </w:rPr>
              <w:t xml:space="preserve">- razvijanje zmožnosti razumevanja in tvorjenja </w:t>
            </w:r>
            <w:r w:rsidRPr="00C607B8">
              <w:rPr>
                <w:sz w:val="24"/>
                <w:szCs w:val="24"/>
              </w:rPr>
              <w:lastRenderedPageBreak/>
              <w:t>besedil (govorno in pisno sporočanje in sporazumevanje, posredovanje)</w:t>
            </w:r>
          </w:p>
          <w:p w:rsidR="00237740" w:rsidRPr="00237740" w:rsidRDefault="00237740" w:rsidP="0023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37740">
              <w:rPr>
                <w:sz w:val="24"/>
                <w:szCs w:val="24"/>
              </w:rPr>
              <w:t>razvija</w:t>
            </w:r>
            <w:r>
              <w:rPr>
                <w:sz w:val="24"/>
                <w:szCs w:val="24"/>
              </w:rPr>
              <w:t>nje</w:t>
            </w:r>
            <w:r w:rsidRPr="00237740">
              <w:rPr>
                <w:sz w:val="24"/>
                <w:szCs w:val="24"/>
              </w:rPr>
              <w:t xml:space="preserve"> vešč</w:t>
            </w:r>
            <w:r>
              <w:rPr>
                <w:sz w:val="24"/>
                <w:szCs w:val="24"/>
              </w:rPr>
              <w:t>ine sodelovanja in komunikacije</w:t>
            </w:r>
            <w:r w:rsidR="003B6829">
              <w:rPr>
                <w:sz w:val="24"/>
                <w:szCs w:val="24"/>
              </w:rPr>
              <w:t xml:space="preserve"> </w:t>
            </w:r>
          </w:p>
          <w:p w:rsidR="00237740" w:rsidRDefault="00237740" w:rsidP="0023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sodelovan</w:t>
            </w:r>
            <w:r w:rsidRPr="00237740">
              <w:rPr>
                <w:sz w:val="24"/>
                <w:szCs w:val="24"/>
              </w:rPr>
              <w:t>je pri sodel</w:t>
            </w:r>
            <w:r>
              <w:rPr>
                <w:sz w:val="24"/>
                <w:szCs w:val="24"/>
              </w:rPr>
              <w:t>ovalnih oblikah učenja</w:t>
            </w:r>
          </w:p>
          <w:p w:rsidR="00237740" w:rsidRPr="00237740" w:rsidRDefault="00237740" w:rsidP="0023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37740">
              <w:rPr>
                <w:sz w:val="24"/>
                <w:szCs w:val="24"/>
              </w:rPr>
              <w:t>motiviran</w:t>
            </w:r>
            <w:r>
              <w:rPr>
                <w:sz w:val="24"/>
                <w:szCs w:val="24"/>
              </w:rPr>
              <w:t>ost</w:t>
            </w:r>
            <w:r w:rsidR="003B6829">
              <w:rPr>
                <w:sz w:val="24"/>
                <w:szCs w:val="24"/>
              </w:rPr>
              <w:t xml:space="preserve"> in</w:t>
            </w:r>
            <w:r w:rsidRPr="00237740">
              <w:rPr>
                <w:sz w:val="24"/>
                <w:szCs w:val="24"/>
              </w:rPr>
              <w:t xml:space="preserve"> razvija</w:t>
            </w:r>
            <w:r w:rsidR="003B6829">
              <w:rPr>
                <w:sz w:val="24"/>
                <w:szCs w:val="24"/>
              </w:rPr>
              <w:t>nje</w:t>
            </w:r>
            <w:r w:rsidRPr="00237740">
              <w:rPr>
                <w:sz w:val="24"/>
                <w:szCs w:val="24"/>
              </w:rPr>
              <w:t xml:space="preserve"> odgovornost, dogovarja</w:t>
            </w:r>
            <w:r w:rsidR="003B6829">
              <w:rPr>
                <w:sz w:val="24"/>
                <w:szCs w:val="24"/>
              </w:rPr>
              <w:t>nje, zanesljivost …, preizkušanje sebe</w:t>
            </w:r>
            <w:r w:rsidRPr="00237740">
              <w:rPr>
                <w:sz w:val="24"/>
                <w:szCs w:val="24"/>
              </w:rPr>
              <w:t xml:space="preserve"> v različnih vlogah: vodja, povezovalec, sporočevalec …</w:t>
            </w:r>
          </w:p>
          <w:p w:rsidR="00237740" w:rsidRPr="00237740" w:rsidRDefault="00237740" w:rsidP="0023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zmožnost</w:t>
            </w:r>
            <w:r w:rsidRPr="00237740">
              <w:rPr>
                <w:sz w:val="24"/>
                <w:szCs w:val="24"/>
              </w:rPr>
              <w:t xml:space="preserve"> s sošolci sodelovati v skupini, izraziti svoje stališče, ga zagovarjati, se us</w:t>
            </w:r>
            <w:r>
              <w:rPr>
                <w:sz w:val="24"/>
                <w:szCs w:val="24"/>
              </w:rPr>
              <w:t>kladiti in sprejeti dogovorjeno</w:t>
            </w:r>
          </w:p>
          <w:p w:rsidR="00237740" w:rsidRDefault="00237740" w:rsidP="0023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poročanje</w:t>
            </w:r>
            <w:r w:rsidRPr="00237740">
              <w:rPr>
                <w:sz w:val="24"/>
                <w:szCs w:val="24"/>
              </w:rPr>
              <w:t xml:space="preserve"> o svojih ugoto</w:t>
            </w:r>
            <w:r>
              <w:rPr>
                <w:sz w:val="24"/>
                <w:szCs w:val="24"/>
              </w:rPr>
              <w:t>vitvah</w:t>
            </w:r>
            <w:r w:rsidRPr="00237740">
              <w:rPr>
                <w:sz w:val="24"/>
                <w:szCs w:val="24"/>
              </w:rPr>
              <w:t xml:space="preserve"> </w:t>
            </w:r>
          </w:p>
          <w:p w:rsidR="00237740" w:rsidRPr="00237740" w:rsidRDefault="00237740" w:rsidP="0023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019F4">
              <w:rPr>
                <w:sz w:val="24"/>
                <w:szCs w:val="24"/>
              </w:rPr>
              <w:t>povzemanje, primerjanje, sklepanje, pojasnjevanje</w:t>
            </w:r>
          </w:p>
          <w:p w:rsidR="00237740" w:rsidRPr="00C607B8" w:rsidRDefault="00237740" w:rsidP="0023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37740">
              <w:rPr>
                <w:sz w:val="24"/>
                <w:szCs w:val="24"/>
              </w:rPr>
              <w:t>zna</w:t>
            </w:r>
            <w:r>
              <w:rPr>
                <w:sz w:val="24"/>
                <w:szCs w:val="24"/>
              </w:rPr>
              <w:t>nje</w:t>
            </w:r>
            <w:r w:rsidRPr="00237740">
              <w:rPr>
                <w:sz w:val="24"/>
                <w:szCs w:val="24"/>
              </w:rPr>
              <w:t xml:space="preserve"> uporabljati različna orodja za doseganje ciljev</w:t>
            </w:r>
            <w:r>
              <w:rPr>
                <w:sz w:val="24"/>
                <w:szCs w:val="24"/>
              </w:rPr>
              <w:t>: tablica, spletni viri …</w:t>
            </w:r>
          </w:p>
          <w:p w:rsidR="00237740" w:rsidRPr="00C607B8" w:rsidRDefault="00237740" w:rsidP="00D22EC0">
            <w:pPr>
              <w:rPr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</w:tc>
        <w:tc>
          <w:tcPr>
            <w:tcW w:w="3194" w:type="dxa"/>
            <w:tcBorders>
              <w:bottom w:val="nil"/>
            </w:tcBorders>
            <w:shd w:val="clear" w:color="auto" w:fill="F2F2F2" w:themeFill="background1" w:themeFillShade="F2"/>
          </w:tcPr>
          <w:p w:rsidR="00E36873" w:rsidRDefault="003D0139">
            <w:pPr>
              <w:rPr>
                <w:b/>
                <w:sz w:val="24"/>
                <w:szCs w:val="24"/>
              </w:rPr>
            </w:pPr>
            <w:r w:rsidRPr="00C607B8">
              <w:rPr>
                <w:b/>
                <w:sz w:val="24"/>
                <w:szCs w:val="24"/>
              </w:rPr>
              <w:lastRenderedPageBreak/>
              <w:t>Nameni učenja:</w:t>
            </w:r>
          </w:p>
          <w:p w:rsidR="00A74012" w:rsidRPr="00C607B8" w:rsidRDefault="00A74012">
            <w:pPr>
              <w:rPr>
                <w:b/>
                <w:sz w:val="24"/>
                <w:szCs w:val="24"/>
              </w:rPr>
            </w:pPr>
          </w:p>
          <w:p w:rsidR="00E36873" w:rsidRDefault="00483842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C607B8">
              <w:rPr>
                <w:sz w:val="24"/>
                <w:szCs w:val="24"/>
              </w:rPr>
              <w:t>-</w:t>
            </w:r>
            <w:r w:rsidR="00D22EC0" w:rsidRPr="00C607B8">
              <w:rPr>
                <w:sz w:val="24"/>
                <w:szCs w:val="24"/>
              </w:rPr>
              <w:t xml:space="preserve"> </w:t>
            </w:r>
            <w:r w:rsidR="00C607B8" w:rsidRPr="00C607B8">
              <w:rPr>
                <w:sz w:val="24"/>
                <w:szCs w:val="24"/>
              </w:rPr>
              <w:t>branje in tekstno-kontekstna interpretacija</w:t>
            </w:r>
            <w:r w:rsidR="00011EE7">
              <w:rPr>
                <w:sz w:val="24"/>
                <w:szCs w:val="24"/>
              </w:rPr>
              <w:t xml:space="preserve"> obveznih in pretežno izbirnih besedil </w:t>
            </w:r>
          </w:p>
          <w:p w:rsidR="00D00E4F" w:rsidRPr="00DB6AAE" w:rsidRDefault="00C607B8" w:rsidP="00DB6AAE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sinteza bralnih izkušenj</w:t>
            </w:r>
            <w:r w:rsidR="00DB6AAE">
              <w:rPr>
                <w:sz w:val="24"/>
                <w:szCs w:val="24"/>
              </w:rPr>
              <w:t xml:space="preserve"> in kontekstnih spoznanj</w:t>
            </w:r>
          </w:p>
        </w:tc>
        <w:tc>
          <w:tcPr>
            <w:tcW w:w="5169" w:type="dxa"/>
            <w:tcBorders>
              <w:bottom w:val="nil"/>
            </w:tcBorders>
            <w:shd w:val="clear" w:color="auto" w:fill="F2F2F2" w:themeFill="background1" w:themeFillShade="F2"/>
          </w:tcPr>
          <w:p w:rsidR="00E36873" w:rsidRPr="00C607B8" w:rsidRDefault="0059069C">
            <w:pPr>
              <w:rPr>
                <w:b/>
                <w:sz w:val="24"/>
                <w:szCs w:val="24"/>
              </w:rPr>
            </w:pPr>
            <w:r w:rsidRPr="00C607B8">
              <w:rPr>
                <w:b/>
                <w:sz w:val="24"/>
                <w:szCs w:val="24"/>
              </w:rPr>
              <w:t>Učne dejavnosti, metode:</w:t>
            </w: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9731D2" w:rsidRDefault="005B5331" w:rsidP="009731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Uri 1–2:</w:t>
            </w:r>
          </w:p>
          <w:p w:rsidR="00B019F4" w:rsidRPr="00B019F4" w:rsidRDefault="00B019F4" w:rsidP="009731D2">
            <w:pPr>
              <w:rPr>
                <w:b/>
                <w:sz w:val="24"/>
                <w:szCs w:val="24"/>
              </w:rPr>
            </w:pPr>
          </w:p>
          <w:p w:rsidR="009B113F" w:rsidRDefault="00272036" w:rsidP="00272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D6B7F">
              <w:rPr>
                <w:sz w:val="24"/>
                <w:szCs w:val="24"/>
              </w:rPr>
              <w:t>Uvod</w:t>
            </w:r>
            <w:r w:rsidR="009B113F">
              <w:rPr>
                <w:sz w:val="24"/>
                <w:szCs w:val="24"/>
              </w:rPr>
              <w:t xml:space="preserve">: </w:t>
            </w:r>
          </w:p>
          <w:p w:rsidR="006F7E1F" w:rsidRDefault="006F7E1F" w:rsidP="00272036">
            <w:pPr>
              <w:rPr>
                <w:sz w:val="24"/>
                <w:szCs w:val="24"/>
              </w:rPr>
            </w:pPr>
          </w:p>
          <w:p w:rsidR="00272036" w:rsidRPr="00272036" w:rsidRDefault="009B113F" w:rsidP="00272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72036" w:rsidRPr="00272036">
              <w:rPr>
                <w:sz w:val="24"/>
                <w:szCs w:val="24"/>
              </w:rPr>
              <w:t>ijak začne z govornim nastopom</w:t>
            </w:r>
            <w:r w:rsidR="00272036">
              <w:rPr>
                <w:sz w:val="24"/>
                <w:szCs w:val="24"/>
              </w:rPr>
              <w:t xml:space="preserve">, </w:t>
            </w:r>
            <w:r w:rsidR="00272036">
              <w:t>ostali dijaki poslušajo govorni nastop in ga pisno ovrednotijo in komentirajo.</w:t>
            </w:r>
          </w:p>
          <w:p w:rsidR="00E36873" w:rsidRDefault="00272036" w:rsidP="00272036">
            <w:r>
              <w:t>Delo v dvojicah: Dijaki predstavijo svoje vrednotenje in komentarje sošolcu. Zapišeta skupne ugotovitve.</w:t>
            </w:r>
          </w:p>
          <w:p w:rsidR="009B113F" w:rsidRDefault="009B113F" w:rsidP="00272036"/>
          <w:p w:rsidR="009B113F" w:rsidRDefault="00272036" w:rsidP="00272036">
            <w:r>
              <w:t xml:space="preserve">- </w:t>
            </w:r>
            <w:r w:rsidR="009B113F">
              <w:t>Razgovor:</w:t>
            </w:r>
          </w:p>
          <w:p w:rsidR="006F7E1F" w:rsidRDefault="006F7E1F" w:rsidP="00272036"/>
          <w:p w:rsidR="009B113F" w:rsidRDefault="009B113F" w:rsidP="00272036">
            <w:r>
              <w:t xml:space="preserve">Na osnovi česa ste </w:t>
            </w:r>
            <w:r w:rsidR="00272036">
              <w:t xml:space="preserve">vrednotili govorni nastop? </w:t>
            </w:r>
          </w:p>
          <w:p w:rsidR="00272036" w:rsidRDefault="00272036" w:rsidP="00272036">
            <w:r>
              <w:t>Dijaki p</w:t>
            </w:r>
            <w:r w:rsidR="009B113F">
              <w:t>odajajo svoje odgovore, ki jih zapisujem na tablo.</w:t>
            </w:r>
          </w:p>
          <w:p w:rsidR="009B113F" w:rsidRDefault="009B113F" w:rsidP="00272036"/>
          <w:p w:rsidR="009B113F" w:rsidRDefault="00272036" w:rsidP="00272036">
            <w:r>
              <w:t xml:space="preserve">- </w:t>
            </w:r>
            <w:r w:rsidR="009B113F">
              <w:t xml:space="preserve">Napoved teme: </w:t>
            </w:r>
          </w:p>
          <w:p w:rsidR="006F7E1F" w:rsidRDefault="006F7E1F" w:rsidP="00272036"/>
          <w:p w:rsidR="0027658A" w:rsidRDefault="0027658A" w:rsidP="00272036">
            <w:r>
              <w:t>Sestavljanje meril in kriterijev za ocenjevanje govornega nastopa.</w:t>
            </w:r>
          </w:p>
          <w:p w:rsidR="0027658A" w:rsidRDefault="0027658A" w:rsidP="00272036">
            <w:r>
              <w:t>Podam kriterije: vsebina (ključni pojmi</w:t>
            </w:r>
            <w:r w:rsidR="00B41B48">
              <w:t>, upoštevanje navodil</w:t>
            </w:r>
            <w:r w:rsidR="008D169E">
              <w:t>) in nastop – govor (pravorečje, prozodične prvine)</w:t>
            </w:r>
            <w:r>
              <w:t>.</w:t>
            </w:r>
          </w:p>
          <w:p w:rsidR="004D6B7F" w:rsidRDefault="004D6B7F" w:rsidP="00272036"/>
          <w:p w:rsidR="0027658A" w:rsidRDefault="0027658A" w:rsidP="00272036"/>
          <w:p w:rsidR="0027658A" w:rsidRDefault="0027658A" w:rsidP="00272036">
            <w:r>
              <w:lastRenderedPageBreak/>
              <w:t>- Pripravljanje meril z</w:t>
            </w:r>
            <w:r w:rsidR="006F7E1F">
              <w:t>a ocenjevanje govornega nastopa:</w:t>
            </w:r>
          </w:p>
          <w:p w:rsidR="0027658A" w:rsidRDefault="0027658A" w:rsidP="00272036"/>
          <w:p w:rsidR="00AE08B9" w:rsidRDefault="00AE08B9" w:rsidP="00272036"/>
          <w:p w:rsidR="0027658A" w:rsidRDefault="0027658A" w:rsidP="00272036">
            <w:r>
              <w:t>Delo v heterogenih skupinah:</w:t>
            </w:r>
          </w:p>
          <w:p w:rsidR="0027658A" w:rsidRDefault="00AE08B9" w:rsidP="00272036">
            <w:r>
              <w:t>Dijaki n</w:t>
            </w:r>
            <w:r w:rsidR="0027658A">
              <w:t>a osnovi prejšnjih ugotovitev zapišejo merila za kvaliteten in uspešen govorni nastop.</w:t>
            </w:r>
          </w:p>
          <w:p w:rsidR="0027658A" w:rsidRPr="009B113F" w:rsidRDefault="0027658A" w:rsidP="00272036">
            <w:r>
              <w:t>Skupine predstavljajo svoja merila.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</w:tcPr>
          <w:p w:rsidR="00E36873" w:rsidRDefault="003D0139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  <w:r w:rsidRPr="00C607B8">
              <w:rPr>
                <w:b/>
                <w:sz w:val="24"/>
                <w:szCs w:val="24"/>
              </w:rPr>
              <w:lastRenderedPageBreak/>
              <w:t>Učenčevi izdelki oz. dokazi, ki izhajajo iz pogovorov ali opazovanj pri pouku:</w:t>
            </w:r>
          </w:p>
          <w:p w:rsidR="00DB6AAE" w:rsidRDefault="00DB6AAE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2B4F3C" w:rsidRDefault="00DB6AAE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B4F3C">
              <w:rPr>
                <w:sz w:val="24"/>
                <w:szCs w:val="24"/>
              </w:rPr>
              <w:t>aktivno delo v skupini</w:t>
            </w:r>
          </w:p>
          <w:p w:rsidR="002B4F3C" w:rsidRDefault="002B4F3C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  <w:p w:rsidR="009731D2" w:rsidRDefault="002B4F3C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aktivno delo v dvojicah </w:t>
            </w:r>
          </w:p>
          <w:p w:rsidR="002B4F3C" w:rsidRDefault="002B4F3C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  <w:p w:rsidR="009731D2" w:rsidRDefault="009731D2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prezentacija PP in </w:t>
            </w:r>
            <w:r w:rsidR="00DB6AAE">
              <w:rPr>
                <w:sz w:val="24"/>
                <w:szCs w:val="24"/>
              </w:rPr>
              <w:t>g</w:t>
            </w:r>
            <w:r w:rsidR="00DB6AAE" w:rsidRPr="00DB6AAE">
              <w:rPr>
                <w:sz w:val="24"/>
                <w:szCs w:val="24"/>
              </w:rPr>
              <w:t xml:space="preserve">ovorni nastopi </w:t>
            </w:r>
          </w:p>
          <w:p w:rsidR="002B4F3C" w:rsidRDefault="002B4F3C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  <w:p w:rsidR="00DB6AAE" w:rsidRDefault="009731D2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B6AAE" w:rsidRPr="00DB6AAE">
              <w:rPr>
                <w:sz w:val="24"/>
                <w:szCs w:val="24"/>
              </w:rPr>
              <w:t xml:space="preserve">pisni dokazi o oblikovanju kriterijev za vrednotenje </w:t>
            </w:r>
            <w:r>
              <w:rPr>
                <w:sz w:val="24"/>
                <w:szCs w:val="24"/>
              </w:rPr>
              <w:t xml:space="preserve">in ocenjevanje govornih nastopov </w:t>
            </w:r>
            <w:r w:rsidR="004D6B7F">
              <w:rPr>
                <w:sz w:val="24"/>
                <w:szCs w:val="24"/>
              </w:rPr>
              <w:t>(plakat, list)</w:t>
            </w:r>
          </w:p>
          <w:p w:rsidR="002B4F3C" w:rsidRDefault="002B4F3C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  <w:p w:rsidR="002B4F3C" w:rsidRDefault="002B4F3C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uspešno izvedeni govorni nastopi</w:t>
            </w:r>
          </w:p>
          <w:p w:rsidR="002B4F3C" w:rsidRDefault="002B4F3C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  <w:p w:rsidR="002B4F3C" w:rsidRDefault="002B4F3C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posnetki govornih nastopov</w:t>
            </w:r>
          </w:p>
          <w:p w:rsidR="00F56C45" w:rsidRDefault="00F56C45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  <w:p w:rsidR="00F56C45" w:rsidRPr="00DB6AAE" w:rsidRDefault="00F56C45" w:rsidP="004D6B7F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</w:tc>
      </w:tr>
      <w:tr w:rsidR="00C607B8" w:rsidRPr="00C607B8" w:rsidTr="00C607B8">
        <w:trPr>
          <w:trHeight w:val="3080"/>
        </w:trPr>
        <w:tc>
          <w:tcPr>
            <w:tcW w:w="2660" w:type="dxa"/>
            <w:vMerge/>
            <w:shd w:val="clear" w:color="auto" w:fill="F2F2F2" w:themeFill="background1" w:themeFillShade="F2"/>
          </w:tcPr>
          <w:p w:rsidR="00E36873" w:rsidRPr="00C607B8" w:rsidRDefault="00E36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nil"/>
            </w:tcBorders>
            <w:shd w:val="clear" w:color="auto" w:fill="F2F2F2" w:themeFill="background1" w:themeFillShade="F2"/>
          </w:tcPr>
          <w:p w:rsidR="00E36873" w:rsidRDefault="00C607B8">
            <w:pPr>
              <w:rPr>
                <w:sz w:val="24"/>
                <w:szCs w:val="24"/>
              </w:rPr>
            </w:pPr>
            <w:r w:rsidRPr="00C607B8">
              <w:rPr>
                <w:sz w:val="24"/>
                <w:szCs w:val="24"/>
              </w:rPr>
              <w:t xml:space="preserve">- </w:t>
            </w:r>
            <w:r w:rsidR="00011EE7">
              <w:rPr>
                <w:sz w:val="24"/>
                <w:szCs w:val="24"/>
              </w:rPr>
              <w:t>uspešna priprava in izvedba govornega</w:t>
            </w:r>
            <w:r w:rsidRPr="00C607B8">
              <w:rPr>
                <w:sz w:val="24"/>
                <w:szCs w:val="24"/>
              </w:rPr>
              <w:t xml:space="preserve"> nastop</w:t>
            </w:r>
            <w:r w:rsidR="00011EE7">
              <w:rPr>
                <w:sz w:val="24"/>
                <w:szCs w:val="24"/>
              </w:rPr>
              <w:t>a</w:t>
            </w:r>
            <w:r w:rsidRPr="00C607B8">
              <w:rPr>
                <w:sz w:val="24"/>
                <w:szCs w:val="24"/>
              </w:rPr>
              <w:t xml:space="preserve"> in predstavitev pr</w:t>
            </w:r>
            <w:r w:rsidR="00011EE7">
              <w:rPr>
                <w:sz w:val="24"/>
                <w:szCs w:val="24"/>
              </w:rPr>
              <w:t>ojektnega in raziskovalnega dela</w:t>
            </w:r>
          </w:p>
          <w:p w:rsidR="00C607B8" w:rsidRDefault="00C6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37740">
              <w:rPr>
                <w:sz w:val="24"/>
                <w:szCs w:val="24"/>
              </w:rPr>
              <w:t xml:space="preserve">spoznanje </w:t>
            </w:r>
            <w:r w:rsidR="007614F1">
              <w:rPr>
                <w:sz w:val="24"/>
                <w:szCs w:val="24"/>
              </w:rPr>
              <w:t xml:space="preserve">in razumevanje </w:t>
            </w:r>
            <w:r w:rsidR="00237740">
              <w:rPr>
                <w:sz w:val="24"/>
                <w:szCs w:val="24"/>
              </w:rPr>
              <w:t>različnih literarnih del</w:t>
            </w:r>
            <w:r w:rsidR="00011EE7">
              <w:rPr>
                <w:sz w:val="24"/>
                <w:szCs w:val="24"/>
              </w:rPr>
              <w:t xml:space="preserve"> izbirnega tipa</w:t>
            </w:r>
          </w:p>
          <w:p w:rsidR="00BE7BA2" w:rsidRDefault="00BE7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medvrstniško</w:t>
            </w:r>
            <w:proofErr w:type="spellEnd"/>
            <w:r>
              <w:rPr>
                <w:sz w:val="24"/>
                <w:szCs w:val="24"/>
              </w:rPr>
              <w:t xml:space="preserve"> vrednotenje (podajanje in sprejemanje povratnih informacij)</w:t>
            </w:r>
          </w:p>
          <w:p w:rsidR="00E36873" w:rsidRDefault="00BE7BA2">
            <w:pPr>
              <w:rPr>
                <w:sz w:val="24"/>
                <w:szCs w:val="24"/>
              </w:rPr>
            </w:pPr>
            <w:r w:rsidRPr="00BE7BA2">
              <w:rPr>
                <w:sz w:val="24"/>
                <w:szCs w:val="24"/>
              </w:rPr>
              <w:t>- sposobnost tvoriti kriterije za ocenjevanje govornega nastopa in uporaba le-teh pri (samo)vrednotenju</w:t>
            </w:r>
          </w:p>
          <w:p w:rsidR="006F7E1F" w:rsidRPr="00BE7BA2" w:rsidRDefault="006F7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upoštevanje pravorečja in prozodičnih prvin</w:t>
            </w: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</w:tc>
        <w:tc>
          <w:tcPr>
            <w:tcW w:w="5169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C3BAD">
            <w:r>
              <w:t xml:space="preserve">Zapisujem jih na tablo. </w:t>
            </w:r>
            <w:r w:rsidR="0027658A" w:rsidRPr="0027658A">
              <w:t>Nastaja skupni plakat.</w:t>
            </w:r>
          </w:p>
          <w:p w:rsidR="0027658A" w:rsidRDefault="0027658A"/>
          <w:p w:rsidR="0027658A" w:rsidRDefault="0027658A">
            <w:r>
              <w:t>- Preverjanje kakovosti meril:</w:t>
            </w:r>
          </w:p>
          <w:p w:rsidR="0027658A" w:rsidRDefault="0027658A"/>
          <w:p w:rsidR="0027658A" w:rsidRDefault="0027658A">
            <w:r>
              <w:t>Povabim drugega dijaka, da opravi govorni nastop.</w:t>
            </w:r>
          </w:p>
          <w:p w:rsidR="00D00E4F" w:rsidRDefault="00D00E4F"/>
          <w:p w:rsidR="00D00E4F" w:rsidRDefault="00D00E4F">
            <w:r>
              <w:t>Ostali dijaki ocenjujejo govorni nastop s pomočjo meril, ki so nastala.</w:t>
            </w:r>
          </w:p>
          <w:p w:rsidR="0027658A" w:rsidRDefault="0027658A"/>
          <w:p w:rsidR="00D00E4F" w:rsidRDefault="00B019F4">
            <w:r>
              <w:t xml:space="preserve">- </w:t>
            </w:r>
            <w:r w:rsidR="00D00E4F">
              <w:t>Sinteza:</w:t>
            </w:r>
          </w:p>
          <w:p w:rsidR="00B019F4" w:rsidRDefault="00B019F4"/>
          <w:p w:rsidR="00D00E4F" w:rsidRDefault="00D00E4F">
            <w:r>
              <w:t>Kako (pripravim) dober govorni nastop?</w:t>
            </w:r>
          </w:p>
          <w:p w:rsidR="00D00E4F" w:rsidRDefault="00D00E4F">
            <w:r>
              <w:t>Dijake spodbujam k razmišljanju o strategijah, s katerimi (se) pripravijo na govorni nastop.</w:t>
            </w:r>
          </w:p>
          <w:p w:rsidR="00D00E4F" w:rsidRDefault="00D00E4F">
            <w:r>
              <w:t>Dijaki si zapišejo način, kako, in si med seboj v skupini izmenjajo ideje. Ideje zapišejo tudi v ele</w:t>
            </w:r>
            <w:r w:rsidR="00B019F4">
              <w:t>ktronski obliki, dijaki si informacije izmenjajo po mailu</w:t>
            </w:r>
            <w:r>
              <w:t>.</w:t>
            </w:r>
          </w:p>
          <w:p w:rsidR="0027658A" w:rsidRPr="0027658A" w:rsidRDefault="0027658A"/>
          <w:p w:rsidR="00E36873" w:rsidRDefault="006116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Ure 3–9</w:t>
            </w:r>
            <w:r w:rsidR="005B5331">
              <w:rPr>
                <w:b/>
                <w:sz w:val="24"/>
                <w:szCs w:val="24"/>
              </w:rPr>
              <w:t>:</w:t>
            </w:r>
          </w:p>
          <w:p w:rsidR="0061160D" w:rsidRDefault="0061160D">
            <w:pPr>
              <w:rPr>
                <w:b/>
                <w:sz w:val="24"/>
                <w:szCs w:val="24"/>
              </w:rPr>
            </w:pPr>
          </w:p>
          <w:p w:rsidR="0061160D" w:rsidRDefault="00611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dijaka opravita govorni nastop. </w:t>
            </w:r>
          </w:p>
          <w:p w:rsidR="0061160D" w:rsidRPr="0061160D" w:rsidRDefault="00611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vsakem govornem nastopu se dijak vrednoti in oceni sam po oblikovanih kriterijih; nato to naredijo sošolci, na koncu še profesor.</w:t>
            </w:r>
            <w:r w:rsidR="005B5331">
              <w:rPr>
                <w:sz w:val="24"/>
                <w:szCs w:val="24"/>
              </w:rPr>
              <w:t xml:space="preserve"> Nekatere govorne nastope posnamemo.</w:t>
            </w: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:rsidR="00E36873" w:rsidRPr="009731D2" w:rsidRDefault="00E36873">
            <w:pPr>
              <w:rPr>
                <w:sz w:val="24"/>
                <w:szCs w:val="24"/>
              </w:rPr>
            </w:pPr>
          </w:p>
          <w:p w:rsidR="009731D2" w:rsidRPr="009731D2" w:rsidRDefault="00973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</w:tc>
      </w:tr>
      <w:tr w:rsidR="00C607B8" w:rsidRPr="00C607B8" w:rsidTr="00C607B8">
        <w:trPr>
          <w:trHeight w:val="640"/>
        </w:trPr>
        <w:tc>
          <w:tcPr>
            <w:tcW w:w="2660" w:type="dxa"/>
            <w:shd w:val="clear" w:color="auto" w:fill="F2F2F2" w:themeFill="background1" w:themeFillShade="F2"/>
          </w:tcPr>
          <w:p w:rsidR="00E36873" w:rsidRDefault="003D0139">
            <w:pPr>
              <w:rPr>
                <w:b/>
                <w:sz w:val="24"/>
                <w:szCs w:val="24"/>
              </w:rPr>
            </w:pPr>
            <w:r w:rsidRPr="00C607B8">
              <w:rPr>
                <w:b/>
                <w:sz w:val="24"/>
                <w:szCs w:val="24"/>
              </w:rPr>
              <w:t>Standardi znanja /učni dosežki:</w:t>
            </w:r>
          </w:p>
          <w:p w:rsidR="00A74012" w:rsidRDefault="00A74012">
            <w:pPr>
              <w:rPr>
                <w:sz w:val="24"/>
                <w:szCs w:val="24"/>
              </w:rPr>
            </w:pPr>
          </w:p>
          <w:p w:rsidR="00DB6AAE" w:rsidRPr="00DE6D15" w:rsidRDefault="00DB6AAE">
            <w:pPr>
              <w:rPr>
                <w:sz w:val="24"/>
                <w:szCs w:val="24"/>
              </w:rPr>
            </w:pPr>
            <w:r w:rsidRPr="00DE6D15">
              <w:rPr>
                <w:sz w:val="24"/>
                <w:szCs w:val="24"/>
              </w:rPr>
              <w:t>Dijak:</w:t>
            </w:r>
          </w:p>
          <w:p w:rsidR="00DB6AAE" w:rsidRPr="00DE6D15" w:rsidRDefault="00DB6AAE">
            <w:pPr>
              <w:rPr>
                <w:sz w:val="24"/>
                <w:szCs w:val="24"/>
              </w:rPr>
            </w:pPr>
            <w:r w:rsidRPr="00DE6D15">
              <w:rPr>
                <w:sz w:val="24"/>
                <w:szCs w:val="24"/>
              </w:rPr>
              <w:t>- pozna osnovne literar</w:t>
            </w:r>
            <w:r w:rsidR="009731D2">
              <w:rPr>
                <w:sz w:val="24"/>
                <w:szCs w:val="24"/>
              </w:rPr>
              <w:t>ne pojme</w:t>
            </w:r>
          </w:p>
          <w:p w:rsidR="00DE6D15" w:rsidRPr="00DE6D15" w:rsidRDefault="00DE6D15">
            <w:pPr>
              <w:rPr>
                <w:sz w:val="24"/>
                <w:szCs w:val="24"/>
              </w:rPr>
            </w:pPr>
            <w:r w:rsidRPr="00DE6D15">
              <w:rPr>
                <w:sz w:val="24"/>
                <w:szCs w:val="24"/>
              </w:rPr>
              <w:t>- zna poiskati motive in določiti temo, idejo</w:t>
            </w:r>
          </w:p>
          <w:p w:rsidR="00E36873" w:rsidRDefault="00011EE7">
            <w:pPr>
              <w:rPr>
                <w:sz w:val="24"/>
                <w:szCs w:val="24"/>
              </w:rPr>
            </w:pPr>
            <w:r w:rsidRPr="00DE6D15">
              <w:rPr>
                <w:sz w:val="24"/>
                <w:szCs w:val="24"/>
              </w:rPr>
              <w:t>- razume in uporabi</w:t>
            </w:r>
            <w:r>
              <w:rPr>
                <w:sz w:val="24"/>
                <w:szCs w:val="24"/>
              </w:rPr>
              <w:t xml:space="preserve"> besedišče na obravnavano temo</w:t>
            </w:r>
          </w:p>
          <w:p w:rsidR="00741E34" w:rsidRDefault="00741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zna interpretativno prebrati in predstaviti izbrani odlomek iz literarnega dela ter predstaviti svoje mnenje izbrani odlomek</w:t>
            </w:r>
          </w:p>
          <w:p w:rsidR="00011EE7" w:rsidRDefault="00011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napiše in izdela živ</w:t>
            </w:r>
            <w:r w:rsidR="006E5D88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jenjepis avtorja</w:t>
            </w:r>
          </w:p>
          <w:p w:rsidR="006E5D88" w:rsidRPr="00C607B8" w:rsidRDefault="006E5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napiše in predstavi </w:t>
            </w:r>
            <w:r w:rsidR="009731D2">
              <w:rPr>
                <w:sz w:val="24"/>
                <w:szCs w:val="24"/>
              </w:rPr>
              <w:t xml:space="preserve">svoje mnenje </w:t>
            </w:r>
            <w:r>
              <w:rPr>
                <w:sz w:val="24"/>
                <w:szCs w:val="24"/>
              </w:rPr>
              <w:t>kritiko literarnega dela</w:t>
            </w:r>
            <w:r w:rsidR="009731D2">
              <w:rPr>
                <w:sz w:val="24"/>
                <w:szCs w:val="24"/>
              </w:rPr>
              <w:t xml:space="preserve"> ter </w:t>
            </w:r>
            <w:r w:rsidR="009731D2">
              <w:rPr>
                <w:sz w:val="24"/>
                <w:szCs w:val="24"/>
              </w:rPr>
              <w:lastRenderedPageBreak/>
              <w:t>kritiko govornega nastopa avtorja</w:t>
            </w:r>
          </w:p>
          <w:p w:rsidR="00E36873" w:rsidRPr="00C607B8" w:rsidRDefault="00E36873">
            <w:pPr>
              <w:rPr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F2F2F2" w:themeFill="background1" w:themeFillShade="F2"/>
          </w:tcPr>
          <w:p w:rsidR="00E36873" w:rsidRPr="00C607B8" w:rsidRDefault="003D0139">
            <w:pPr>
              <w:rPr>
                <w:b/>
                <w:sz w:val="24"/>
                <w:szCs w:val="24"/>
              </w:rPr>
            </w:pPr>
            <w:r w:rsidRPr="00C607B8">
              <w:rPr>
                <w:b/>
                <w:sz w:val="24"/>
                <w:szCs w:val="24"/>
              </w:rPr>
              <w:lastRenderedPageBreak/>
              <w:t>Kriteriji uspešnosti:</w:t>
            </w:r>
          </w:p>
          <w:p w:rsidR="00A74012" w:rsidRDefault="00A74012">
            <w:pPr>
              <w:rPr>
                <w:sz w:val="24"/>
                <w:szCs w:val="24"/>
              </w:rPr>
            </w:pPr>
          </w:p>
          <w:p w:rsidR="00B019F4" w:rsidRDefault="00B01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Dijak:</w:t>
            </w:r>
          </w:p>
          <w:p w:rsidR="00B019F4" w:rsidRDefault="00B01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uspešno pripravi in opravi govorni nastop (izbirno literarno besedilo)</w:t>
            </w:r>
            <w:r w:rsidR="006F7E1F">
              <w:rPr>
                <w:sz w:val="24"/>
                <w:szCs w:val="24"/>
              </w:rPr>
              <w:t xml:space="preserve"> z doslednim pravorečje in ustrezno rabo prozodičnih prvin</w:t>
            </w:r>
          </w:p>
          <w:p w:rsidR="00B019F4" w:rsidRDefault="00B01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1160D">
              <w:rPr>
                <w:sz w:val="24"/>
                <w:szCs w:val="24"/>
              </w:rPr>
              <w:t xml:space="preserve">uspešno vsebinsko in govorno </w:t>
            </w:r>
            <w:r w:rsidR="008D169E">
              <w:rPr>
                <w:sz w:val="24"/>
                <w:szCs w:val="24"/>
              </w:rPr>
              <w:t>vrednotenje in ocena nastopov</w:t>
            </w:r>
            <w:r w:rsidR="0061160D">
              <w:rPr>
                <w:sz w:val="24"/>
                <w:szCs w:val="24"/>
              </w:rPr>
              <w:t xml:space="preserve"> svojih sošolcev</w:t>
            </w:r>
          </w:p>
          <w:p w:rsidR="00C924E0" w:rsidRDefault="00C92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napredek pri govornih nastopih dijakov, ki pridejo na vrsto kasneje</w:t>
            </w:r>
            <w:r w:rsidR="003B6829">
              <w:rPr>
                <w:sz w:val="24"/>
                <w:szCs w:val="24"/>
              </w:rPr>
              <w:t>, v primerjavi s tistimi, ki so na vrsti prej</w:t>
            </w:r>
          </w:p>
          <w:p w:rsidR="003B6829" w:rsidRPr="00B019F4" w:rsidRDefault="003B6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ustrezno pravorečje in uporaba prozodičnih prvin</w:t>
            </w: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  <w:p w:rsidR="00E36873" w:rsidRPr="00C607B8" w:rsidRDefault="00E36873">
            <w:pPr>
              <w:rPr>
                <w:b/>
                <w:sz w:val="24"/>
                <w:szCs w:val="24"/>
              </w:rPr>
            </w:pPr>
          </w:p>
        </w:tc>
        <w:tc>
          <w:tcPr>
            <w:tcW w:w="5169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E36873" w:rsidRPr="00C607B8" w:rsidRDefault="00E36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E36873" w:rsidRPr="00C607B8" w:rsidRDefault="00E36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E36873" w:rsidRPr="00C607B8" w:rsidRDefault="00E36873">
      <w:pPr>
        <w:rPr>
          <w:b/>
          <w:sz w:val="32"/>
          <w:szCs w:val="32"/>
        </w:rPr>
      </w:pPr>
    </w:p>
    <w:sectPr w:rsidR="00E36873" w:rsidRPr="00C607B8" w:rsidSect="004D6B7F">
      <w:pgSz w:w="16838" w:h="11906" w:orient="landscape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4EB6"/>
    <w:multiLevelType w:val="hybridMultilevel"/>
    <w:tmpl w:val="63CCFD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F1026"/>
    <w:multiLevelType w:val="hybridMultilevel"/>
    <w:tmpl w:val="D29091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73"/>
    <w:rsid w:val="00011EE7"/>
    <w:rsid w:val="00076DB5"/>
    <w:rsid w:val="00237740"/>
    <w:rsid w:val="00272036"/>
    <w:rsid w:val="0027658A"/>
    <w:rsid w:val="002B4F3C"/>
    <w:rsid w:val="003B6829"/>
    <w:rsid w:val="003D0139"/>
    <w:rsid w:val="00450041"/>
    <w:rsid w:val="004501F8"/>
    <w:rsid w:val="0047116F"/>
    <w:rsid w:val="00483842"/>
    <w:rsid w:val="004D6B7F"/>
    <w:rsid w:val="0055022D"/>
    <w:rsid w:val="00556AF2"/>
    <w:rsid w:val="0059069C"/>
    <w:rsid w:val="005B5331"/>
    <w:rsid w:val="0061160D"/>
    <w:rsid w:val="006E5D88"/>
    <w:rsid w:val="006F7E1F"/>
    <w:rsid w:val="007321B9"/>
    <w:rsid w:val="00741E34"/>
    <w:rsid w:val="007614F1"/>
    <w:rsid w:val="0076521A"/>
    <w:rsid w:val="007B184B"/>
    <w:rsid w:val="008C7AAE"/>
    <w:rsid w:val="008D169E"/>
    <w:rsid w:val="009367A2"/>
    <w:rsid w:val="0094571E"/>
    <w:rsid w:val="009731D2"/>
    <w:rsid w:val="009B113F"/>
    <w:rsid w:val="00A74012"/>
    <w:rsid w:val="00AE08B9"/>
    <w:rsid w:val="00B019F4"/>
    <w:rsid w:val="00B41B48"/>
    <w:rsid w:val="00BE7BA2"/>
    <w:rsid w:val="00C607B8"/>
    <w:rsid w:val="00C924E0"/>
    <w:rsid w:val="00D00E4F"/>
    <w:rsid w:val="00D22EC0"/>
    <w:rsid w:val="00DB6AAE"/>
    <w:rsid w:val="00DE6D15"/>
    <w:rsid w:val="00E36873"/>
    <w:rsid w:val="00EB3D2B"/>
    <w:rsid w:val="00EC3BAD"/>
    <w:rsid w:val="00F56C45"/>
    <w:rsid w:val="00F7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7028"/>
  <w15:docId w15:val="{6A567D75-F448-4D83-8708-081D85DA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9731D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5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5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Lesničar</dc:creator>
  <cp:lastModifiedBy>Jernej Ajd</cp:lastModifiedBy>
  <cp:revision>8</cp:revision>
  <cp:lastPrinted>2019-05-28T11:39:00Z</cp:lastPrinted>
  <dcterms:created xsi:type="dcterms:W3CDTF">2019-05-27T22:53:00Z</dcterms:created>
  <dcterms:modified xsi:type="dcterms:W3CDTF">2019-05-28T11:45:00Z</dcterms:modified>
</cp:coreProperties>
</file>