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73" w:rsidRDefault="00E368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3685"/>
        <w:gridCol w:w="3260"/>
        <w:gridCol w:w="2127"/>
        <w:gridCol w:w="2522"/>
      </w:tblGrid>
      <w:tr w:rsidR="00E36873" w:rsidTr="00B544E7">
        <w:trPr>
          <w:trHeight w:val="825"/>
        </w:trPr>
        <w:tc>
          <w:tcPr>
            <w:tcW w:w="2689" w:type="dxa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sz w:val="28"/>
                <w:szCs w:val="28"/>
              </w:rPr>
              <w:t>Učitelj:</w:t>
            </w:r>
            <w:r w:rsidR="00003DFC">
              <w:rPr>
                <w:b/>
                <w:sz w:val="28"/>
                <w:szCs w:val="28"/>
              </w:rPr>
              <w:t xml:space="preserve"> Boris Ferk</w:t>
            </w:r>
          </w:p>
        </w:tc>
        <w:tc>
          <w:tcPr>
            <w:tcW w:w="3685" w:type="dxa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Šola:</w:t>
            </w:r>
            <w:r w:rsidR="00003DFC">
              <w:rPr>
                <w:b/>
                <w:sz w:val="28"/>
                <w:szCs w:val="28"/>
              </w:rPr>
              <w:t xml:space="preserve"> Prva gimnazija Maribor</w:t>
            </w:r>
          </w:p>
        </w:tc>
        <w:tc>
          <w:tcPr>
            <w:tcW w:w="3260" w:type="dxa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Predmet:</w:t>
            </w:r>
            <w:r w:rsidR="00003DFC">
              <w:rPr>
                <w:b/>
                <w:sz w:val="28"/>
                <w:szCs w:val="28"/>
              </w:rPr>
              <w:t xml:space="preserve"> Zgodovina</w:t>
            </w:r>
          </w:p>
        </w:tc>
        <w:tc>
          <w:tcPr>
            <w:tcW w:w="2127" w:type="dxa"/>
          </w:tcPr>
          <w:p w:rsidR="00E36873" w:rsidRDefault="003D0139" w:rsidP="007301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Razred:</w:t>
            </w:r>
            <w:r w:rsidR="00003DFC">
              <w:rPr>
                <w:b/>
                <w:sz w:val="28"/>
                <w:szCs w:val="28"/>
              </w:rPr>
              <w:t xml:space="preserve"> </w:t>
            </w:r>
            <w:r w:rsidR="00730150">
              <w:rPr>
                <w:b/>
                <w:sz w:val="28"/>
                <w:szCs w:val="28"/>
              </w:rPr>
              <w:t>2.a, 2</w:t>
            </w:r>
            <w:r w:rsidR="00003DFC">
              <w:rPr>
                <w:b/>
                <w:sz w:val="28"/>
                <w:szCs w:val="28"/>
              </w:rPr>
              <w:t>.b</w:t>
            </w:r>
          </w:p>
        </w:tc>
        <w:tc>
          <w:tcPr>
            <w:tcW w:w="2522" w:type="dxa"/>
          </w:tcPr>
          <w:p w:rsidR="00E36873" w:rsidRDefault="007301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Šolsko leto 2019/2020</w:t>
            </w:r>
          </w:p>
        </w:tc>
      </w:tr>
      <w:tr w:rsidR="00E36873" w:rsidTr="00B544E7">
        <w:trPr>
          <w:trHeight w:val="704"/>
        </w:trPr>
        <w:tc>
          <w:tcPr>
            <w:tcW w:w="11761" w:type="dxa"/>
            <w:gridSpan w:val="4"/>
          </w:tcPr>
          <w:p w:rsidR="00E36873" w:rsidRDefault="003D013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UČNI SKLOP:</w:t>
            </w:r>
            <w:r w:rsidR="00003DFC">
              <w:rPr>
                <w:b/>
                <w:sz w:val="28"/>
                <w:szCs w:val="28"/>
              </w:rPr>
              <w:t xml:space="preserve"> Rimski imperij – pomembne osebnosti s področja politike, umetnosti, kulture…</w:t>
            </w:r>
          </w:p>
        </w:tc>
        <w:tc>
          <w:tcPr>
            <w:tcW w:w="2522" w:type="dxa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Število ur:</w:t>
            </w:r>
            <w:r w:rsidR="00003DFC">
              <w:rPr>
                <w:b/>
                <w:sz w:val="28"/>
                <w:szCs w:val="28"/>
              </w:rPr>
              <w:t xml:space="preserve"> 15</w:t>
            </w:r>
          </w:p>
        </w:tc>
      </w:tr>
    </w:tbl>
    <w:p w:rsidR="00E36873" w:rsidRDefault="00E36873">
      <w:pPr>
        <w:rPr>
          <w:b/>
          <w:sz w:val="28"/>
          <w:szCs w:val="28"/>
        </w:rPr>
      </w:pPr>
    </w:p>
    <w:tbl>
      <w:tblPr>
        <w:tblStyle w:val="a0"/>
        <w:tblW w:w="14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3194"/>
        <w:gridCol w:w="5169"/>
        <w:gridCol w:w="3260"/>
      </w:tblGrid>
      <w:tr w:rsidR="00E36873">
        <w:trPr>
          <w:trHeight w:val="380"/>
        </w:trPr>
        <w:tc>
          <w:tcPr>
            <w:tcW w:w="2660" w:type="dxa"/>
            <w:tcBorders>
              <w:right w:val="single" w:sz="4" w:space="0" w:color="000000"/>
            </w:tcBorders>
            <w:shd w:val="clear" w:color="auto" w:fill="auto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UČNI NAČRT</w:t>
            </w:r>
          </w:p>
        </w:tc>
        <w:tc>
          <w:tcPr>
            <w:tcW w:w="11623" w:type="dxa"/>
            <w:gridSpan w:val="3"/>
            <w:tcBorders>
              <w:left w:val="single" w:sz="4" w:space="0" w:color="000000"/>
            </w:tcBorders>
            <w:shd w:val="clear" w:color="auto" w:fill="DBE5F1"/>
          </w:tcPr>
          <w:p w:rsidR="00E36873" w:rsidRDefault="003D01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color w:val="0070C0"/>
                <w:sz w:val="28"/>
                <w:szCs w:val="28"/>
              </w:rPr>
              <w:t>OBLIK</w:t>
            </w:r>
            <w:r w:rsidR="00FE3558">
              <w:rPr>
                <w:b/>
                <w:color w:val="0070C0"/>
                <w:sz w:val="28"/>
                <w:szCs w:val="28"/>
              </w:rPr>
              <w:t>OVANO/NAČRTOVANO SKUPAJ Z DIJAKI</w:t>
            </w:r>
          </w:p>
        </w:tc>
      </w:tr>
      <w:tr w:rsidR="00E36873">
        <w:trPr>
          <w:trHeight w:val="320"/>
        </w:trPr>
        <w:tc>
          <w:tcPr>
            <w:tcW w:w="2660" w:type="dxa"/>
            <w:vMerge w:val="restart"/>
          </w:tcPr>
          <w:p w:rsidR="00E36873" w:rsidRDefault="003D0139" w:rsidP="00003D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Učni cilji:</w:t>
            </w:r>
          </w:p>
          <w:p w:rsidR="00AA4C63" w:rsidRPr="00003DFC" w:rsidRDefault="00AA4C63" w:rsidP="00003DFC">
            <w:pPr>
              <w:rPr>
                <w:b/>
                <w:sz w:val="24"/>
                <w:szCs w:val="24"/>
              </w:rPr>
            </w:pPr>
          </w:p>
          <w:p w:rsidR="00E36873" w:rsidRPr="005D7863" w:rsidRDefault="00003DFC">
            <w:pPr>
              <w:rPr>
                <w:sz w:val="24"/>
                <w:szCs w:val="24"/>
              </w:rPr>
            </w:pPr>
            <w:r w:rsidRPr="005D7863">
              <w:rPr>
                <w:sz w:val="24"/>
                <w:szCs w:val="24"/>
              </w:rPr>
              <w:t>-</w:t>
            </w:r>
            <w:r w:rsidR="005D7863">
              <w:rPr>
                <w:sz w:val="24"/>
                <w:szCs w:val="24"/>
              </w:rPr>
              <w:t xml:space="preserve"> </w:t>
            </w:r>
            <w:r w:rsidRPr="005D7863">
              <w:rPr>
                <w:sz w:val="24"/>
                <w:szCs w:val="24"/>
              </w:rPr>
              <w:t>raba jezika</w:t>
            </w:r>
          </w:p>
          <w:p w:rsidR="00E36873" w:rsidRPr="005D7863" w:rsidRDefault="00003DFC">
            <w:pPr>
              <w:rPr>
                <w:sz w:val="24"/>
                <w:szCs w:val="24"/>
              </w:rPr>
            </w:pPr>
            <w:r w:rsidRPr="005D7863">
              <w:rPr>
                <w:sz w:val="24"/>
                <w:szCs w:val="24"/>
              </w:rPr>
              <w:t>-</w:t>
            </w:r>
            <w:r w:rsidR="005D7863">
              <w:rPr>
                <w:sz w:val="24"/>
                <w:szCs w:val="24"/>
              </w:rPr>
              <w:t xml:space="preserve"> </w:t>
            </w:r>
            <w:r w:rsidRPr="005D7863">
              <w:rPr>
                <w:sz w:val="24"/>
                <w:szCs w:val="24"/>
              </w:rPr>
              <w:t>tvorjenje besedil</w:t>
            </w:r>
          </w:p>
          <w:p w:rsidR="00E36873" w:rsidRPr="005D7863" w:rsidRDefault="00003DFC">
            <w:pPr>
              <w:rPr>
                <w:sz w:val="24"/>
                <w:szCs w:val="24"/>
              </w:rPr>
            </w:pPr>
            <w:r w:rsidRPr="005D7863">
              <w:rPr>
                <w:sz w:val="24"/>
                <w:szCs w:val="24"/>
              </w:rPr>
              <w:t>-</w:t>
            </w:r>
            <w:r w:rsidR="005D7863">
              <w:rPr>
                <w:sz w:val="24"/>
                <w:szCs w:val="24"/>
              </w:rPr>
              <w:t xml:space="preserve"> </w:t>
            </w:r>
            <w:r w:rsidRPr="005D7863">
              <w:rPr>
                <w:sz w:val="24"/>
                <w:szCs w:val="24"/>
              </w:rPr>
              <w:t>pridobivanje splošnih znanj</w:t>
            </w:r>
          </w:p>
          <w:p w:rsidR="00003DFC" w:rsidRPr="005D7863" w:rsidRDefault="00003DFC">
            <w:pPr>
              <w:rPr>
                <w:sz w:val="24"/>
                <w:szCs w:val="24"/>
              </w:rPr>
            </w:pPr>
            <w:r w:rsidRPr="005D7863">
              <w:rPr>
                <w:sz w:val="24"/>
                <w:szCs w:val="24"/>
              </w:rPr>
              <w:t>-</w:t>
            </w:r>
            <w:r w:rsidR="005D7863">
              <w:rPr>
                <w:sz w:val="24"/>
                <w:szCs w:val="24"/>
              </w:rPr>
              <w:t xml:space="preserve"> </w:t>
            </w:r>
            <w:r w:rsidRPr="005D7863">
              <w:rPr>
                <w:sz w:val="24"/>
                <w:szCs w:val="24"/>
              </w:rPr>
              <w:t>kritično presojanje in uporaba virov ter njihovo navajanje</w:t>
            </w:r>
          </w:p>
          <w:p w:rsidR="00003DFC" w:rsidRPr="005D7863" w:rsidRDefault="00003DFC">
            <w:pPr>
              <w:rPr>
                <w:sz w:val="24"/>
                <w:szCs w:val="24"/>
              </w:rPr>
            </w:pPr>
            <w:r w:rsidRPr="005D7863">
              <w:rPr>
                <w:sz w:val="24"/>
                <w:szCs w:val="24"/>
              </w:rPr>
              <w:t>-</w:t>
            </w:r>
            <w:r w:rsidR="005D7863">
              <w:rPr>
                <w:sz w:val="24"/>
                <w:szCs w:val="24"/>
              </w:rPr>
              <w:t xml:space="preserve"> </w:t>
            </w:r>
            <w:r w:rsidRPr="005D7863">
              <w:rPr>
                <w:sz w:val="24"/>
                <w:szCs w:val="24"/>
              </w:rPr>
              <w:t>krepitev retoričnih sposobnosti ter sporazumevanja</w:t>
            </w:r>
          </w:p>
          <w:p w:rsidR="00003DFC" w:rsidRPr="005D7863" w:rsidRDefault="00003DFC" w:rsidP="00003DFC">
            <w:pPr>
              <w:rPr>
                <w:sz w:val="24"/>
                <w:szCs w:val="24"/>
              </w:rPr>
            </w:pPr>
            <w:r w:rsidRPr="005D7863">
              <w:rPr>
                <w:sz w:val="24"/>
                <w:szCs w:val="24"/>
              </w:rPr>
              <w:t>-</w:t>
            </w:r>
            <w:r w:rsidR="005D7863">
              <w:rPr>
                <w:sz w:val="24"/>
                <w:szCs w:val="24"/>
              </w:rPr>
              <w:t xml:space="preserve"> </w:t>
            </w:r>
            <w:r w:rsidRPr="005D7863">
              <w:rPr>
                <w:sz w:val="24"/>
                <w:szCs w:val="24"/>
              </w:rPr>
              <w:t>uporaba tujih jezikov pri iskanju virov</w:t>
            </w:r>
          </w:p>
          <w:p w:rsidR="00003DFC" w:rsidRDefault="00003DFC" w:rsidP="00C1035C">
            <w:pPr>
              <w:rPr>
                <w:sz w:val="24"/>
                <w:szCs w:val="24"/>
              </w:rPr>
            </w:pPr>
            <w:r w:rsidRPr="005D7863">
              <w:rPr>
                <w:sz w:val="24"/>
                <w:szCs w:val="24"/>
              </w:rPr>
              <w:t>-</w:t>
            </w:r>
            <w:r w:rsidR="005D7863">
              <w:rPr>
                <w:sz w:val="24"/>
                <w:szCs w:val="24"/>
              </w:rPr>
              <w:t xml:space="preserve"> </w:t>
            </w:r>
            <w:r w:rsidRPr="005D7863">
              <w:rPr>
                <w:sz w:val="24"/>
                <w:szCs w:val="24"/>
              </w:rPr>
              <w:t>priprava predstavit</w:t>
            </w:r>
            <w:r w:rsidR="00C1035C">
              <w:rPr>
                <w:sz w:val="24"/>
                <w:szCs w:val="24"/>
              </w:rPr>
              <w:t>ve</w:t>
            </w:r>
            <w:r w:rsidRPr="005D7863">
              <w:rPr>
                <w:sz w:val="24"/>
                <w:szCs w:val="24"/>
              </w:rPr>
              <w:t xml:space="preserve"> z ustrezn</w:t>
            </w:r>
            <w:r w:rsidR="00C1035C">
              <w:rPr>
                <w:sz w:val="24"/>
                <w:szCs w:val="24"/>
              </w:rPr>
              <w:t>o</w:t>
            </w:r>
            <w:r w:rsidRPr="005D7863">
              <w:rPr>
                <w:sz w:val="24"/>
                <w:szCs w:val="24"/>
              </w:rPr>
              <w:t xml:space="preserve"> odmerj</w:t>
            </w:r>
            <w:r w:rsidR="00C1035C">
              <w:rPr>
                <w:sz w:val="24"/>
                <w:szCs w:val="24"/>
              </w:rPr>
              <w:t>enim</w:t>
            </w:r>
            <w:r w:rsidRPr="005D7863">
              <w:rPr>
                <w:sz w:val="24"/>
                <w:szCs w:val="24"/>
              </w:rPr>
              <w:t xml:space="preserve"> čas</w:t>
            </w:r>
            <w:r w:rsidR="00C1035C">
              <w:rPr>
                <w:sz w:val="24"/>
                <w:szCs w:val="24"/>
              </w:rPr>
              <w:t>om</w:t>
            </w:r>
            <w:r w:rsidR="005D7863" w:rsidRPr="005D7863">
              <w:rPr>
                <w:sz w:val="24"/>
                <w:szCs w:val="24"/>
              </w:rPr>
              <w:t xml:space="preserve"> ter s </w:t>
            </w:r>
            <w:r w:rsidRPr="005D7863">
              <w:rPr>
                <w:sz w:val="24"/>
                <w:szCs w:val="24"/>
              </w:rPr>
              <w:t>praviln</w:t>
            </w:r>
            <w:r w:rsidR="005D7863" w:rsidRPr="005D7863">
              <w:rPr>
                <w:sz w:val="24"/>
                <w:szCs w:val="24"/>
              </w:rPr>
              <w:t>o</w:t>
            </w:r>
            <w:r w:rsidRPr="005D7863">
              <w:rPr>
                <w:sz w:val="24"/>
                <w:szCs w:val="24"/>
              </w:rPr>
              <w:t xml:space="preserve"> izbir</w:t>
            </w:r>
            <w:r w:rsidR="005D7863" w:rsidRPr="005D7863">
              <w:rPr>
                <w:sz w:val="24"/>
                <w:szCs w:val="24"/>
              </w:rPr>
              <w:t>o pomembnejših informacij.</w:t>
            </w:r>
          </w:p>
          <w:p w:rsidR="006B3C23" w:rsidRDefault="006B3C23" w:rsidP="00C1035C">
            <w:pPr>
              <w:rPr>
                <w:sz w:val="24"/>
                <w:szCs w:val="24"/>
              </w:rPr>
            </w:pPr>
          </w:p>
          <w:p w:rsidR="006B3C23" w:rsidRDefault="006B3C23" w:rsidP="00C1035C">
            <w:pPr>
              <w:rPr>
                <w:sz w:val="24"/>
                <w:szCs w:val="24"/>
              </w:rPr>
            </w:pPr>
          </w:p>
          <w:p w:rsidR="006B3C23" w:rsidRDefault="006B3C23" w:rsidP="00C1035C">
            <w:pPr>
              <w:rPr>
                <w:sz w:val="24"/>
                <w:szCs w:val="24"/>
              </w:rPr>
            </w:pPr>
          </w:p>
          <w:p w:rsidR="006B3C23" w:rsidRDefault="006B3C23" w:rsidP="00C1035C">
            <w:pPr>
              <w:rPr>
                <w:sz w:val="24"/>
                <w:szCs w:val="24"/>
              </w:rPr>
            </w:pPr>
          </w:p>
          <w:p w:rsidR="006B3C23" w:rsidRDefault="006B3C23" w:rsidP="00C1035C">
            <w:pPr>
              <w:rPr>
                <w:sz w:val="24"/>
                <w:szCs w:val="24"/>
              </w:rPr>
            </w:pPr>
          </w:p>
          <w:p w:rsidR="006B3C23" w:rsidRDefault="006B3C23" w:rsidP="00C1035C">
            <w:pPr>
              <w:rPr>
                <w:sz w:val="24"/>
                <w:szCs w:val="24"/>
              </w:rPr>
            </w:pPr>
          </w:p>
          <w:p w:rsidR="006B3C23" w:rsidRDefault="006B3C23" w:rsidP="00C1035C">
            <w:pPr>
              <w:rPr>
                <w:sz w:val="24"/>
                <w:szCs w:val="24"/>
              </w:rPr>
            </w:pPr>
          </w:p>
          <w:p w:rsidR="006B3C23" w:rsidRDefault="006B3C23" w:rsidP="00C1035C">
            <w:pPr>
              <w:rPr>
                <w:sz w:val="24"/>
                <w:szCs w:val="24"/>
              </w:rPr>
            </w:pPr>
          </w:p>
          <w:p w:rsidR="006B3C23" w:rsidRDefault="006B3C23" w:rsidP="006B3C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Standardi znanja /učni dosežki:</w:t>
            </w:r>
          </w:p>
          <w:p w:rsidR="00AA4C63" w:rsidRDefault="00AA4C63" w:rsidP="006B3C23">
            <w:pPr>
              <w:rPr>
                <w:b/>
                <w:sz w:val="24"/>
                <w:szCs w:val="24"/>
              </w:rPr>
            </w:pPr>
          </w:p>
          <w:p w:rsidR="006B3C23" w:rsidRDefault="006B3C23" w:rsidP="006B3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razume in uporabi ustrezne vire za predstavitev določene osebe</w:t>
            </w:r>
          </w:p>
          <w:p w:rsidR="006B3C23" w:rsidRDefault="006B3C23" w:rsidP="006B3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razbere pomembne informacije, ki jih ustrezno poudari</w:t>
            </w:r>
          </w:p>
          <w:p w:rsidR="006B3C23" w:rsidRDefault="006B3C23" w:rsidP="006B3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jasna in dovolj strokovna predstavitev</w:t>
            </w:r>
          </w:p>
          <w:p w:rsidR="006B3C23" w:rsidRDefault="006B3C23" w:rsidP="006B3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oblikuje ustrezen način predstavitve</w:t>
            </w:r>
          </w:p>
          <w:p w:rsidR="006B3C23" w:rsidRDefault="006B3C23" w:rsidP="00C1035C">
            <w:pPr>
              <w:rPr>
                <w:b/>
                <w:sz w:val="24"/>
                <w:szCs w:val="24"/>
              </w:rPr>
            </w:pPr>
          </w:p>
        </w:tc>
        <w:tc>
          <w:tcPr>
            <w:tcW w:w="3194" w:type="dxa"/>
            <w:tcBorders>
              <w:bottom w:val="nil"/>
            </w:tcBorders>
            <w:shd w:val="clear" w:color="auto" w:fill="DBE5F1"/>
          </w:tcPr>
          <w:p w:rsidR="00E36873" w:rsidRDefault="003D0139" w:rsidP="00030DB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lastRenderedPageBreak/>
              <w:t>Nameni učenja:</w:t>
            </w:r>
          </w:p>
          <w:p w:rsidR="00AA4C63" w:rsidRDefault="00AA4C63" w:rsidP="00030DB4">
            <w:pPr>
              <w:rPr>
                <w:b/>
                <w:color w:val="0070C0"/>
                <w:sz w:val="24"/>
                <w:szCs w:val="24"/>
              </w:rPr>
            </w:pPr>
          </w:p>
          <w:p w:rsidR="00E36873" w:rsidRPr="00AA4C63" w:rsidRDefault="00C1035C" w:rsidP="00030DB4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 spoznati raznolikost</w:t>
            </w:r>
            <w:r w:rsidR="00214E80" w:rsidRPr="00AA4C63">
              <w:rPr>
                <w:color w:val="0070C0"/>
                <w:sz w:val="24"/>
                <w:szCs w:val="24"/>
              </w:rPr>
              <w:t>i</w:t>
            </w:r>
            <w:r w:rsidRPr="00AA4C63">
              <w:rPr>
                <w:color w:val="0070C0"/>
                <w:sz w:val="24"/>
                <w:szCs w:val="24"/>
              </w:rPr>
              <w:t xml:space="preserve"> in pomen družbenih vlog</w:t>
            </w:r>
          </w:p>
          <w:p w:rsidR="00C1035C" w:rsidRPr="00AA4C63" w:rsidRDefault="00C1035C" w:rsidP="00030DB4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 ovrednotenje osebnostnih prednosti oz. pomanjkljivosti</w:t>
            </w:r>
          </w:p>
          <w:p w:rsidR="00C1035C" w:rsidRPr="00AA4C63" w:rsidRDefault="00C1035C" w:rsidP="00030DB4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 pomen nekaterih odločitev oz. dosežkov posameznih zgodovinskih oseb</w:t>
            </w:r>
          </w:p>
          <w:p w:rsidR="00214E80" w:rsidRPr="00AA4C63" w:rsidRDefault="00C1035C" w:rsidP="00030DB4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 xml:space="preserve">- spoznati življenjepise </w:t>
            </w:r>
            <w:r w:rsidR="00214E80" w:rsidRPr="00AA4C63">
              <w:rPr>
                <w:color w:val="0070C0"/>
                <w:sz w:val="24"/>
                <w:szCs w:val="24"/>
              </w:rPr>
              <w:t>različnih zgodovinskih oseb</w:t>
            </w:r>
          </w:p>
          <w:p w:rsidR="006B3C23" w:rsidRPr="00AA4C63" w:rsidRDefault="006B3C23" w:rsidP="006B3C23">
            <w:pPr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 spoznati kriterije vplivnosti nekaterih oseb skozi zgodovino</w:t>
            </w:r>
          </w:p>
          <w:p w:rsidR="006B3C23" w:rsidRPr="00AA4C63" w:rsidRDefault="006B3C23" w:rsidP="006B3C23">
            <w:pPr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 učinkovita predstavitev del in življenja določenih oseb</w:t>
            </w:r>
          </w:p>
          <w:p w:rsidR="006B3C23" w:rsidRPr="00AA4C63" w:rsidRDefault="006B3C23" w:rsidP="006B3C23">
            <w:pPr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 spoznati podobnosti in razlike med pomembnimi osebami nekoč in danes</w:t>
            </w:r>
          </w:p>
          <w:p w:rsidR="006B3C23" w:rsidRPr="00AA4C63" w:rsidRDefault="006B3C23" w:rsidP="006B3C23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 razmislek o tem, kako biti oz. postati vpliven</w:t>
            </w:r>
          </w:p>
          <w:p w:rsidR="006B3C23" w:rsidRDefault="006B3C23" w:rsidP="006B3C23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6B3C23" w:rsidRDefault="006B3C23" w:rsidP="006B3C23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6B3C23" w:rsidRDefault="006B3C23" w:rsidP="006B3C23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6B3C23" w:rsidRDefault="006B3C23" w:rsidP="006B3C23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6B3C23" w:rsidRDefault="006B3C23" w:rsidP="006B3C23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6B3C23" w:rsidRDefault="006B3C23" w:rsidP="006B3C23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6B3C23" w:rsidRDefault="006B3C23" w:rsidP="006B3C23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  <w:r w:rsidRPr="006B3C23">
              <w:rPr>
                <w:b/>
                <w:color w:val="0070C0"/>
                <w:sz w:val="24"/>
                <w:szCs w:val="24"/>
              </w:rPr>
              <w:lastRenderedPageBreak/>
              <w:t>Kriteriji uspešnosti:</w:t>
            </w:r>
          </w:p>
          <w:p w:rsidR="00AA4C63" w:rsidRPr="006B3C23" w:rsidRDefault="00AA4C63" w:rsidP="006B3C23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6B3C23" w:rsidRPr="00AA4C63" w:rsidRDefault="006B3C23" w:rsidP="006B3C23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 razumevanje pomena določenih oseb, ki s svojimi odločitvami in dosežki sooblikujejo značilnosti zgodovinskih dogodkov, obdobij…</w:t>
            </w:r>
          </w:p>
          <w:p w:rsidR="006B3C23" w:rsidRPr="00AA4C63" w:rsidRDefault="006B3C23" w:rsidP="006B3C23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 vrednotenje določenih odločitev, dosežkov, potez v zgodovinskem času</w:t>
            </w:r>
          </w:p>
          <w:p w:rsidR="006B3C23" w:rsidRPr="00AA4C63" w:rsidRDefault="006B3C23" w:rsidP="006B3C23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 razumevanje zgodovinskega časa</w:t>
            </w:r>
          </w:p>
          <w:p w:rsidR="006B3C23" w:rsidRPr="006B3C23" w:rsidRDefault="006B3C23" w:rsidP="006B3C23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6B3C23" w:rsidRPr="006B3C23" w:rsidRDefault="006B3C23" w:rsidP="006B3C23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6B3C23" w:rsidRPr="006B3C23" w:rsidRDefault="006B3C23" w:rsidP="006B3C23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6B3C23" w:rsidRPr="006B3C23" w:rsidRDefault="006B3C23" w:rsidP="006B3C23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6B3C23" w:rsidRPr="006B3C23" w:rsidRDefault="006B3C23" w:rsidP="006B3C23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6B3C23" w:rsidRPr="006B3C23" w:rsidRDefault="006B3C23" w:rsidP="006B3C23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6B3C23" w:rsidRPr="006B3C23" w:rsidRDefault="006B3C23" w:rsidP="006B3C23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6B3C23" w:rsidRPr="006B3C23" w:rsidRDefault="006B3C23" w:rsidP="006B3C23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6B3C23" w:rsidRPr="006B3C23" w:rsidRDefault="006B3C23" w:rsidP="006B3C23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6B3C23" w:rsidRPr="00C1035C" w:rsidRDefault="006B3C23" w:rsidP="006B3C23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169" w:type="dxa"/>
            <w:tcBorders>
              <w:bottom w:val="nil"/>
            </w:tcBorders>
            <w:shd w:val="clear" w:color="auto" w:fill="DBE5F1"/>
          </w:tcPr>
          <w:p w:rsidR="00E36873" w:rsidRDefault="00FE3558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lastRenderedPageBreak/>
              <w:t>Učne dejavnosti, metode:</w:t>
            </w:r>
          </w:p>
          <w:p w:rsidR="00AA4C63" w:rsidRDefault="00AA4C63">
            <w:pPr>
              <w:rPr>
                <w:b/>
                <w:color w:val="0070C0"/>
                <w:sz w:val="24"/>
                <w:szCs w:val="24"/>
              </w:rPr>
            </w:pPr>
          </w:p>
          <w:p w:rsidR="00B51C06" w:rsidRPr="00B51C06" w:rsidRDefault="00B51C06" w:rsidP="00A1667D">
            <w:pPr>
              <w:pStyle w:val="Odstavekseznama"/>
              <w:rPr>
                <w:b/>
                <w:color w:val="0070C0"/>
                <w:sz w:val="24"/>
                <w:szCs w:val="24"/>
              </w:rPr>
            </w:pPr>
            <w:r w:rsidRPr="00B51C06">
              <w:rPr>
                <w:b/>
                <w:color w:val="0070C0"/>
                <w:sz w:val="24"/>
                <w:szCs w:val="24"/>
              </w:rPr>
              <w:t>Motivacija</w:t>
            </w:r>
          </w:p>
          <w:p w:rsidR="00E36873" w:rsidRPr="00AA4C63" w:rsidRDefault="00B51C06" w:rsidP="00B51C06">
            <w:pPr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 predstavitev in namen naloge</w:t>
            </w:r>
          </w:p>
          <w:p w:rsidR="00B51C06" w:rsidRPr="00AA4C63" w:rsidRDefault="00B51C06" w:rsidP="00B51C06">
            <w:pPr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 xml:space="preserve">- delitev vlog oz. zgodovinskih oseb </w:t>
            </w:r>
          </w:p>
          <w:p w:rsidR="00B51C06" w:rsidRPr="00AA4C63" w:rsidRDefault="00B51C06" w:rsidP="00B51C06">
            <w:pPr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 xml:space="preserve">- časovno načrtovanje predstavitev </w:t>
            </w:r>
            <w:r w:rsidR="00A1667D" w:rsidRPr="00AA4C63">
              <w:rPr>
                <w:color w:val="0070C0"/>
                <w:sz w:val="24"/>
                <w:szCs w:val="24"/>
              </w:rPr>
              <w:t xml:space="preserve">v </w:t>
            </w:r>
            <w:r w:rsidRPr="00AA4C63">
              <w:rPr>
                <w:color w:val="0070C0"/>
                <w:sz w:val="24"/>
                <w:szCs w:val="24"/>
              </w:rPr>
              <w:t>šolske</w:t>
            </w:r>
            <w:r w:rsidR="00A1667D" w:rsidRPr="00AA4C63">
              <w:rPr>
                <w:color w:val="0070C0"/>
                <w:sz w:val="24"/>
                <w:szCs w:val="24"/>
              </w:rPr>
              <w:t>m letu</w:t>
            </w:r>
          </w:p>
          <w:p w:rsidR="00030DB4" w:rsidRPr="00AA4C63" w:rsidRDefault="00B544E7" w:rsidP="00B51C06">
            <w:pPr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 izdelava</w:t>
            </w:r>
            <w:r w:rsidR="00030DB4" w:rsidRPr="00AA4C63">
              <w:rPr>
                <w:color w:val="0070C0"/>
                <w:sz w:val="24"/>
                <w:szCs w:val="24"/>
              </w:rPr>
              <w:t xml:space="preserve"> </w:t>
            </w:r>
            <w:r w:rsidRPr="00AA4C63">
              <w:rPr>
                <w:color w:val="0070C0"/>
                <w:sz w:val="24"/>
                <w:szCs w:val="24"/>
              </w:rPr>
              <w:t>(</w:t>
            </w:r>
            <w:r w:rsidR="00030DB4" w:rsidRPr="00AA4C63">
              <w:rPr>
                <w:color w:val="0070C0"/>
                <w:sz w:val="24"/>
                <w:szCs w:val="24"/>
              </w:rPr>
              <w:t>treh</w:t>
            </w:r>
            <w:r w:rsidRPr="00AA4C63">
              <w:rPr>
                <w:color w:val="0070C0"/>
                <w:sz w:val="24"/>
                <w:szCs w:val="24"/>
              </w:rPr>
              <w:t>)</w:t>
            </w:r>
            <w:r w:rsidR="00030DB4" w:rsidRPr="00AA4C63">
              <w:rPr>
                <w:color w:val="0070C0"/>
                <w:sz w:val="24"/>
                <w:szCs w:val="24"/>
              </w:rPr>
              <w:t xml:space="preserve"> govorniških znakov iz starega Rima (priloga), ki jih bomo uporabili pri vrednotenju vsakega nastopa.</w:t>
            </w:r>
          </w:p>
          <w:p w:rsidR="00030DB4" w:rsidRDefault="00030DB4" w:rsidP="00B51C06">
            <w:pPr>
              <w:rPr>
                <w:b/>
                <w:color w:val="0070C0"/>
                <w:sz w:val="24"/>
                <w:szCs w:val="24"/>
              </w:rPr>
            </w:pPr>
          </w:p>
          <w:p w:rsidR="00A1667D" w:rsidRDefault="00A1667D" w:rsidP="00A1667D">
            <w:pPr>
              <w:pStyle w:val="Odstavekseznama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Oblikovanje kriterijev</w:t>
            </w:r>
          </w:p>
          <w:p w:rsidR="00A1667D" w:rsidRPr="00AA4C63" w:rsidRDefault="00A1667D" w:rsidP="00A1667D">
            <w:pPr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 xml:space="preserve">- oblikujemo obrazec vrednotenja, v katerem bomo upoštevali </w:t>
            </w:r>
            <w:r w:rsidR="00A96FDE" w:rsidRPr="00AA4C63">
              <w:rPr>
                <w:color w:val="0070C0"/>
                <w:sz w:val="24"/>
                <w:szCs w:val="24"/>
              </w:rPr>
              <w:t>oddan obrazec predstavitve</w:t>
            </w:r>
            <w:r w:rsidRPr="00AA4C63">
              <w:rPr>
                <w:color w:val="0070C0"/>
                <w:sz w:val="24"/>
                <w:szCs w:val="24"/>
              </w:rPr>
              <w:t>, čas, način ter strokovnost predstavitve</w:t>
            </w:r>
          </w:p>
          <w:p w:rsidR="00A1667D" w:rsidRPr="00AA4C63" w:rsidRDefault="00A1667D" w:rsidP="00A1667D">
            <w:pPr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 xml:space="preserve">- oblikujemo enoten obrazec za vsako predstavitev, </w:t>
            </w:r>
            <w:r w:rsidR="00A96FDE" w:rsidRPr="00AA4C63">
              <w:rPr>
                <w:color w:val="0070C0"/>
                <w:sz w:val="24"/>
                <w:szCs w:val="24"/>
              </w:rPr>
              <w:t xml:space="preserve">z namenom, </w:t>
            </w:r>
            <w:r w:rsidRPr="00AA4C63">
              <w:rPr>
                <w:color w:val="0070C0"/>
                <w:sz w:val="24"/>
                <w:szCs w:val="24"/>
              </w:rPr>
              <w:t>da končne</w:t>
            </w:r>
            <w:r w:rsidR="00030DB4" w:rsidRPr="00AA4C63">
              <w:rPr>
                <w:color w:val="0070C0"/>
                <w:sz w:val="24"/>
                <w:szCs w:val="24"/>
              </w:rPr>
              <w:t xml:space="preserve"> rezultate zb</w:t>
            </w:r>
            <w:r w:rsidR="00A96FDE" w:rsidRPr="00AA4C63">
              <w:rPr>
                <w:color w:val="0070C0"/>
                <w:sz w:val="24"/>
                <w:szCs w:val="24"/>
              </w:rPr>
              <w:t>eremo</w:t>
            </w:r>
            <w:r w:rsidR="00030DB4" w:rsidRPr="00AA4C63">
              <w:rPr>
                <w:color w:val="0070C0"/>
                <w:sz w:val="24"/>
                <w:szCs w:val="24"/>
              </w:rPr>
              <w:t xml:space="preserve"> v enotni obliki</w:t>
            </w:r>
          </w:p>
          <w:p w:rsidR="00A1667D" w:rsidRPr="00AA4C63" w:rsidRDefault="00030DB4" w:rsidP="00A1667D">
            <w:pPr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 xml:space="preserve">- določimo pravila predstavitev: ustrezen čas, </w:t>
            </w:r>
          </w:p>
          <w:p w:rsidR="00E36873" w:rsidRPr="00AA4C63" w:rsidRDefault="00030DB4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posamezni koraki predstavitev ipd.</w:t>
            </w:r>
          </w:p>
          <w:p w:rsidR="00030DB4" w:rsidRDefault="00030DB4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  </w:t>
            </w:r>
          </w:p>
          <w:p w:rsidR="00030DB4" w:rsidRDefault="00030DB4" w:rsidP="00030DB4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 </w:t>
            </w:r>
            <w:r w:rsidR="006B3C23">
              <w:rPr>
                <w:b/>
                <w:color w:val="0070C0"/>
                <w:sz w:val="24"/>
                <w:szCs w:val="24"/>
              </w:rPr>
              <w:t xml:space="preserve">    </w:t>
            </w:r>
            <w:r>
              <w:rPr>
                <w:b/>
                <w:color w:val="0070C0"/>
                <w:sz w:val="24"/>
                <w:szCs w:val="24"/>
              </w:rPr>
              <w:t>Izvedba nastopov – predstavitve oseb:</w:t>
            </w:r>
          </w:p>
          <w:p w:rsidR="00030DB4" w:rsidRPr="00AA4C63" w:rsidRDefault="00AA4C63" w:rsidP="00AA4C63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</w:t>
            </w:r>
            <w:r w:rsidR="00030DB4" w:rsidRPr="00AA4C63">
              <w:rPr>
                <w:color w:val="0070C0"/>
                <w:sz w:val="24"/>
                <w:szCs w:val="24"/>
              </w:rPr>
              <w:t>dijak, ki je na vrsti, izvede nastop, ostali ga poslušajo, vrednotijo, analizirajo. Po koncu nastopa vsak sklop ovrednot</w:t>
            </w:r>
            <w:r w:rsidR="00A96FDE" w:rsidRPr="00AA4C63">
              <w:rPr>
                <w:color w:val="0070C0"/>
                <w:sz w:val="24"/>
                <w:szCs w:val="24"/>
              </w:rPr>
              <w:t xml:space="preserve">imo s pomočjo retoričnih znakov. </w:t>
            </w:r>
          </w:p>
          <w:p w:rsidR="00A96FDE" w:rsidRDefault="00A96FDE" w:rsidP="00030DB4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A96FDE" w:rsidRDefault="00A96FDE" w:rsidP="00030DB4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A96FDE" w:rsidRDefault="00A96FDE" w:rsidP="00030DB4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lastRenderedPageBreak/>
              <w:t>Analiza, vrednotenje nastopa:</w:t>
            </w:r>
          </w:p>
          <w:p w:rsidR="00AA4C63" w:rsidRDefault="00AA4C63" w:rsidP="00030DB4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A96FDE" w:rsidRPr="00AA4C63" w:rsidRDefault="00A96FDE" w:rsidP="00030DB4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 znake preštejemo ter komentiramo rezultat</w:t>
            </w:r>
            <w:r w:rsidR="00B544E7" w:rsidRPr="00AA4C63">
              <w:rPr>
                <w:color w:val="0070C0"/>
                <w:sz w:val="24"/>
                <w:szCs w:val="24"/>
              </w:rPr>
              <w:t>e</w:t>
            </w:r>
            <w:r w:rsidRPr="00AA4C63">
              <w:rPr>
                <w:color w:val="0070C0"/>
                <w:sz w:val="24"/>
                <w:szCs w:val="24"/>
              </w:rPr>
              <w:t>, argumentiramo napake, svetujemo popravke ter ugotavljamo uspešnost nastopa.</w:t>
            </w:r>
          </w:p>
          <w:p w:rsidR="00A96FDE" w:rsidRPr="00AA4C63" w:rsidRDefault="00A96FDE" w:rsidP="00030DB4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 ugotovitve zapišem v obrazec vrednotenja</w:t>
            </w:r>
          </w:p>
          <w:p w:rsidR="00A96FDE" w:rsidRPr="00AA4C63" w:rsidRDefault="00A96FDE" w:rsidP="00030DB4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 vsak dijak ovrednoti tudi lastno izvedbo nastopa</w:t>
            </w:r>
          </w:p>
          <w:p w:rsidR="00030DB4" w:rsidRDefault="00A96FDE" w:rsidP="00B544E7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-končna ocena je tako enakovredno sestavljena iz samovrednotenja, vrstniškega vrednotenja ter ocene</w:t>
            </w:r>
            <w:r w:rsidR="00B544E7" w:rsidRPr="00AA4C63">
              <w:rPr>
                <w:color w:val="0070C0"/>
                <w:sz w:val="24"/>
                <w:szCs w:val="24"/>
              </w:rPr>
              <w:t xml:space="preserve"> profesorja</w:t>
            </w:r>
            <w:r w:rsidRPr="00AA4C63">
              <w:rPr>
                <w:color w:val="0070C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DBE5F1"/>
          </w:tcPr>
          <w:p w:rsidR="00E36873" w:rsidRDefault="00FE3558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lastRenderedPageBreak/>
              <w:t>Dijakovi</w:t>
            </w:r>
            <w:r w:rsidR="003D0139">
              <w:rPr>
                <w:b/>
                <w:color w:val="0070C0"/>
                <w:sz w:val="24"/>
                <w:szCs w:val="24"/>
              </w:rPr>
              <w:t xml:space="preserve"> izdelki oz. dokazi, ki izhajajo iz pogovorov ali opazovanj pri pouku:</w:t>
            </w:r>
          </w:p>
          <w:p w:rsidR="00A96FDE" w:rsidRDefault="00A96FDE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</w:p>
          <w:p w:rsidR="00A96FDE" w:rsidRPr="00AA4C63" w:rsidRDefault="00A96FDE" w:rsidP="00A96FDE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 predstavitve referatov</w:t>
            </w:r>
            <w:r w:rsidR="006B3C23" w:rsidRPr="00AA4C63">
              <w:rPr>
                <w:color w:val="0070C0"/>
                <w:sz w:val="24"/>
                <w:szCs w:val="24"/>
              </w:rPr>
              <w:t xml:space="preserve"> </w:t>
            </w:r>
            <w:r w:rsidRPr="00AA4C63">
              <w:rPr>
                <w:color w:val="0070C0"/>
                <w:sz w:val="24"/>
                <w:szCs w:val="24"/>
              </w:rPr>
              <w:t xml:space="preserve"> s pomočjo različnih orodij</w:t>
            </w:r>
          </w:p>
          <w:p w:rsidR="00A96FDE" w:rsidRPr="00AA4C63" w:rsidRDefault="00A96FDE" w:rsidP="00A96FDE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 oddan referat na enotnem vzorcu</w:t>
            </w:r>
          </w:p>
          <w:p w:rsidR="00A96FDE" w:rsidRPr="00AA4C63" w:rsidRDefault="00A96FDE" w:rsidP="00A96FDE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>- skupna mapa zgodovinskih oseb – kot nekakšen portfolio pomembnih Rimljanov</w:t>
            </w:r>
          </w:p>
          <w:p w:rsidR="006B3C23" w:rsidRPr="00AA4C63" w:rsidRDefault="006B3C23" w:rsidP="00A96FDE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 xml:space="preserve">- skupen obrazec/tabela vrednotenja s številom </w:t>
            </w:r>
            <w:r w:rsidR="00293FBD">
              <w:rPr>
                <w:color w:val="0070C0"/>
                <w:sz w:val="24"/>
                <w:szCs w:val="24"/>
              </w:rPr>
              <w:t>p</w:t>
            </w:r>
            <w:r w:rsidRPr="00AA4C63">
              <w:rPr>
                <w:color w:val="0070C0"/>
                <w:sz w:val="24"/>
                <w:szCs w:val="24"/>
              </w:rPr>
              <w:t>osameznih retoričnih znakov</w:t>
            </w:r>
          </w:p>
          <w:p w:rsidR="006B3C23" w:rsidRPr="00A96FDE" w:rsidRDefault="006B3C23" w:rsidP="00293FBD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4"/>
                <w:szCs w:val="24"/>
              </w:rPr>
            </w:pPr>
            <w:r w:rsidRPr="00AA4C63">
              <w:rPr>
                <w:color w:val="0070C0"/>
                <w:sz w:val="24"/>
                <w:szCs w:val="24"/>
              </w:rPr>
              <w:t xml:space="preserve">- </w:t>
            </w:r>
            <w:r w:rsidR="00B544E7" w:rsidRPr="00AA4C63">
              <w:rPr>
                <w:color w:val="0070C0"/>
                <w:sz w:val="24"/>
                <w:szCs w:val="24"/>
              </w:rPr>
              <w:t xml:space="preserve">ob prejšnjem vrednotenju še </w:t>
            </w:r>
            <w:r w:rsidR="00293FBD">
              <w:rPr>
                <w:color w:val="0070C0"/>
                <w:sz w:val="24"/>
                <w:szCs w:val="24"/>
              </w:rPr>
              <w:t>dodatek</w:t>
            </w:r>
            <w:r w:rsidRPr="00AA4C63">
              <w:rPr>
                <w:color w:val="0070C0"/>
                <w:sz w:val="24"/>
                <w:szCs w:val="24"/>
              </w:rPr>
              <w:t xml:space="preserve"> komentarjev z najpogostejšimi »napakami«</w:t>
            </w:r>
            <w:r w:rsidR="00B544E7" w:rsidRPr="00AA4C63">
              <w:rPr>
                <w:color w:val="0070C0"/>
                <w:sz w:val="24"/>
                <w:szCs w:val="24"/>
              </w:rPr>
              <w:t>, predlogi in popravki.</w:t>
            </w:r>
          </w:p>
        </w:tc>
      </w:tr>
      <w:tr w:rsidR="00E36873" w:rsidTr="009178D1">
        <w:trPr>
          <w:trHeight w:val="3879"/>
        </w:trPr>
        <w:tc>
          <w:tcPr>
            <w:tcW w:w="2660" w:type="dxa"/>
            <w:vMerge/>
          </w:tcPr>
          <w:p w:rsidR="00E36873" w:rsidRDefault="00E36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nil"/>
            </w:tcBorders>
            <w:shd w:val="clear" w:color="auto" w:fill="DBE5F1"/>
          </w:tcPr>
          <w:p w:rsidR="00214E80" w:rsidRPr="00214E80" w:rsidRDefault="00214E80" w:rsidP="00030DB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nil"/>
            </w:tcBorders>
            <w:shd w:val="clear" w:color="auto" w:fill="DBE5F1"/>
          </w:tcPr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DBE5F1"/>
          </w:tcPr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</w:tc>
      </w:tr>
    </w:tbl>
    <w:p w:rsidR="00E36873" w:rsidRDefault="005C3C4D">
      <w:pPr>
        <w:rPr>
          <w:b/>
          <w:sz w:val="32"/>
          <w:szCs w:val="32"/>
        </w:rPr>
      </w:pPr>
      <w:r w:rsidRPr="004C7258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7752AEA" wp14:editId="34FC109A">
            <wp:simplePos x="0" y="0"/>
            <wp:positionH relativeFrom="column">
              <wp:posOffset>5396230</wp:posOffset>
            </wp:positionH>
            <wp:positionV relativeFrom="paragraph">
              <wp:posOffset>4886325</wp:posOffset>
            </wp:positionV>
            <wp:extent cx="2453510" cy="1409700"/>
            <wp:effectExtent l="0" t="0" r="4445" b="0"/>
            <wp:wrapSquare wrapText="bothSides"/>
            <wp:docPr id="4" name="Slika 4" descr="C:\Users\Administrator\Desktop\Downloads\gesturesoftheor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Downloads\gesturesoftheorat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60" t="69903" r="10043" b="17012"/>
                    <a:stretch/>
                  </pic:blipFill>
                  <pic:spPr bwMode="auto">
                    <a:xfrm>
                      <a:off x="0" y="0"/>
                      <a:ext cx="245351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C7258">
        <w:rPr>
          <w:noProof/>
        </w:rPr>
        <w:drawing>
          <wp:anchor distT="0" distB="0" distL="114300" distR="114300" simplePos="0" relativeHeight="251659264" behindDoc="0" locked="0" layoutInCell="1" allowOverlap="1" wp14:anchorId="7F69339A" wp14:editId="01EDA8A4">
            <wp:simplePos x="0" y="0"/>
            <wp:positionH relativeFrom="column">
              <wp:posOffset>5643880</wp:posOffset>
            </wp:positionH>
            <wp:positionV relativeFrom="paragraph">
              <wp:posOffset>2442845</wp:posOffset>
            </wp:positionV>
            <wp:extent cx="1905000" cy="2134870"/>
            <wp:effectExtent l="0" t="0" r="0" b="0"/>
            <wp:wrapSquare wrapText="bothSides"/>
            <wp:docPr id="3" name="Slika 3" descr="C:\Users\Administrator\Desktop\Downloads\gesturesoftheor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Downloads\gesturesoftheorat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5" t="60691" r="67259" b="22000"/>
                    <a:stretch/>
                  </pic:blipFill>
                  <pic:spPr bwMode="auto">
                    <a:xfrm>
                      <a:off x="0" y="0"/>
                      <a:ext cx="190500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C7258">
        <w:rPr>
          <w:noProof/>
        </w:rPr>
        <w:drawing>
          <wp:anchor distT="0" distB="0" distL="114300" distR="114300" simplePos="0" relativeHeight="251658240" behindDoc="0" locked="0" layoutInCell="1" allowOverlap="1" wp14:anchorId="156B3B47" wp14:editId="4DCDBFE7">
            <wp:simplePos x="0" y="0"/>
            <wp:positionH relativeFrom="column">
              <wp:posOffset>5520055</wp:posOffset>
            </wp:positionH>
            <wp:positionV relativeFrom="paragraph">
              <wp:posOffset>148590</wp:posOffset>
            </wp:positionV>
            <wp:extent cx="1933575" cy="2345690"/>
            <wp:effectExtent l="0" t="0" r="9525" b="0"/>
            <wp:wrapSquare wrapText="bothSides"/>
            <wp:docPr id="2" name="Slika 2" descr="C:\Users\Administrator\Desktop\Downloads\gesturesoftheor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Downloads\gesturesoftheorat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6" t="32776" r="66255" b="47668"/>
                    <a:stretch/>
                  </pic:blipFill>
                  <pic:spPr bwMode="auto">
                    <a:xfrm>
                      <a:off x="0" y="0"/>
                      <a:ext cx="1933575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D0139">
        <w:t xml:space="preserve">  </w:t>
      </w:r>
      <w:r w:rsidRPr="004C7258">
        <w:rPr>
          <w:noProof/>
        </w:rPr>
        <w:drawing>
          <wp:inline distT="0" distB="0" distL="0" distR="0" wp14:anchorId="6947D8BB" wp14:editId="045279A5">
            <wp:extent cx="4095115" cy="6279700"/>
            <wp:effectExtent l="0" t="0" r="635" b="6985"/>
            <wp:docPr id="1" name="Slika 1" descr="C:\Users\Administrator\Desktop\Downloads\gesturesoftheor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Downloads\gesturesoftheorat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5111" r="7065" b="5785"/>
                    <a:stretch/>
                  </pic:blipFill>
                  <pic:spPr bwMode="auto">
                    <a:xfrm>
                      <a:off x="0" y="0"/>
                      <a:ext cx="4124807" cy="632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E36873">
      <w:pgSz w:w="16838" w:h="11906"/>
      <w:pgMar w:top="426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F05"/>
    <w:multiLevelType w:val="hybridMultilevel"/>
    <w:tmpl w:val="60DA11EE"/>
    <w:lvl w:ilvl="0" w:tplc="5E1A99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F1637"/>
    <w:multiLevelType w:val="hybridMultilevel"/>
    <w:tmpl w:val="1052957C"/>
    <w:lvl w:ilvl="0" w:tplc="8B3886C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41769"/>
    <w:multiLevelType w:val="hybridMultilevel"/>
    <w:tmpl w:val="3F285A04"/>
    <w:lvl w:ilvl="0" w:tplc="70CE2E9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27D59"/>
    <w:multiLevelType w:val="hybridMultilevel"/>
    <w:tmpl w:val="625847A2"/>
    <w:lvl w:ilvl="0" w:tplc="5AC8FFC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F6068"/>
    <w:multiLevelType w:val="hybridMultilevel"/>
    <w:tmpl w:val="1CF4414A"/>
    <w:lvl w:ilvl="0" w:tplc="418AAED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77F4C"/>
    <w:multiLevelType w:val="hybridMultilevel"/>
    <w:tmpl w:val="2E1E911C"/>
    <w:lvl w:ilvl="0" w:tplc="910AC7E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65707"/>
    <w:multiLevelType w:val="hybridMultilevel"/>
    <w:tmpl w:val="D5522A2A"/>
    <w:lvl w:ilvl="0" w:tplc="56B60EB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A152A"/>
    <w:multiLevelType w:val="hybridMultilevel"/>
    <w:tmpl w:val="FE9E9B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536CB"/>
    <w:multiLevelType w:val="hybridMultilevel"/>
    <w:tmpl w:val="3D5A0DEA"/>
    <w:lvl w:ilvl="0" w:tplc="57F008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C7333"/>
    <w:multiLevelType w:val="hybridMultilevel"/>
    <w:tmpl w:val="A2422DE0"/>
    <w:lvl w:ilvl="0" w:tplc="D9007E7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54607"/>
    <w:multiLevelType w:val="hybridMultilevel"/>
    <w:tmpl w:val="1D0462A0"/>
    <w:lvl w:ilvl="0" w:tplc="80EC478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568F0"/>
    <w:multiLevelType w:val="hybridMultilevel"/>
    <w:tmpl w:val="1F6CB4DC"/>
    <w:lvl w:ilvl="0" w:tplc="7BAC1A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47942"/>
    <w:multiLevelType w:val="hybridMultilevel"/>
    <w:tmpl w:val="6772DF7E"/>
    <w:lvl w:ilvl="0" w:tplc="87C0343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826E0"/>
    <w:multiLevelType w:val="hybridMultilevel"/>
    <w:tmpl w:val="30AA3720"/>
    <w:lvl w:ilvl="0" w:tplc="E40E973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46DD9"/>
    <w:multiLevelType w:val="hybridMultilevel"/>
    <w:tmpl w:val="E0D29404"/>
    <w:lvl w:ilvl="0" w:tplc="2792759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6"/>
  </w:num>
  <w:num w:numId="5">
    <w:abstractNumId w:val="12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14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73"/>
    <w:rsid w:val="00003DFC"/>
    <w:rsid w:val="00030DB4"/>
    <w:rsid w:val="00214E80"/>
    <w:rsid w:val="00293FBD"/>
    <w:rsid w:val="003D0139"/>
    <w:rsid w:val="00537DF6"/>
    <w:rsid w:val="005C3C4D"/>
    <w:rsid w:val="005D7863"/>
    <w:rsid w:val="006B3C23"/>
    <w:rsid w:val="00730150"/>
    <w:rsid w:val="009178D1"/>
    <w:rsid w:val="00A1667D"/>
    <w:rsid w:val="00A96FDE"/>
    <w:rsid w:val="00AA4C63"/>
    <w:rsid w:val="00B51C06"/>
    <w:rsid w:val="00B544E7"/>
    <w:rsid w:val="00C1035C"/>
    <w:rsid w:val="00E36873"/>
    <w:rsid w:val="00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4FCC"/>
  <w15:docId w15:val="{6A567D75-F448-4D83-8708-081D85DA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003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Lesničar</dc:creator>
  <cp:lastModifiedBy>Boris</cp:lastModifiedBy>
  <cp:revision>9</cp:revision>
  <dcterms:created xsi:type="dcterms:W3CDTF">2019-03-09T09:42:00Z</dcterms:created>
  <dcterms:modified xsi:type="dcterms:W3CDTF">2019-06-23T19:54:00Z</dcterms:modified>
</cp:coreProperties>
</file>