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303FE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-207388</wp:posOffset>
                </wp:positionH>
                <wp:positionV relativeFrom="paragraph">
                  <wp:posOffset>150157</wp:posOffset>
                </wp:positionV>
                <wp:extent cx="2374265" cy="406988"/>
                <wp:effectExtent l="0" t="0" r="63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6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5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5B4533">
                              <w:rPr>
                                <w:rFonts w:ascii="Arial" w:hAnsi="Arial" w:cs="Arial"/>
                                <w:color w:val="auto"/>
                              </w:rPr>
                              <w:t>30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.1.2019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35pt;margin-top:11.8pt;width:186.95pt;height:32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" stroked="f">
                <v:textbox>
                  <w:txbxContent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5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5B4533">
                        <w:rPr>
                          <w:rFonts w:ascii="Arial" w:hAnsi="Arial" w:cs="Arial"/>
                          <w:color w:val="auto"/>
                        </w:rPr>
                        <w:t>30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.1.2019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DC2ED3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272529">
        <w:rPr>
          <w:rFonts w:ascii="Arial" w:hAnsi="Arial" w:cs="Arial"/>
          <w:b/>
          <w:sz w:val="24"/>
        </w:rPr>
        <w:t>4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DA2768">
        <w:rPr>
          <w:rFonts w:ascii="Arial" w:hAnsi="Arial" w:cs="Arial"/>
          <w:b/>
          <w:sz w:val="24"/>
        </w:rPr>
        <w:t>profesorje</w:t>
      </w:r>
      <w:r w:rsidR="00040B34">
        <w:rPr>
          <w:rFonts w:ascii="Arial" w:hAnsi="Arial" w:cs="Arial"/>
          <w:b/>
          <w:sz w:val="24"/>
        </w:rPr>
        <w:t xml:space="preserve"> </w:t>
      </w:r>
      <w:r w:rsidR="008946F0">
        <w:rPr>
          <w:rFonts w:ascii="Arial" w:hAnsi="Arial" w:cs="Arial"/>
          <w:b/>
          <w:sz w:val="24"/>
        </w:rPr>
        <w:t xml:space="preserve">in ravnatelje </w:t>
      </w:r>
      <w:r w:rsidR="00272529">
        <w:rPr>
          <w:rFonts w:ascii="Arial" w:hAnsi="Arial" w:cs="Arial"/>
          <w:b/>
          <w:sz w:val="24"/>
        </w:rPr>
        <w:t xml:space="preserve">gimnazij in </w:t>
      </w:r>
      <w:r w:rsidR="00040B34">
        <w:rPr>
          <w:rFonts w:ascii="Arial" w:hAnsi="Arial" w:cs="Arial"/>
          <w:b/>
          <w:sz w:val="24"/>
        </w:rPr>
        <w:t>srednjih šol</w:t>
      </w:r>
      <w:r w:rsidR="00DA2768">
        <w:rPr>
          <w:rFonts w:ascii="Arial" w:hAnsi="Arial" w:cs="Arial"/>
          <w:b/>
          <w:sz w:val="24"/>
        </w:rPr>
        <w:t xml:space="preserve">, ki sodelujejo </w:t>
      </w:r>
      <w:r w:rsidR="00040B34">
        <w:rPr>
          <w:rFonts w:ascii="Arial" w:hAnsi="Arial" w:cs="Arial"/>
          <w:b/>
          <w:sz w:val="24"/>
        </w:rPr>
        <w:t xml:space="preserve"> </w:t>
      </w:r>
    </w:p>
    <w:p w:rsidR="00DC2ED3" w:rsidRPr="004C35E9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40B34" w:rsidRPr="004C35E9" w:rsidRDefault="00272529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projektu 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  <w:r w:rsidR="00DA2768">
        <w:rPr>
          <w:rFonts w:ascii="Arial" w:hAnsi="Arial" w:cs="Arial"/>
          <w:b/>
          <w:sz w:val="24"/>
          <w:szCs w:val="24"/>
        </w:rPr>
        <w:t>.</w:t>
      </w:r>
    </w:p>
    <w:p w:rsidR="00447A0F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6A4F50" w:rsidRPr="00272529" w:rsidRDefault="00DA2768" w:rsidP="00447A0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Srečanje </w:t>
      </w:r>
      <w:r w:rsidR="00F44C24" w:rsidRPr="00426FDE">
        <w:rPr>
          <w:rFonts w:ascii="Arial" w:hAnsi="Arial" w:cs="Arial"/>
          <w:b/>
          <w:sz w:val="24"/>
          <w:szCs w:val="24"/>
        </w:rPr>
        <w:t xml:space="preserve">bo </w:t>
      </w:r>
      <w:r w:rsidR="001A5CE7" w:rsidRPr="005B4533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="005B4533" w:rsidRPr="005B4533">
        <w:rPr>
          <w:rFonts w:ascii="Arial" w:hAnsi="Arial" w:cs="Arial"/>
          <w:b/>
          <w:sz w:val="24"/>
          <w:szCs w:val="24"/>
          <w:u w:val="single"/>
        </w:rPr>
        <w:t>torek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>, 1</w:t>
      </w:r>
      <w:r w:rsidR="005B4533" w:rsidRPr="005B4533">
        <w:rPr>
          <w:rFonts w:ascii="Arial" w:hAnsi="Arial" w:cs="Arial"/>
          <w:b/>
          <w:sz w:val="24"/>
          <w:szCs w:val="24"/>
          <w:u w:val="single"/>
        </w:rPr>
        <w:t>2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>.2.2019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, s pričetkom ob </w:t>
      </w:r>
      <w:r w:rsidR="008946F0">
        <w:rPr>
          <w:rFonts w:ascii="Arial" w:hAnsi="Arial" w:cs="Arial"/>
          <w:b/>
          <w:sz w:val="24"/>
          <w:szCs w:val="24"/>
        </w:rPr>
        <w:t>10</w:t>
      </w:r>
      <w:r w:rsidR="001A5CE7" w:rsidRPr="00426FDE">
        <w:rPr>
          <w:rFonts w:ascii="Arial" w:hAnsi="Arial" w:cs="Arial"/>
          <w:b/>
          <w:sz w:val="24"/>
          <w:szCs w:val="24"/>
        </w:rPr>
        <w:t>.00 uri</w:t>
      </w:r>
      <w:r w:rsidR="00426FDE" w:rsidRPr="00426FDE">
        <w:rPr>
          <w:rFonts w:ascii="Arial" w:hAnsi="Arial" w:cs="Arial"/>
          <w:b/>
          <w:sz w:val="24"/>
          <w:szCs w:val="24"/>
        </w:rPr>
        <w:t>,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 </w:t>
      </w:r>
      <w:r w:rsidR="00F66D76">
        <w:rPr>
          <w:rFonts w:ascii="Arial" w:hAnsi="Arial" w:cs="Arial"/>
          <w:b/>
          <w:sz w:val="24"/>
          <w:szCs w:val="24"/>
        </w:rPr>
        <w:t>Srednji poklicni in strokovni šoli Bežigrad Ljubljana, Ptujska ulica 6, 1000 Ljubljana.</w:t>
      </w:r>
    </w:p>
    <w:p w:rsidR="00D73C77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C2ED3" w:rsidRPr="00DA2768" w:rsidRDefault="006A4F50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Uvod v srečanje</w:t>
      </w:r>
      <w:r w:rsidR="009908D0">
        <w:rPr>
          <w:rFonts w:ascii="Arial" w:hAnsi="Arial" w:cs="Arial"/>
          <w:color w:val="auto"/>
          <w:sz w:val="24"/>
          <w:szCs w:val="24"/>
        </w:rPr>
        <w:t xml:space="preserve">. </w:t>
      </w:r>
      <w:r w:rsidR="008A6E74">
        <w:rPr>
          <w:rFonts w:ascii="Arial" w:hAnsi="Arial" w:cs="Arial"/>
          <w:color w:val="auto"/>
          <w:sz w:val="24"/>
          <w:szCs w:val="24"/>
        </w:rPr>
        <w:t xml:space="preserve">Mag. Marta Novak, </w:t>
      </w:r>
      <w:r w:rsidR="008A6E74" w:rsidRPr="001E01F8">
        <w:rPr>
          <w:rFonts w:ascii="Arial" w:hAnsi="Arial" w:cs="Arial"/>
          <w:color w:val="auto"/>
          <w:sz w:val="24"/>
          <w:szCs w:val="24"/>
        </w:rPr>
        <w:t>vodja projekta na Z</w:t>
      </w:r>
      <w:r w:rsidR="008A6E74">
        <w:rPr>
          <w:rFonts w:ascii="Arial" w:hAnsi="Arial" w:cs="Arial"/>
          <w:color w:val="auto"/>
          <w:sz w:val="24"/>
          <w:szCs w:val="24"/>
        </w:rPr>
        <w:t>avodu RS za šolstvo</w:t>
      </w:r>
    </w:p>
    <w:p w:rsidR="008A6E74" w:rsidRDefault="008A6E74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Pomen varne mobilnosti v Sloveniji. Mag. Vesna Marinko, Agencija za varnost prometa v RS</w:t>
      </w:r>
      <w:r w:rsidR="00303FED">
        <w:rPr>
          <w:rFonts w:ascii="Arial" w:hAnsi="Arial" w:cs="Arial"/>
          <w:color w:val="auto"/>
          <w:sz w:val="24"/>
          <w:szCs w:val="24"/>
        </w:rPr>
        <w:t xml:space="preserve"> </w:t>
      </w:r>
      <w:r w:rsidR="00303FED" w:rsidRPr="001E01F8">
        <w:rPr>
          <w:rFonts w:ascii="Arial" w:hAnsi="Arial" w:cs="Arial"/>
          <w:color w:val="auto"/>
          <w:sz w:val="24"/>
          <w:szCs w:val="24"/>
        </w:rPr>
        <w:t>(10.15 – 11.00)</w:t>
      </w:r>
    </w:p>
    <w:p w:rsidR="001E01F8" w:rsidRDefault="00ED57D4" w:rsidP="00303FED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1E01F8">
        <w:rPr>
          <w:rFonts w:ascii="Arial" w:hAnsi="Arial" w:cs="Arial"/>
          <w:color w:val="auto"/>
          <w:sz w:val="24"/>
          <w:szCs w:val="24"/>
        </w:rPr>
        <w:t xml:space="preserve">Analiza opravljenega dela za </w:t>
      </w:r>
      <w:r w:rsidR="001E01F8">
        <w:rPr>
          <w:rFonts w:ascii="Arial" w:hAnsi="Arial" w:cs="Arial"/>
          <w:color w:val="auto"/>
          <w:sz w:val="24"/>
          <w:szCs w:val="24"/>
        </w:rPr>
        <w:t>leto 20</w:t>
      </w:r>
      <w:r w:rsidRPr="001E01F8">
        <w:rPr>
          <w:rFonts w:ascii="Arial" w:hAnsi="Arial" w:cs="Arial"/>
          <w:color w:val="auto"/>
          <w:sz w:val="24"/>
          <w:szCs w:val="24"/>
        </w:rPr>
        <w:t xml:space="preserve">18 in načrt dela v projektu </w:t>
      </w:r>
      <w:r w:rsidR="001E01F8">
        <w:rPr>
          <w:rFonts w:ascii="Arial" w:hAnsi="Arial" w:cs="Arial"/>
          <w:color w:val="auto"/>
          <w:sz w:val="24"/>
          <w:szCs w:val="24"/>
        </w:rPr>
        <w:t>v šolskem letu 20</w:t>
      </w:r>
      <w:r w:rsidR="009908D0" w:rsidRPr="001E01F8">
        <w:rPr>
          <w:rFonts w:ascii="Arial" w:hAnsi="Arial" w:cs="Arial"/>
          <w:color w:val="auto"/>
          <w:sz w:val="24"/>
          <w:szCs w:val="24"/>
        </w:rPr>
        <w:t>19.  Mag. Marta Novak</w:t>
      </w:r>
      <w:r w:rsidR="008A6E74">
        <w:rPr>
          <w:rFonts w:ascii="Arial" w:hAnsi="Arial" w:cs="Arial"/>
          <w:color w:val="auto"/>
          <w:sz w:val="24"/>
          <w:szCs w:val="24"/>
        </w:rPr>
        <w:t>,</w:t>
      </w:r>
      <w:r w:rsidR="00DC2ED3" w:rsidRPr="001E01F8">
        <w:rPr>
          <w:rFonts w:ascii="Arial" w:hAnsi="Arial" w:cs="Arial"/>
          <w:color w:val="auto"/>
          <w:sz w:val="24"/>
          <w:szCs w:val="24"/>
        </w:rPr>
        <w:t xml:space="preserve"> dr. Anton Polšak, </w:t>
      </w:r>
      <w:r w:rsidR="00303FED" w:rsidRPr="001E01F8">
        <w:rPr>
          <w:rFonts w:ascii="Arial" w:hAnsi="Arial" w:cs="Arial"/>
          <w:color w:val="auto"/>
          <w:sz w:val="24"/>
          <w:szCs w:val="24"/>
        </w:rPr>
        <w:t>Mojca Dolinar</w:t>
      </w:r>
      <w:r w:rsidR="00303FED">
        <w:rPr>
          <w:rFonts w:ascii="Arial" w:hAnsi="Arial" w:cs="Arial"/>
          <w:color w:val="auto"/>
          <w:sz w:val="24"/>
          <w:szCs w:val="24"/>
        </w:rPr>
        <w:t xml:space="preserve">, Zavod R za šolstvo </w:t>
      </w:r>
      <w:r w:rsidR="001E01F8" w:rsidRPr="00303FED">
        <w:rPr>
          <w:rFonts w:ascii="Arial" w:hAnsi="Arial" w:cs="Arial"/>
          <w:color w:val="auto"/>
          <w:sz w:val="24"/>
          <w:szCs w:val="24"/>
        </w:rPr>
        <w:t>(11.00 – 11.30)</w:t>
      </w:r>
      <w:bookmarkStart w:id="0" w:name="_GoBack"/>
      <w:bookmarkEnd w:id="0"/>
    </w:p>
    <w:p w:rsidR="00303FED" w:rsidRPr="00303FED" w:rsidRDefault="00303FED" w:rsidP="00303FED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1E01F8" w:rsidRDefault="008A6E74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ODMOR  </w:t>
      </w:r>
      <w:r w:rsidR="001E01F8">
        <w:rPr>
          <w:rFonts w:ascii="Arial" w:hAnsi="Arial" w:cs="Arial"/>
          <w:color w:val="auto"/>
          <w:sz w:val="24"/>
          <w:szCs w:val="24"/>
        </w:rPr>
        <w:t>11.30 – 12.00</w:t>
      </w:r>
    </w:p>
    <w:p w:rsidR="001E01F8" w:rsidRPr="001E01F8" w:rsidRDefault="001E01F8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9908D0" w:rsidRPr="00DA2768" w:rsidRDefault="001E01F8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Prva pomoč. Željko Malič, R</w:t>
      </w:r>
      <w:r w:rsidR="00303FED">
        <w:rPr>
          <w:rFonts w:ascii="Arial" w:hAnsi="Arial" w:cs="Arial"/>
          <w:color w:val="auto"/>
          <w:sz w:val="24"/>
          <w:szCs w:val="24"/>
        </w:rPr>
        <w:t>deči križ RS</w:t>
      </w:r>
      <w:r w:rsidR="009908D0">
        <w:rPr>
          <w:rFonts w:ascii="Arial" w:hAnsi="Arial" w:cs="Arial"/>
          <w:color w:val="auto"/>
          <w:sz w:val="24"/>
          <w:szCs w:val="24"/>
        </w:rPr>
        <w:t xml:space="preserve"> </w:t>
      </w:r>
      <w:r w:rsidR="00ED57D4">
        <w:rPr>
          <w:rFonts w:ascii="Arial" w:hAnsi="Arial" w:cs="Arial"/>
          <w:color w:val="auto"/>
          <w:sz w:val="24"/>
          <w:szCs w:val="24"/>
        </w:rPr>
        <w:t>(</w:t>
      </w:r>
      <w:r w:rsidR="009908D0" w:rsidRPr="00D73C77"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9908D0" w:rsidRPr="00D73C77">
        <w:rPr>
          <w:rFonts w:ascii="Arial" w:hAnsi="Arial" w:cs="Arial"/>
          <w:color w:val="auto"/>
          <w:sz w:val="24"/>
          <w:szCs w:val="24"/>
        </w:rPr>
        <w:t>.</w:t>
      </w:r>
      <w:r w:rsidR="00DC2ED3">
        <w:rPr>
          <w:rFonts w:ascii="Arial" w:hAnsi="Arial" w:cs="Arial"/>
          <w:color w:val="auto"/>
          <w:sz w:val="24"/>
          <w:szCs w:val="24"/>
        </w:rPr>
        <w:t>00</w:t>
      </w:r>
      <w:r w:rsidR="009908D0" w:rsidRPr="00D73C77">
        <w:rPr>
          <w:rFonts w:ascii="Arial" w:hAnsi="Arial" w:cs="Arial"/>
          <w:color w:val="auto"/>
          <w:sz w:val="24"/>
          <w:szCs w:val="24"/>
        </w:rPr>
        <w:t xml:space="preserve"> – 1</w:t>
      </w:r>
      <w:r>
        <w:rPr>
          <w:rFonts w:ascii="Arial" w:hAnsi="Arial" w:cs="Arial"/>
          <w:color w:val="auto"/>
          <w:sz w:val="24"/>
          <w:szCs w:val="24"/>
        </w:rPr>
        <w:t>3</w:t>
      </w:r>
      <w:r w:rsidR="009908D0" w:rsidRPr="00D73C77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0</w:t>
      </w:r>
      <w:r w:rsidR="00DC2ED3">
        <w:rPr>
          <w:rFonts w:ascii="Arial" w:hAnsi="Arial" w:cs="Arial"/>
          <w:color w:val="auto"/>
          <w:sz w:val="24"/>
          <w:szCs w:val="24"/>
        </w:rPr>
        <w:t>0</w:t>
      </w:r>
      <w:r w:rsidR="00ED57D4">
        <w:rPr>
          <w:rFonts w:ascii="Arial" w:hAnsi="Arial" w:cs="Arial"/>
          <w:color w:val="auto"/>
          <w:sz w:val="24"/>
          <w:szCs w:val="24"/>
        </w:rPr>
        <w:t>)</w:t>
      </w:r>
    </w:p>
    <w:p w:rsidR="009908D0" w:rsidRDefault="001E01F8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Delavnice na temo Izvajanje aktivnosti v projektu na šoli </w:t>
      </w:r>
      <w:r w:rsidR="00ED57D4">
        <w:rPr>
          <w:rFonts w:ascii="Arial" w:hAnsi="Arial" w:cs="Arial"/>
          <w:color w:val="auto"/>
          <w:sz w:val="24"/>
          <w:szCs w:val="24"/>
        </w:rPr>
        <w:t xml:space="preserve"> (13.</w:t>
      </w:r>
      <w:r>
        <w:rPr>
          <w:rFonts w:ascii="Arial" w:hAnsi="Arial" w:cs="Arial"/>
          <w:color w:val="auto"/>
          <w:sz w:val="24"/>
          <w:szCs w:val="24"/>
        </w:rPr>
        <w:t>00</w:t>
      </w:r>
      <w:r w:rsidR="00ED57D4">
        <w:rPr>
          <w:rFonts w:ascii="Arial" w:hAnsi="Arial" w:cs="Arial"/>
          <w:color w:val="auto"/>
          <w:sz w:val="24"/>
          <w:szCs w:val="24"/>
        </w:rPr>
        <w:t xml:space="preserve"> – 14.</w:t>
      </w:r>
      <w:r>
        <w:rPr>
          <w:rFonts w:ascii="Arial" w:hAnsi="Arial" w:cs="Arial"/>
          <w:color w:val="auto"/>
          <w:sz w:val="24"/>
          <w:szCs w:val="24"/>
        </w:rPr>
        <w:t>30</w:t>
      </w:r>
      <w:r w:rsidR="00ED57D4">
        <w:rPr>
          <w:rFonts w:ascii="Arial" w:hAnsi="Arial" w:cs="Arial"/>
          <w:color w:val="auto"/>
          <w:sz w:val="24"/>
          <w:szCs w:val="24"/>
        </w:rPr>
        <w:t>)</w:t>
      </w:r>
    </w:p>
    <w:p w:rsidR="009908D0" w:rsidRPr="00880C70" w:rsidRDefault="00ED57D4" w:rsidP="00880C70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303FED">
        <w:rPr>
          <w:rFonts w:ascii="Arial" w:hAnsi="Arial" w:cs="Arial"/>
          <w:color w:val="auto"/>
          <w:sz w:val="24"/>
          <w:szCs w:val="24"/>
        </w:rPr>
        <w:t>aključek z razpravo in povzetki</w:t>
      </w:r>
      <w:r>
        <w:rPr>
          <w:rFonts w:ascii="Arial" w:hAnsi="Arial" w:cs="Arial"/>
          <w:color w:val="auto"/>
          <w:sz w:val="24"/>
          <w:szCs w:val="24"/>
        </w:rPr>
        <w:t xml:space="preserve"> (14.</w:t>
      </w:r>
      <w:r w:rsidR="001E01F8">
        <w:rPr>
          <w:rFonts w:ascii="Arial" w:hAnsi="Arial" w:cs="Arial"/>
          <w:color w:val="auto"/>
          <w:sz w:val="24"/>
          <w:szCs w:val="24"/>
        </w:rPr>
        <w:t>30</w:t>
      </w:r>
      <w:r>
        <w:rPr>
          <w:rFonts w:ascii="Arial" w:hAnsi="Arial" w:cs="Arial"/>
          <w:color w:val="auto"/>
          <w:sz w:val="24"/>
          <w:szCs w:val="24"/>
        </w:rPr>
        <w:t>– 15.00)</w:t>
      </w: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  <w:r w:rsidR="00B05AB7">
        <w:rPr>
          <w:rFonts w:ascii="Arial" w:hAnsi="Arial" w:cs="Arial"/>
          <w:sz w:val="24"/>
          <w:szCs w:val="24"/>
        </w:rPr>
        <w:t xml:space="preserve"> Prosimo za zanesljivo udeležbo.</w:t>
      </w: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="00CE0C20" w:rsidRPr="004C35E9">
        <w:rPr>
          <w:rFonts w:ascii="Arial" w:hAnsi="Arial" w:cs="Arial"/>
          <w:color w:val="auto"/>
          <w:sz w:val="24"/>
          <w:szCs w:val="24"/>
        </w:rPr>
        <w:t>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="00CE0C20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Vodja projekt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ED57D4" w:rsidRDefault="00ED57D4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Ravnatelji srednjih šol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>i</w:t>
      </w:r>
    </w:p>
    <w:sectPr w:rsid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C6" w:rsidRDefault="00E95FC6" w:rsidP="002F215C">
      <w:pPr>
        <w:spacing w:after="0" w:line="240" w:lineRule="auto"/>
      </w:pPr>
      <w:r>
        <w:separator/>
      </w:r>
    </w:p>
  </w:endnote>
  <w:endnote w:type="continuationSeparator" w:id="0">
    <w:p w:rsidR="00E95FC6" w:rsidRDefault="00E95FC6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C6" w:rsidRDefault="00E95FC6" w:rsidP="002F215C">
      <w:pPr>
        <w:spacing w:after="0" w:line="240" w:lineRule="auto"/>
      </w:pPr>
      <w:r>
        <w:separator/>
      </w:r>
    </w:p>
  </w:footnote>
  <w:footnote w:type="continuationSeparator" w:id="0">
    <w:p w:rsidR="00E95FC6" w:rsidRDefault="00E95FC6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46CFC"/>
    <w:rsid w:val="001620B4"/>
    <w:rsid w:val="0017654C"/>
    <w:rsid w:val="00191B06"/>
    <w:rsid w:val="001A24A0"/>
    <w:rsid w:val="001A5CE7"/>
    <w:rsid w:val="001C5341"/>
    <w:rsid w:val="001E01F8"/>
    <w:rsid w:val="001F0899"/>
    <w:rsid w:val="00270482"/>
    <w:rsid w:val="00272529"/>
    <w:rsid w:val="00273FB4"/>
    <w:rsid w:val="002C66C3"/>
    <w:rsid w:val="002E5E08"/>
    <w:rsid w:val="002F215C"/>
    <w:rsid w:val="002F7C2E"/>
    <w:rsid w:val="00300485"/>
    <w:rsid w:val="00303FED"/>
    <w:rsid w:val="00330D04"/>
    <w:rsid w:val="00341ED5"/>
    <w:rsid w:val="003A16D5"/>
    <w:rsid w:val="003E40A7"/>
    <w:rsid w:val="003F65F1"/>
    <w:rsid w:val="0040402D"/>
    <w:rsid w:val="004108A8"/>
    <w:rsid w:val="00426FDE"/>
    <w:rsid w:val="00447A0F"/>
    <w:rsid w:val="00465ACC"/>
    <w:rsid w:val="0047703F"/>
    <w:rsid w:val="004945C9"/>
    <w:rsid w:val="004A7390"/>
    <w:rsid w:val="004C35E9"/>
    <w:rsid w:val="004D69AC"/>
    <w:rsid w:val="004F5DA9"/>
    <w:rsid w:val="00500A4E"/>
    <w:rsid w:val="00503021"/>
    <w:rsid w:val="00541E1F"/>
    <w:rsid w:val="00544FFB"/>
    <w:rsid w:val="0055742B"/>
    <w:rsid w:val="00572669"/>
    <w:rsid w:val="00575F14"/>
    <w:rsid w:val="00584931"/>
    <w:rsid w:val="005B16CA"/>
    <w:rsid w:val="005B17D5"/>
    <w:rsid w:val="005B4533"/>
    <w:rsid w:val="005B6F99"/>
    <w:rsid w:val="00602020"/>
    <w:rsid w:val="00626739"/>
    <w:rsid w:val="00626A79"/>
    <w:rsid w:val="006276A6"/>
    <w:rsid w:val="00640DB0"/>
    <w:rsid w:val="006424D2"/>
    <w:rsid w:val="006559CE"/>
    <w:rsid w:val="00662B5A"/>
    <w:rsid w:val="00667659"/>
    <w:rsid w:val="00671DB8"/>
    <w:rsid w:val="006778F6"/>
    <w:rsid w:val="006A4F50"/>
    <w:rsid w:val="006B0E53"/>
    <w:rsid w:val="006D6257"/>
    <w:rsid w:val="006E34CC"/>
    <w:rsid w:val="006F6161"/>
    <w:rsid w:val="00705915"/>
    <w:rsid w:val="00705D33"/>
    <w:rsid w:val="00730CCD"/>
    <w:rsid w:val="00733A60"/>
    <w:rsid w:val="00745FFD"/>
    <w:rsid w:val="00767E27"/>
    <w:rsid w:val="00782584"/>
    <w:rsid w:val="00783C20"/>
    <w:rsid w:val="00793FDE"/>
    <w:rsid w:val="007C2751"/>
    <w:rsid w:val="007D3F1F"/>
    <w:rsid w:val="007E6EA7"/>
    <w:rsid w:val="007F5D65"/>
    <w:rsid w:val="00820A41"/>
    <w:rsid w:val="0084124D"/>
    <w:rsid w:val="00853C60"/>
    <w:rsid w:val="0086732F"/>
    <w:rsid w:val="00880C70"/>
    <w:rsid w:val="0088162E"/>
    <w:rsid w:val="008946F0"/>
    <w:rsid w:val="00895285"/>
    <w:rsid w:val="008A6E74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908D0"/>
    <w:rsid w:val="009D33AF"/>
    <w:rsid w:val="00A0660A"/>
    <w:rsid w:val="00A25E7A"/>
    <w:rsid w:val="00A26756"/>
    <w:rsid w:val="00A37EAD"/>
    <w:rsid w:val="00A81644"/>
    <w:rsid w:val="00AC60E1"/>
    <w:rsid w:val="00AC79C1"/>
    <w:rsid w:val="00B05AB7"/>
    <w:rsid w:val="00B138A8"/>
    <w:rsid w:val="00B15D8C"/>
    <w:rsid w:val="00B22B97"/>
    <w:rsid w:val="00B23361"/>
    <w:rsid w:val="00B34342"/>
    <w:rsid w:val="00B5599E"/>
    <w:rsid w:val="00B64D01"/>
    <w:rsid w:val="00B801CE"/>
    <w:rsid w:val="00B9360F"/>
    <w:rsid w:val="00BD08A8"/>
    <w:rsid w:val="00BE3C78"/>
    <w:rsid w:val="00C04E63"/>
    <w:rsid w:val="00C14438"/>
    <w:rsid w:val="00C50207"/>
    <w:rsid w:val="00C73E0D"/>
    <w:rsid w:val="00C741BC"/>
    <w:rsid w:val="00C8597A"/>
    <w:rsid w:val="00C90FE5"/>
    <w:rsid w:val="00C92414"/>
    <w:rsid w:val="00C93442"/>
    <w:rsid w:val="00CA258E"/>
    <w:rsid w:val="00CC5B8E"/>
    <w:rsid w:val="00CD734A"/>
    <w:rsid w:val="00CE0C20"/>
    <w:rsid w:val="00D04353"/>
    <w:rsid w:val="00D73C77"/>
    <w:rsid w:val="00D85C11"/>
    <w:rsid w:val="00D9468F"/>
    <w:rsid w:val="00DA2768"/>
    <w:rsid w:val="00DC2ED3"/>
    <w:rsid w:val="00DD5A79"/>
    <w:rsid w:val="00DD77CB"/>
    <w:rsid w:val="00E37439"/>
    <w:rsid w:val="00E835A6"/>
    <w:rsid w:val="00E9219B"/>
    <w:rsid w:val="00E95FC6"/>
    <w:rsid w:val="00EA0491"/>
    <w:rsid w:val="00EB51C7"/>
    <w:rsid w:val="00EC23F4"/>
    <w:rsid w:val="00ED57D4"/>
    <w:rsid w:val="00EE033F"/>
    <w:rsid w:val="00F231C9"/>
    <w:rsid w:val="00F42EFC"/>
    <w:rsid w:val="00F44C24"/>
    <w:rsid w:val="00F44E8B"/>
    <w:rsid w:val="00F51201"/>
    <w:rsid w:val="00F66D76"/>
    <w:rsid w:val="00F769C3"/>
    <w:rsid w:val="00F90003"/>
    <w:rsid w:val="00F93189"/>
    <w:rsid w:val="00FA7D5D"/>
    <w:rsid w:val="00FC4DC4"/>
    <w:rsid w:val="00FD7118"/>
    <w:rsid w:val="00FE308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1E5B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MD</cp:lastModifiedBy>
  <cp:revision>2</cp:revision>
  <cp:lastPrinted>2019-01-21T09:03:00Z</cp:lastPrinted>
  <dcterms:created xsi:type="dcterms:W3CDTF">2019-01-30T10:12:00Z</dcterms:created>
  <dcterms:modified xsi:type="dcterms:W3CDTF">2019-01-30T10:12:00Z</dcterms:modified>
</cp:coreProperties>
</file>