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D2" w:rsidRDefault="00556CD2" w:rsidP="00F03E4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Ishodi učenja za jezik </w:t>
      </w:r>
    </w:p>
    <w:p w:rsidR="00556CD2" w:rsidRDefault="00556CD2" w:rsidP="00F03E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Upute vezane za povratne informacije</w:t>
      </w:r>
    </w:p>
    <w:p w:rsidR="00556CD2" w:rsidRPr="00710DC4" w:rsidRDefault="00556CD2" w:rsidP="00F50BDD">
      <w:pPr>
        <w:jc w:val="center"/>
        <w:rPr>
          <w:rFonts w:ascii="Arial" w:hAnsi="Arial" w:cs="Arial"/>
          <w:b/>
        </w:rPr>
      </w:pPr>
    </w:p>
    <w:p w:rsidR="00556CD2" w:rsidRDefault="00556CD2" w:rsidP="00F50BDD">
      <w:pPr>
        <w:jc w:val="center"/>
        <w:rPr>
          <w:rFonts w:ascii="Arial" w:hAnsi="Arial" w:cs="Arial"/>
          <w:i/>
        </w:rPr>
      </w:pPr>
    </w:p>
    <w:p w:rsidR="00556CD2" w:rsidRDefault="00556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Zahvaljujemo vam što ste pristali pružiti povratne informacije o nacrtu ishoda učenja (IU) za jezik. Većinu tih informacija ćete napisati izravno na dokument. Svaka skupina će predati samo jedan dokument. Za svaki ishod učenje i indikator, razmotrite sljedeće stvari: </w:t>
      </w:r>
    </w:p>
    <w:p w:rsidR="00556CD2" w:rsidRDefault="00556CD2">
      <w:pPr>
        <w:rPr>
          <w:rFonts w:ascii="Arial" w:hAnsi="Arial" w:cs="Arial"/>
        </w:rPr>
      </w:pPr>
    </w:p>
    <w:p w:rsidR="00556CD2" w:rsidRDefault="00556CD2" w:rsidP="00F03E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li jezik dokumenta razumljiv nastavnicima? Ako nije, ponudite prijedloge izravno na dokumentu. </w:t>
      </w:r>
    </w:p>
    <w:p w:rsidR="00556CD2" w:rsidRDefault="00556CD2" w:rsidP="00837507">
      <w:pPr>
        <w:pStyle w:val="ListParagraph"/>
        <w:ind w:left="360"/>
        <w:rPr>
          <w:rFonts w:ascii="Arial" w:hAnsi="Arial" w:cs="Arial"/>
        </w:rPr>
      </w:pPr>
    </w:p>
    <w:p w:rsidR="00556CD2" w:rsidRDefault="00556CD2" w:rsidP="00F03E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li ishod učenja prikladan za djecu u tom razredu? Ako nije, ponudite prijedloge za izmjene ili njegovo brisanje. </w:t>
      </w:r>
    </w:p>
    <w:p w:rsidR="00556CD2" w:rsidRDefault="00556CD2" w:rsidP="00837507">
      <w:pPr>
        <w:pStyle w:val="ListParagraph"/>
        <w:ind w:left="360"/>
        <w:rPr>
          <w:rFonts w:ascii="Arial" w:hAnsi="Arial" w:cs="Arial"/>
        </w:rPr>
      </w:pPr>
    </w:p>
    <w:p w:rsidR="00556CD2" w:rsidRPr="007601CA" w:rsidRDefault="00556CD2" w:rsidP="007601C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Koje bi riječi trebalo unijeti u pojmovnik/glosar? Navedite ih na posebnom listu papira označenom kao “pojmovnik/glosar”. </w:t>
      </w:r>
    </w:p>
    <w:p w:rsidR="00556CD2" w:rsidRDefault="00556CD2" w:rsidP="006F681F">
      <w:pPr>
        <w:pStyle w:val="ListParagraph"/>
        <w:ind w:left="360"/>
        <w:rPr>
          <w:rFonts w:ascii="Arial" w:hAnsi="Arial" w:cs="Arial"/>
        </w:rPr>
      </w:pPr>
    </w:p>
    <w:p w:rsidR="00556CD2" w:rsidRDefault="00556CD2" w:rsidP="00F03E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Ako imate vremena, molimo odgovorite na sljedeće pitanje. </w:t>
      </w:r>
      <w:r>
        <w:rPr>
          <w:rFonts w:ascii="Arial" w:hAnsi="Arial" w:cs="Arial"/>
        </w:rPr>
        <w:t>Koji su vaši prijedlozi za provedbu ishoda učenja u praksi, u učionici? Razmislite o obuci za nastavnike, razradi nastavnih planova i programa i nastavnih jedinica i drugim stvarima.</w:t>
      </w:r>
    </w:p>
    <w:p w:rsidR="00556CD2" w:rsidRPr="00F03E44" w:rsidRDefault="00556CD2" w:rsidP="00FB54C2">
      <w:pPr>
        <w:pStyle w:val="ListParagraph"/>
        <w:ind w:left="360"/>
        <w:rPr>
          <w:rFonts w:ascii="Arial" w:hAnsi="Arial" w:cs="Arial"/>
        </w:rPr>
      </w:pPr>
    </w:p>
    <w:sectPr w:rsidR="00556CD2" w:rsidRPr="00F03E44" w:rsidSect="00BD3421">
      <w:headerReference w:type="default" r:id="rId8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2D" w:rsidRDefault="0037582D" w:rsidP="00710DC4">
      <w:r>
        <w:separator/>
      </w:r>
    </w:p>
  </w:endnote>
  <w:endnote w:type="continuationSeparator" w:id="0">
    <w:p w:rsidR="0037582D" w:rsidRDefault="0037582D" w:rsidP="007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2D" w:rsidRDefault="0037582D" w:rsidP="00710DC4">
      <w:r>
        <w:separator/>
      </w:r>
    </w:p>
  </w:footnote>
  <w:footnote w:type="continuationSeparator" w:id="0">
    <w:p w:rsidR="0037582D" w:rsidRDefault="0037582D" w:rsidP="0071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D2" w:rsidRPr="00837507" w:rsidRDefault="00556CD2" w:rsidP="00BD3421">
    <w:pPr>
      <w:pStyle w:val="Header"/>
      <w:tabs>
        <w:tab w:val="clear" w:pos="4680"/>
        <w:tab w:val="clear" w:pos="9360"/>
        <w:tab w:val="right" w:pos="9000"/>
      </w:tabs>
      <w:rPr>
        <w:rFonts w:ascii="Arial" w:hAnsi="Arial" w:cs="Arial"/>
        <w:sz w:val="22"/>
      </w:rPr>
    </w:pPr>
    <w:r w:rsidRPr="00837507">
      <w:rPr>
        <w:rFonts w:ascii="Arial" w:hAnsi="Arial" w:cs="Arial"/>
        <w:sz w:val="22"/>
      </w:rPr>
      <w:t xml:space="preserve">UNICEF </w:t>
    </w:r>
    <w:r>
      <w:rPr>
        <w:rFonts w:ascii="Arial" w:hAnsi="Arial" w:cs="Arial"/>
        <w:sz w:val="22"/>
      </w:rPr>
      <w:t xml:space="preserve">u </w:t>
    </w:r>
    <w:r w:rsidRPr="00837507">
      <w:rPr>
        <w:rFonts w:ascii="Arial" w:hAnsi="Arial" w:cs="Arial"/>
        <w:sz w:val="22"/>
      </w:rPr>
      <w:t>Bosni</w:t>
    </w:r>
    <w:r>
      <w:rPr>
        <w:rFonts w:ascii="Arial" w:hAnsi="Arial" w:cs="Arial"/>
        <w:sz w:val="22"/>
      </w:rPr>
      <w:t xml:space="preserve"> i Hercegovini </w:t>
    </w:r>
    <w:r>
      <w:rPr>
        <w:rFonts w:ascii="Arial" w:hAnsi="Arial" w:cs="Arial"/>
        <w:sz w:val="22"/>
      </w:rPr>
      <w:tab/>
    </w:r>
    <w:r w:rsidRPr="00837507">
      <w:rPr>
        <w:rFonts w:ascii="Arial" w:hAnsi="Arial" w:cs="Arial"/>
        <w:sz w:val="22"/>
      </w:rPr>
      <w:t>Miske Witt &amp; Associates</w:t>
    </w:r>
  </w:p>
  <w:p w:rsidR="00556CD2" w:rsidRPr="00837507" w:rsidRDefault="00556CD2" w:rsidP="00BD3421">
    <w:pPr>
      <w:pStyle w:val="Header"/>
      <w:tabs>
        <w:tab w:val="clear" w:pos="4680"/>
        <w:tab w:val="clear" w:pos="9360"/>
        <w:tab w:val="right" w:pos="900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Upute vezane za povratne informacije </w:t>
    </w:r>
    <w:r>
      <w:rPr>
        <w:rFonts w:ascii="Arial" w:hAnsi="Arial" w:cs="Arial"/>
        <w:sz w:val="22"/>
      </w:rPr>
      <w:tab/>
      <w:t>listopad/oktobar</w:t>
    </w:r>
    <w:r w:rsidRPr="00837507">
      <w:rPr>
        <w:rFonts w:ascii="Arial" w:hAnsi="Arial" w:cs="Arial"/>
        <w:sz w:val="22"/>
      </w:rPr>
      <w:t xml:space="preserve"> 2012</w:t>
    </w:r>
    <w:r>
      <w:rPr>
        <w:rFonts w:ascii="Arial" w:hAnsi="Arial" w:cs="Arial"/>
        <w:sz w:val="22"/>
      </w:rPr>
      <w:t>. godine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A0E6C"/>
    <w:multiLevelType w:val="hybridMultilevel"/>
    <w:tmpl w:val="F74A87A4"/>
    <w:lvl w:ilvl="0" w:tplc="042F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DA1969"/>
    <w:multiLevelType w:val="hybridMultilevel"/>
    <w:tmpl w:val="01D48F90"/>
    <w:lvl w:ilvl="0" w:tplc="205850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686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40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23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4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2E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C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E9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63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53FE8"/>
    <w:multiLevelType w:val="hybridMultilevel"/>
    <w:tmpl w:val="A726EA84"/>
    <w:lvl w:ilvl="0" w:tplc="17300E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B61178"/>
    <w:multiLevelType w:val="hybridMultilevel"/>
    <w:tmpl w:val="C75001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DD"/>
    <w:rsid w:val="00055D13"/>
    <w:rsid w:val="000A432F"/>
    <w:rsid w:val="0017594A"/>
    <w:rsid w:val="001A3B07"/>
    <w:rsid w:val="001E121F"/>
    <w:rsid w:val="00205106"/>
    <w:rsid w:val="002C24C5"/>
    <w:rsid w:val="002E5D3A"/>
    <w:rsid w:val="002F44A0"/>
    <w:rsid w:val="0037582D"/>
    <w:rsid w:val="003D4EA4"/>
    <w:rsid w:val="004165DC"/>
    <w:rsid w:val="00497E70"/>
    <w:rsid w:val="00556CD2"/>
    <w:rsid w:val="0059128A"/>
    <w:rsid w:val="005F545F"/>
    <w:rsid w:val="00603660"/>
    <w:rsid w:val="00646663"/>
    <w:rsid w:val="006500E7"/>
    <w:rsid w:val="00686E23"/>
    <w:rsid w:val="00693D11"/>
    <w:rsid w:val="006C0A03"/>
    <w:rsid w:val="006F681F"/>
    <w:rsid w:val="00710DC4"/>
    <w:rsid w:val="007601CA"/>
    <w:rsid w:val="00837507"/>
    <w:rsid w:val="008D632C"/>
    <w:rsid w:val="00917705"/>
    <w:rsid w:val="00A40176"/>
    <w:rsid w:val="00B52FB9"/>
    <w:rsid w:val="00BD3421"/>
    <w:rsid w:val="00BE0099"/>
    <w:rsid w:val="00BE245A"/>
    <w:rsid w:val="00D00434"/>
    <w:rsid w:val="00D36907"/>
    <w:rsid w:val="00D47202"/>
    <w:rsid w:val="00DD07AF"/>
    <w:rsid w:val="00E410E4"/>
    <w:rsid w:val="00E76B04"/>
    <w:rsid w:val="00EA219A"/>
    <w:rsid w:val="00F03E44"/>
    <w:rsid w:val="00F50BDD"/>
    <w:rsid w:val="00FB54C2"/>
    <w:rsid w:val="00FC11E9"/>
    <w:rsid w:val="00FC7833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0BDD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10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0DC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710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0D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0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0BDD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10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0DC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710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0D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0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Learning Outcomes for Literacy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Learning Outcomes for Literacy</dc:title>
  <dc:creator>Nancy</dc:creator>
  <cp:lastModifiedBy>User</cp:lastModifiedBy>
  <cp:revision>2</cp:revision>
  <dcterms:created xsi:type="dcterms:W3CDTF">2012-10-16T09:34:00Z</dcterms:created>
  <dcterms:modified xsi:type="dcterms:W3CDTF">2012-10-16T09:34:00Z</dcterms:modified>
</cp:coreProperties>
</file>