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528" w:rsidRPr="005F5BEB" w:rsidRDefault="005A3FBC">
      <w:pPr>
        <w:rPr>
          <w:rFonts w:ascii="Arial" w:hAnsi="Arial" w:cs="Arial"/>
          <w:b/>
          <w:sz w:val="22"/>
          <w:szCs w:val="22"/>
          <w:lang w:val="hr-BA"/>
        </w:rPr>
      </w:pPr>
      <w:r w:rsidRPr="005F5BEB">
        <w:rPr>
          <w:rFonts w:ascii="Arial" w:hAnsi="Arial" w:cs="Arial"/>
          <w:b/>
          <w:sz w:val="22"/>
          <w:szCs w:val="22"/>
          <w:lang w:val="hr-BA"/>
        </w:rPr>
        <w:t>Materijal br.</w:t>
      </w:r>
      <w:r w:rsidR="00A97C0D" w:rsidRPr="005F5BEB">
        <w:rPr>
          <w:rFonts w:ascii="Arial" w:hAnsi="Arial" w:cs="Arial"/>
          <w:b/>
          <w:sz w:val="22"/>
          <w:szCs w:val="22"/>
          <w:lang w:val="hr-BA"/>
        </w:rPr>
        <w:t xml:space="preserve"> 27:  </w:t>
      </w:r>
      <w:r w:rsidRPr="005F5BEB">
        <w:rPr>
          <w:rFonts w:ascii="Arial" w:hAnsi="Arial" w:cs="Arial"/>
          <w:b/>
          <w:sz w:val="22"/>
          <w:szCs w:val="22"/>
          <w:lang w:val="hr-BA"/>
        </w:rPr>
        <w:t>Analiza lekcije</w:t>
      </w:r>
    </w:p>
    <w:p w:rsidR="0025425F" w:rsidRPr="005F5BEB" w:rsidRDefault="0025425F">
      <w:pPr>
        <w:rPr>
          <w:rFonts w:ascii="Arial" w:hAnsi="Arial" w:cs="Arial"/>
          <w:sz w:val="22"/>
          <w:szCs w:val="22"/>
          <w:lang w:val="hr-BA"/>
        </w:rPr>
      </w:pPr>
    </w:p>
    <w:p w:rsidR="002A11A2" w:rsidRPr="005F5BEB" w:rsidRDefault="002A11A2">
      <w:pPr>
        <w:rPr>
          <w:rFonts w:ascii="Arial" w:hAnsi="Arial" w:cs="Arial"/>
          <w:b/>
          <w:sz w:val="22"/>
          <w:szCs w:val="22"/>
          <w:lang w:val="hr-BA"/>
        </w:rPr>
      </w:pPr>
      <w:r w:rsidRPr="005F5BEB">
        <w:rPr>
          <w:rFonts w:ascii="Arial" w:hAnsi="Arial" w:cs="Arial"/>
          <w:b/>
          <w:sz w:val="22"/>
          <w:szCs w:val="22"/>
          <w:lang w:val="hr-BA"/>
        </w:rPr>
        <w:t>Le</w:t>
      </w:r>
      <w:r w:rsidR="005A3FBC" w:rsidRPr="005F5BEB">
        <w:rPr>
          <w:rFonts w:ascii="Arial" w:hAnsi="Arial" w:cs="Arial"/>
          <w:b/>
          <w:sz w:val="22"/>
          <w:szCs w:val="22"/>
          <w:lang w:val="hr-BA"/>
        </w:rPr>
        <w:t>kcija broj</w:t>
      </w:r>
      <w:r w:rsidRPr="005F5BEB">
        <w:rPr>
          <w:rFonts w:ascii="Arial" w:hAnsi="Arial" w:cs="Arial"/>
          <w:b/>
          <w:sz w:val="22"/>
          <w:szCs w:val="22"/>
          <w:lang w:val="hr-BA"/>
        </w:rPr>
        <w:t xml:space="preserve"> ____</w:t>
      </w:r>
      <w:r w:rsidR="00F469A8" w:rsidRPr="005F5BEB">
        <w:rPr>
          <w:rFonts w:ascii="Arial" w:hAnsi="Arial" w:cs="Arial"/>
          <w:b/>
          <w:sz w:val="22"/>
          <w:szCs w:val="22"/>
          <w:lang w:val="hr-BA"/>
        </w:rPr>
        <w:t>__</w:t>
      </w:r>
      <w:r w:rsidRPr="005F5BEB">
        <w:rPr>
          <w:rFonts w:ascii="Arial" w:hAnsi="Arial" w:cs="Arial"/>
          <w:b/>
          <w:sz w:val="22"/>
          <w:szCs w:val="22"/>
          <w:lang w:val="hr-BA"/>
        </w:rPr>
        <w:t xml:space="preserve">  </w:t>
      </w:r>
      <w:r w:rsidR="00F469A8" w:rsidRPr="005F5BEB">
        <w:rPr>
          <w:rFonts w:ascii="Arial" w:hAnsi="Arial" w:cs="Arial"/>
          <w:b/>
          <w:sz w:val="22"/>
          <w:szCs w:val="22"/>
          <w:lang w:val="hr-BA"/>
        </w:rPr>
        <w:tab/>
      </w:r>
      <w:r w:rsidR="005A3FBC" w:rsidRPr="005F5BEB">
        <w:rPr>
          <w:rFonts w:ascii="Arial" w:hAnsi="Arial" w:cs="Arial"/>
          <w:b/>
          <w:sz w:val="22"/>
          <w:szCs w:val="22"/>
          <w:lang w:val="hr-BA"/>
        </w:rPr>
        <w:t>Naziv</w:t>
      </w:r>
      <w:r w:rsidRPr="005F5BEB">
        <w:rPr>
          <w:rFonts w:ascii="Arial" w:hAnsi="Arial" w:cs="Arial"/>
          <w:b/>
          <w:sz w:val="22"/>
          <w:szCs w:val="22"/>
          <w:lang w:val="hr-BA"/>
        </w:rPr>
        <w:t xml:space="preserve"> __________________________________________________</w:t>
      </w:r>
    </w:p>
    <w:p w:rsidR="002A11A2" w:rsidRPr="005F5BEB" w:rsidRDefault="002A11A2">
      <w:pPr>
        <w:rPr>
          <w:rFonts w:ascii="Arial" w:hAnsi="Arial" w:cs="Arial"/>
          <w:sz w:val="22"/>
          <w:szCs w:val="22"/>
          <w:lang w:val="hr-BA"/>
        </w:rPr>
      </w:pPr>
    </w:p>
    <w:tbl>
      <w:tblPr>
        <w:tblStyle w:val="TableGrid"/>
        <w:tblW w:w="14400" w:type="dxa"/>
        <w:tblInd w:w="-252" w:type="dxa"/>
        <w:tblLook w:val="04A0"/>
      </w:tblPr>
      <w:tblGrid>
        <w:gridCol w:w="8010"/>
        <w:gridCol w:w="6390"/>
      </w:tblGrid>
      <w:tr w:rsidR="007A008F" w:rsidRPr="005F5BEB" w:rsidTr="00F469A8">
        <w:tc>
          <w:tcPr>
            <w:tcW w:w="14400" w:type="dxa"/>
            <w:gridSpan w:val="2"/>
          </w:tcPr>
          <w:p w:rsidR="00F469A8" w:rsidRPr="005F5BEB" w:rsidRDefault="005A3FBC" w:rsidP="00F469A8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Pronađite PUU i pokazatelj razreda koji se pohađa u bh. dokumentu o PUU u oblasti pismenosti</w:t>
            </w:r>
            <w:r w:rsidR="00F469A8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.</w:t>
            </w:r>
            <w:r w:rsidR="007A008F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</w:t>
            </w:r>
            <w:r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Napišite puni tekst za svaki od njih</w:t>
            </w:r>
            <w:r w:rsidR="00F469A8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.</w:t>
            </w:r>
          </w:p>
          <w:p w:rsidR="007A008F" w:rsidRPr="005F5BEB" w:rsidRDefault="00390A9B" w:rsidP="00F469A8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PUU</w:t>
            </w:r>
            <w:r w:rsidR="000464F8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:</w:t>
            </w:r>
          </w:p>
          <w:p w:rsidR="007A008F" w:rsidRPr="005F5BEB" w:rsidRDefault="007A008F" w:rsidP="007A008F">
            <w:pPr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</w:p>
          <w:p w:rsidR="007A008F" w:rsidRPr="005F5BEB" w:rsidRDefault="00390A9B" w:rsidP="007A008F">
            <w:pPr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Pokazatelj</w:t>
            </w:r>
            <w:r w:rsidR="000464F8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:</w:t>
            </w:r>
          </w:p>
          <w:p w:rsidR="007A008F" w:rsidRPr="005F5BEB" w:rsidRDefault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7A008F" w:rsidRPr="005F5BEB" w:rsidTr="00F469A8">
        <w:tc>
          <w:tcPr>
            <w:tcW w:w="8010" w:type="dxa"/>
          </w:tcPr>
          <w:p w:rsidR="007A008F" w:rsidRPr="005F5BEB" w:rsidRDefault="00EB77B5" w:rsidP="00390A9B">
            <w:pPr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Anal</w:t>
            </w:r>
            <w:r w:rsidR="00390A9B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izirajte</w:t>
            </w:r>
            <w:r w:rsidR="005516D7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oglednu</w:t>
            </w:r>
            <w:r w:rsidR="00390A9B"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 xml:space="preserve"> lekciju odgovarajući na ova pitanja</w:t>
            </w:r>
            <w:r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:</w:t>
            </w:r>
          </w:p>
        </w:tc>
        <w:tc>
          <w:tcPr>
            <w:tcW w:w="6390" w:type="dxa"/>
          </w:tcPr>
          <w:p w:rsidR="007A008F" w:rsidRPr="005F5BEB" w:rsidRDefault="00390A9B" w:rsidP="00390A9B">
            <w:pPr>
              <w:rPr>
                <w:rFonts w:ascii="Arial" w:hAnsi="Arial" w:cs="Arial"/>
                <w:b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b/>
                <w:sz w:val="22"/>
                <w:szCs w:val="22"/>
                <w:lang w:val="hr-BA"/>
              </w:rPr>
              <w:t>Ideje za prilagođavanje navedenog mom podučavanju i educiranju</w:t>
            </w:r>
          </w:p>
        </w:tc>
      </w:tr>
      <w:tr w:rsidR="00BC5400" w:rsidRPr="005F5BEB" w:rsidTr="00F469A8">
        <w:tc>
          <w:tcPr>
            <w:tcW w:w="8010" w:type="dxa"/>
          </w:tcPr>
          <w:p w:rsidR="00BC5400" w:rsidRPr="005F5BEB" w:rsidRDefault="00390A9B" w:rsidP="000236A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Kakav tekst je korišten u ovoj lekciji</w:t>
            </w:r>
            <w:r w:rsidR="00BC5400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? </w:t>
            </w:r>
          </w:p>
          <w:p w:rsidR="00BC5400" w:rsidRPr="005F5BEB" w:rsidRDefault="00BC5400" w:rsidP="000236A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BC5400" w:rsidRPr="005F5BEB" w:rsidRDefault="00BC5400" w:rsidP="000236AC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7A008F" w:rsidRPr="005F5BEB" w:rsidTr="00F469A8">
        <w:tc>
          <w:tcPr>
            <w:tcW w:w="8010" w:type="dxa"/>
          </w:tcPr>
          <w:p w:rsidR="007A008F" w:rsidRPr="005F5BEB" w:rsidRDefault="00390A9B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Kako nastavnik</w:t>
            </w:r>
            <w:r w:rsidR="00302BC1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“upeca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” </w:t>
            </w:r>
            <w:r w:rsidR="00302BC1" w:rsidRPr="005F5BEB">
              <w:rPr>
                <w:rFonts w:ascii="Arial" w:hAnsi="Arial" w:cs="Arial"/>
                <w:sz w:val="22"/>
                <w:szCs w:val="22"/>
                <w:lang w:val="hr-BA"/>
              </w:rPr>
              <w:t>učenike na početku lekcije ili se poveže sa prethodnim znanjem ili iskustvom učenika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? </w:t>
            </w:r>
          </w:p>
          <w:p w:rsidR="007A008F" w:rsidRPr="005F5BEB" w:rsidRDefault="007A008F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7B5759" w:rsidRPr="005F5BEB" w:rsidRDefault="007B5759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7B5759" w:rsidRPr="005F5BEB" w:rsidRDefault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7A008F" w:rsidRPr="005F5BEB" w:rsidRDefault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0464F8" w:rsidRPr="005F5BEB" w:rsidTr="00F469A8">
        <w:tc>
          <w:tcPr>
            <w:tcW w:w="8010" w:type="dxa"/>
          </w:tcPr>
          <w:p w:rsidR="000464F8" w:rsidRPr="005F5BEB" w:rsidRDefault="00A4584B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Koju od navedenih eksplicitnih</w:t>
            </w:r>
            <w:r w:rsidR="007376FF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strategija čitanja nastavnik primjenjuje</w:t>
            </w:r>
            <w:r w:rsidR="00EB77B5" w:rsidRPr="005F5BEB">
              <w:rPr>
                <w:rFonts w:ascii="Arial" w:hAnsi="Arial" w:cs="Arial"/>
                <w:sz w:val="22"/>
                <w:szCs w:val="22"/>
                <w:lang w:val="hr-BA"/>
              </w:rPr>
              <w:t>?</w:t>
            </w: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sym w:font="Wingdings" w:char="F072"/>
            </w:r>
            <w:r w:rsidR="00EB77B5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A</w:t>
            </w:r>
            <w:r w:rsidR="007376FF" w:rsidRPr="005F5BEB">
              <w:rPr>
                <w:rFonts w:ascii="Arial" w:hAnsi="Arial" w:cs="Arial"/>
                <w:sz w:val="22"/>
                <w:szCs w:val="22"/>
                <w:lang w:val="hr-BA"/>
              </w:rPr>
              <w:t>ktivira ranije osnovno znanje i pove</w:t>
            </w:r>
            <w:r w:rsidR="00B816C9" w:rsidRPr="005F5BEB">
              <w:rPr>
                <w:rFonts w:ascii="Arial" w:hAnsi="Arial" w:cs="Arial"/>
                <w:sz w:val="22"/>
                <w:szCs w:val="22"/>
                <w:lang w:val="hr-BA"/>
              </w:rPr>
              <w:t>zuje</w:t>
            </w:r>
            <w:r w:rsidR="007376FF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ga s tekstom</w:t>
            </w:r>
            <w:r w:rsidR="005F5BEB">
              <w:rPr>
                <w:rFonts w:ascii="Arial" w:hAnsi="Arial" w:cs="Arial"/>
                <w:sz w:val="22"/>
                <w:szCs w:val="22"/>
                <w:lang w:val="hr-BA"/>
              </w:rPr>
              <w:t>.</w:t>
            </w: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sym w:font="Wingdings" w:char="F072"/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FA7948" w:rsidRPr="005F5BEB">
              <w:rPr>
                <w:rFonts w:ascii="Arial" w:hAnsi="Arial" w:cs="Arial"/>
                <w:sz w:val="22"/>
                <w:szCs w:val="22"/>
                <w:lang w:val="hr-BA"/>
              </w:rPr>
              <w:t>Izn</w:t>
            </w:r>
            <w:r w:rsidR="005516D7" w:rsidRPr="005F5BEB">
              <w:rPr>
                <w:rFonts w:ascii="Arial" w:hAnsi="Arial" w:cs="Arial"/>
                <w:sz w:val="22"/>
                <w:szCs w:val="22"/>
                <w:lang w:val="hr-BA"/>
              </w:rPr>
              <w:t>osi</w:t>
            </w:r>
            <w:r w:rsidR="00FA7948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predviđanja i provjer</w:t>
            </w:r>
            <w:r w:rsidR="00B816C9" w:rsidRPr="005F5BEB">
              <w:rPr>
                <w:rFonts w:ascii="Arial" w:hAnsi="Arial" w:cs="Arial"/>
                <w:sz w:val="22"/>
                <w:szCs w:val="22"/>
                <w:lang w:val="hr-BA"/>
              </w:rPr>
              <w:t>ava</w:t>
            </w:r>
            <w:r w:rsidR="00FA7948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ih</w:t>
            </w:r>
            <w:r w:rsidR="005F5BEB">
              <w:rPr>
                <w:rFonts w:ascii="Arial" w:hAnsi="Arial" w:cs="Arial"/>
                <w:sz w:val="22"/>
                <w:szCs w:val="22"/>
                <w:lang w:val="hr-BA"/>
              </w:rPr>
              <w:t>.</w:t>
            </w: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sym w:font="Wingdings" w:char="F072"/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5516D7" w:rsidRPr="005F5BEB">
              <w:rPr>
                <w:rFonts w:ascii="Arial" w:hAnsi="Arial" w:cs="Arial"/>
                <w:sz w:val="22"/>
                <w:szCs w:val="22"/>
                <w:lang w:val="hr-BA"/>
              </w:rPr>
              <w:t>Pravi</w:t>
            </w:r>
            <w:r w:rsidR="00FA7948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razliku između glavnih i sporednih ideja</w:t>
            </w:r>
            <w:r w:rsidR="005F5BEB">
              <w:rPr>
                <w:rFonts w:ascii="Arial" w:hAnsi="Arial" w:cs="Arial"/>
                <w:sz w:val="22"/>
                <w:szCs w:val="22"/>
                <w:lang w:val="hr-BA"/>
              </w:rPr>
              <w:t>.</w:t>
            </w: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sym w:font="Wingdings" w:char="F072"/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CC295D" w:rsidRPr="005F5BEB">
              <w:rPr>
                <w:rFonts w:ascii="Arial" w:hAnsi="Arial" w:cs="Arial"/>
                <w:sz w:val="22"/>
                <w:szCs w:val="22"/>
                <w:lang w:val="hr-BA"/>
              </w:rPr>
              <w:t>Prati i reguliš</w:t>
            </w:r>
            <w:r w:rsidR="005516D7" w:rsidRPr="005F5BEB">
              <w:rPr>
                <w:rFonts w:ascii="Arial" w:hAnsi="Arial" w:cs="Arial"/>
                <w:sz w:val="22"/>
                <w:szCs w:val="22"/>
                <w:lang w:val="hr-BA"/>
              </w:rPr>
              <w:t>e</w:t>
            </w:r>
            <w:r w:rsidR="00CC295D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razumijevanje riječi i izraza</w:t>
            </w:r>
            <w:r w:rsidR="005F5BEB">
              <w:rPr>
                <w:rFonts w:ascii="Arial" w:hAnsi="Arial" w:cs="Arial"/>
                <w:sz w:val="22"/>
                <w:szCs w:val="22"/>
                <w:lang w:val="hr-BA"/>
              </w:rPr>
              <w:t>.</w:t>
            </w:r>
          </w:p>
          <w:p w:rsidR="00CC295D" w:rsidRPr="005F5BEB" w:rsidRDefault="000464F8" w:rsidP="00F469A8">
            <w:pPr>
              <w:ind w:left="360" w:hanging="360"/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sym w:font="Wingdings" w:char="F072"/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156F19" w:rsidRPr="005F5BEB">
              <w:rPr>
                <w:rFonts w:ascii="Arial" w:hAnsi="Arial" w:cs="Arial"/>
                <w:sz w:val="22"/>
                <w:szCs w:val="22"/>
                <w:lang w:val="hr-BA"/>
              </w:rPr>
              <w:t>Nadgleda</w:t>
            </w:r>
            <w:r w:rsidR="00CC295D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i reguliš</w:t>
            </w:r>
            <w:r w:rsidR="005516D7" w:rsidRPr="005F5BEB">
              <w:rPr>
                <w:rFonts w:ascii="Arial" w:hAnsi="Arial" w:cs="Arial"/>
                <w:sz w:val="22"/>
                <w:szCs w:val="22"/>
                <w:lang w:val="hr-BA"/>
              </w:rPr>
              <w:t>e</w:t>
            </w:r>
            <w:r w:rsidR="00CC295D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razumijevanje prateći ideje u teškim i nesh</w:t>
            </w:r>
            <w:r w:rsidR="005F5BEB">
              <w:rPr>
                <w:rFonts w:ascii="Arial" w:hAnsi="Arial" w:cs="Arial"/>
                <w:sz w:val="22"/>
                <w:szCs w:val="22"/>
                <w:lang w:val="hr-BA"/>
              </w:rPr>
              <w:t>vaćenim rečenicama ili pasusima.</w:t>
            </w: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sym w:font="Wingdings" w:char="F072"/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5516D7" w:rsidRPr="005F5BEB">
              <w:rPr>
                <w:rFonts w:ascii="Arial" w:hAnsi="Arial" w:cs="Arial"/>
                <w:sz w:val="22"/>
                <w:szCs w:val="22"/>
                <w:lang w:val="hr-BA"/>
              </w:rPr>
              <w:t>Vrši</w:t>
            </w:r>
            <w:r w:rsidR="00FE2C1B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klasifikaciju vrsta teksta i </w:t>
            </w:r>
            <w:r w:rsidR="00D84F04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tome </w:t>
            </w:r>
            <w:r w:rsidR="00FE2C1B" w:rsidRPr="005F5BEB">
              <w:rPr>
                <w:rFonts w:ascii="Arial" w:hAnsi="Arial" w:cs="Arial"/>
                <w:sz w:val="22"/>
                <w:szCs w:val="22"/>
                <w:lang w:val="hr-BA"/>
              </w:rPr>
              <w:t>prilago</w:t>
            </w:r>
            <w:r w:rsidR="005516D7" w:rsidRPr="005F5BEB">
              <w:rPr>
                <w:rFonts w:ascii="Arial" w:hAnsi="Arial" w:cs="Arial"/>
                <w:sz w:val="22"/>
                <w:szCs w:val="22"/>
                <w:lang w:val="hr-BA"/>
              </w:rPr>
              <w:t>đava</w:t>
            </w:r>
            <w:r w:rsidR="00FE2C1B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način čitanja</w:t>
            </w:r>
            <w:r w:rsidR="005F5BEB">
              <w:rPr>
                <w:rFonts w:ascii="Arial" w:hAnsi="Arial" w:cs="Arial"/>
                <w:sz w:val="22"/>
                <w:szCs w:val="22"/>
                <w:lang w:val="hr-BA"/>
              </w:rPr>
              <w:t>.</w:t>
            </w: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0464F8" w:rsidRPr="005F5BEB" w:rsidRDefault="000464F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0464F8" w:rsidRPr="005F5BEB" w:rsidTr="00F469A8">
        <w:tc>
          <w:tcPr>
            <w:tcW w:w="8010" w:type="dxa"/>
          </w:tcPr>
          <w:p w:rsidR="000464F8" w:rsidRPr="005F5BEB" w:rsidRDefault="005061F3" w:rsidP="006B518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Koje su glavne nastavne aktivnosti u ovoj lekciji?  Drugim riječima, kako nastavnik koristi tekst da pomogne učenicima da izgrade znanje, vještine i razumijevanje u vezi sa PUU i pokazateljem? </w:t>
            </w:r>
          </w:p>
          <w:p w:rsidR="005061F3" w:rsidRPr="005F5BEB" w:rsidRDefault="005061F3" w:rsidP="006B518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0464F8" w:rsidRPr="005F5BEB" w:rsidRDefault="000464F8" w:rsidP="006B518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0464F8" w:rsidRPr="005F5BEB" w:rsidRDefault="000464F8" w:rsidP="006B5183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7A008F" w:rsidRPr="005F5BEB" w:rsidTr="00F469A8">
        <w:tc>
          <w:tcPr>
            <w:tcW w:w="8010" w:type="dxa"/>
          </w:tcPr>
          <w:p w:rsidR="007A008F" w:rsidRPr="005F5BEB" w:rsidRDefault="00156F19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lastRenderedPageBreak/>
              <w:t xml:space="preserve">Kako nastavnik objedinjuje dvije ili više vještina pismenosti 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>(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čitanje, pisanje, usmeno izražavanje, slušanje) u ovoj lekciji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>?</w:t>
            </w:r>
          </w:p>
          <w:p w:rsidR="007B5759" w:rsidRPr="005F5BEB" w:rsidRDefault="007B5759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0464F8" w:rsidRPr="005F5BEB" w:rsidRDefault="000464F8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7B5759" w:rsidRPr="005F5BEB" w:rsidRDefault="007B5759" w:rsidP="007B575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7A008F" w:rsidRPr="005F5BEB" w:rsidRDefault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7A008F" w:rsidRPr="005F5BEB" w:rsidTr="00F469A8">
        <w:tc>
          <w:tcPr>
            <w:tcW w:w="8010" w:type="dxa"/>
          </w:tcPr>
          <w:p w:rsidR="007A008F" w:rsidRPr="005F5BEB" w:rsidRDefault="00D82441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Šta je novo ili posebno kreativno u tehnikama podučavanja koje nastavnik primjenjuje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>?</w:t>
            </w:r>
          </w:p>
          <w:p w:rsidR="007B5759" w:rsidRPr="005F5BEB" w:rsidRDefault="007B5759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7A008F" w:rsidRPr="005F5BEB" w:rsidRDefault="007A008F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7A008F" w:rsidRPr="005F5BEB" w:rsidRDefault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7A008F" w:rsidRPr="005F5BEB" w:rsidTr="00F469A8">
        <w:tc>
          <w:tcPr>
            <w:tcW w:w="8010" w:type="dxa"/>
          </w:tcPr>
          <w:p w:rsidR="007A008F" w:rsidRPr="005F5BEB" w:rsidRDefault="00D82441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Da li su u ovoj lekciji korišteni tehnologija ili mediji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>?</w:t>
            </w:r>
            <w:r w:rsidR="00EB77B5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Ako jesu, kako</w:t>
            </w:r>
            <w:r w:rsidR="00EB77B5" w:rsidRPr="005F5BEB">
              <w:rPr>
                <w:rFonts w:ascii="Arial" w:hAnsi="Arial" w:cs="Arial"/>
                <w:sz w:val="22"/>
                <w:szCs w:val="22"/>
                <w:lang w:val="hr-BA"/>
              </w:rPr>
              <w:t>?</w:t>
            </w:r>
          </w:p>
          <w:p w:rsidR="007B5759" w:rsidRPr="005F5BEB" w:rsidRDefault="007B5759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0464F8" w:rsidRPr="005F5BEB" w:rsidRDefault="000464F8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7A008F" w:rsidRPr="005F5BEB" w:rsidRDefault="007A008F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7A008F" w:rsidRPr="005F5BEB" w:rsidRDefault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  <w:tr w:rsidR="007A008F" w:rsidRPr="005F5BEB" w:rsidTr="00F469A8">
        <w:tc>
          <w:tcPr>
            <w:tcW w:w="8010" w:type="dxa"/>
          </w:tcPr>
          <w:p w:rsidR="007A008F" w:rsidRPr="005F5BEB" w:rsidRDefault="00D82441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Koje od bh. stručnih znanja nastavnik primjenjuje u ovoj lekciji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 xml:space="preserve">? </w:t>
            </w:r>
            <w:r w:rsidRPr="005F5BEB">
              <w:rPr>
                <w:rFonts w:ascii="Arial" w:hAnsi="Arial" w:cs="Arial"/>
                <w:sz w:val="22"/>
                <w:szCs w:val="22"/>
                <w:lang w:val="hr-BA"/>
              </w:rPr>
              <w:t>Kako</w:t>
            </w:r>
            <w:r w:rsidR="007A008F" w:rsidRPr="005F5BEB">
              <w:rPr>
                <w:rFonts w:ascii="Arial" w:hAnsi="Arial" w:cs="Arial"/>
                <w:sz w:val="22"/>
                <w:szCs w:val="22"/>
                <w:lang w:val="hr-BA"/>
              </w:rPr>
              <w:t>?</w:t>
            </w:r>
          </w:p>
          <w:p w:rsidR="007B5759" w:rsidRPr="005F5BEB" w:rsidRDefault="007B5759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7B5759" w:rsidRPr="005F5BEB" w:rsidRDefault="007B5759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0464F8" w:rsidRPr="005F5BEB" w:rsidRDefault="000464F8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0464F8" w:rsidRPr="005F5BEB" w:rsidRDefault="000464F8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  <w:p w:rsidR="007A008F" w:rsidRPr="005F5BEB" w:rsidRDefault="007A008F" w:rsidP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6390" w:type="dxa"/>
          </w:tcPr>
          <w:p w:rsidR="007A008F" w:rsidRPr="005F5BEB" w:rsidRDefault="007A008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</w:tr>
    </w:tbl>
    <w:p w:rsidR="002A11A2" w:rsidRPr="005F5BEB" w:rsidRDefault="002A11A2">
      <w:pPr>
        <w:rPr>
          <w:rFonts w:ascii="Arial" w:hAnsi="Arial" w:cs="Arial"/>
          <w:sz w:val="22"/>
          <w:szCs w:val="22"/>
          <w:lang w:val="hr-BA"/>
        </w:rPr>
      </w:pPr>
    </w:p>
    <w:sectPr w:rsidR="002A11A2" w:rsidRPr="005F5BEB" w:rsidSect="00F469A8">
      <w:headerReference w:type="default" r:id="rId7"/>
      <w:footerReference w:type="default" r:id="rId8"/>
      <w:pgSz w:w="16839" w:h="11907" w:orient="landscape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71A" w:rsidRDefault="003E571A" w:rsidP="00F469A8">
      <w:r>
        <w:separator/>
      </w:r>
    </w:p>
  </w:endnote>
  <w:endnote w:type="continuationSeparator" w:id="1">
    <w:p w:rsidR="003E571A" w:rsidRDefault="003E571A" w:rsidP="00F4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5660"/>
      <w:docPartObj>
        <w:docPartGallery w:val="Page Numbers (Bottom of Page)"/>
        <w:docPartUnique/>
      </w:docPartObj>
    </w:sdtPr>
    <w:sdtContent>
      <w:p w:rsidR="00F469A8" w:rsidRDefault="00764CD0">
        <w:pPr>
          <w:pStyle w:val="Footer"/>
          <w:jc w:val="center"/>
        </w:pPr>
        <w:r w:rsidRPr="00F469A8">
          <w:rPr>
            <w:rFonts w:ascii="Arial" w:hAnsi="Arial" w:cs="Arial"/>
            <w:sz w:val="22"/>
            <w:szCs w:val="22"/>
          </w:rPr>
          <w:fldChar w:fldCharType="begin"/>
        </w:r>
        <w:r w:rsidR="00F469A8" w:rsidRPr="00F469A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469A8">
          <w:rPr>
            <w:rFonts w:ascii="Arial" w:hAnsi="Arial" w:cs="Arial"/>
            <w:sz w:val="22"/>
            <w:szCs w:val="22"/>
          </w:rPr>
          <w:fldChar w:fldCharType="separate"/>
        </w:r>
        <w:r w:rsidR="005F5BEB">
          <w:rPr>
            <w:rFonts w:ascii="Arial" w:hAnsi="Arial" w:cs="Arial"/>
            <w:noProof/>
            <w:sz w:val="22"/>
            <w:szCs w:val="22"/>
          </w:rPr>
          <w:t>2</w:t>
        </w:r>
        <w:r w:rsidRPr="00F469A8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F469A8" w:rsidRDefault="00F469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71A" w:rsidRDefault="003E571A" w:rsidP="00F469A8">
      <w:r>
        <w:separator/>
      </w:r>
    </w:p>
  </w:footnote>
  <w:footnote w:type="continuationSeparator" w:id="1">
    <w:p w:rsidR="003E571A" w:rsidRDefault="003E571A" w:rsidP="00F4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9A8" w:rsidRDefault="00F469A8" w:rsidP="00F469A8">
    <w:pPr>
      <w:pStyle w:val="Header"/>
      <w:tabs>
        <w:tab w:val="clear" w:pos="4680"/>
        <w:tab w:val="clear" w:pos="9360"/>
        <w:tab w:val="right" w:pos="136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Save the Children BiH</w:t>
    </w:r>
    <w:r>
      <w:rPr>
        <w:rFonts w:ascii="Arial" w:hAnsi="Arial" w:cs="Arial"/>
        <w:sz w:val="22"/>
        <w:szCs w:val="22"/>
      </w:rPr>
      <w:tab/>
      <w:t>Miske Witt</w:t>
    </w:r>
    <w:r w:rsidR="005A3FBC">
      <w:rPr>
        <w:rFonts w:ascii="Arial" w:hAnsi="Arial" w:cs="Arial"/>
        <w:sz w:val="22"/>
        <w:szCs w:val="22"/>
      </w:rPr>
      <w:t xml:space="preserve"> i saradnici</w:t>
    </w:r>
  </w:p>
  <w:p w:rsidR="00F469A8" w:rsidRPr="00F469A8" w:rsidRDefault="005A3FBC" w:rsidP="00F469A8">
    <w:pPr>
      <w:pStyle w:val="Header"/>
      <w:tabs>
        <w:tab w:val="clear" w:pos="4680"/>
        <w:tab w:val="clear" w:pos="9360"/>
        <w:tab w:val="right" w:pos="136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Materijal br.</w:t>
    </w:r>
    <w:r w:rsidR="00A97C0D">
      <w:rPr>
        <w:rFonts w:ascii="Arial" w:hAnsi="Arial" w:cs="Arial"/>
        <w:sz w:val="22"/>
        <w:szCs w:val="22"/>
      </w:rPr>
      <w:t xml:space="preserve"> 27:  </w:t>
    </w:r>
    <w:r>
      <w:rPr>
        <w:rFonts w:ascii="Arial" w:hAnsi="Arial" w:cs="Arial"/>
        <w:sz w:val="22"/>
        <w:szCs w:val="22"/>
      </w:rPr>
      <w:t>Analiza lekcije</w:t>
    </w:r>
    <w:r>
      <w:rPr>
        <w:rFonts w:ascii="Arial" w:hAnsi="Arial" w:cs="Arial"/>
        <w:sz w:val="22"/>
        <w:szCs w:val="22"/>
      </w:rPr>
      <w:tab/>
      <w:t>Juni,</w:t>
    </w:r>
    <w:r w:rsidR="00F469A8">
      <w:rPr>
        <w:rFonts w:ascii="Arial" w:hAnsi="Arial" w:cs="Arial"/>
        <w:sz w:val="22"/>
        <w:szCs w:val="22"/>
      </w:rPr>
      <w:t xml:space="preserve"> 2013</w:t>
    </w:r>
    <w:r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C2981"/>
    <w:multiLevelType w:val="hybridMultilevel"/>
    <w:tmpl w:val="5AE43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1A2"/>
    <w:rsid w:val="000148D2"/>
    <w:rsid w:val="000464F8"/>
    <w:rsid w:val="00156F19"/>
    <w:rsid w:val="001623B6"/>
    <w:rsid w:val="0025425F"/>
    <w:rsid w:val="00284D6D"/>
    <w:rsid w:val="002A11A2"/>
    <w:rsid w:val="00302BC1"/>
    <w:rsid w:val="00390A9B"/>
    <w:rsid w:val="003E571A"/>
    <w:rsid w:val="00463C4C"/>
    <w:rsid w:val="004E5595"/>
    <w:rsid w:val="005061F3"/>
    <w:rsid w:val="00512BEC"/>
    <w:rsid w:val="005516D7"/>
    <w:rsid w:val="005953DE"/>
    <w:rsid w:val="005A3FBC"/>
    <w:rsid w:val="005F5BEB"/>
    <w:rsid w:val="00657834"/>
    <w:rsid w:val="006811DB"/>
    <w:rsid w:val="00732030"/>
    <w:rsid w:val="007376FF"/>
    <w:rsid w:val="00764CD0"/>
    <w:rsid w:val="007A008F"/>
    <w:rsid w:val="007B5759"/>
    <w:rsid w:val="007C42C3"/>
    <w:rsid w:val="007D0DF7"/>
    <w:rsid w:val="009E45A8"/>
    <w:rsid w:val="00A4584B"/>
    <w:rsid w:val="00A97C0D"/>
    <w:rsid w:val="00AD455C"/>
    <w:rsid w:val="00B816C9"/>
    <w:rsid w:val="00BC5400"/>
    <w:rsid w:val="00C50506"/>
    <w:rsid w:val="00CC295D"/>
    <w:rsid w:val="00D82441"/>
    <w:rsid w:val="00D84F04"/>
    <w:rsid w:val="00EB77B5"/>
    <w:rsid w:val="00F26D04"/>
    <w:rsid w:val="00F469A8"/>
    <w:rsid w:val="00F93528"/>
    <w:rsid w:val="00FA7948"/>
    <w:rsid w:val="00FE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4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6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9A8"/>
  </w:style>
  <w:style w:type="paragraph" w:styleId="Footer">
    <w:name w:val="footer"/>
    <w:basedOn w:val="Normal"/>
    <w:link w:val="FooterChar"/>
    <w:uiPriority w:val="99"/>
    <w:unhideWhenUsed/>
    <w:rsid w:val="00F46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Profis</cp:lastModifiedBy>
  <cp:revision>5</cp:revision>
  <dcterms:created xsi:type="dcterms:W3CDTF">2013-06-20T04:22:00Z</dcterms:created>
  <dcterms:modified xsi:type="dcterms:W3CDTF">2013-06-21T08:48:00Z</dcterms:modified>
</cp:coreProperties>
</file>