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657B" w14:textId="77777777" w:rsidR="00496F6A" w:rsidRPr="00D66CB9" w:rsidRDefault="00496F6A" w:rsidP="00496F6A">
      <w:pPr>
        <w:rPr>
          <w:b/>
          <w:bCs/>
        </w:rPr>
      </w:pPr>
      <w:r w:rsidRPr="00D66CB9">
        <w:rPr>
          <w:b/>
          <w:bCs/>
        </w:rPr>
        <w:t>KORISTNE POVEZAVE:</w:t>
      </w:r>
    </w:p>
    <w:p w14:paraId="788E6F6F" w14:textId="77777777" w:rsidR="00496F6A" w:rsidRDefault="00496F6A" w:rsidP="00496F6A"/>
    <w:p w14:paraId="1E6BF8ED" w14:textId="77777777" w:rsidR="00D538C6" w:rsidRDefault="00496F6A" w:rsidP="00D538C6">
      <w:r>
        <w:t xml:space="preserve">Portal  </w:t>
      </w:r>
      <w:hyperlink r:id="rId5" w:history="1">
        <w:r w:rsidRPr="00496F6A">
          <w:rPr>
            <w:rStyle w:val="Hiperpovezava"/>
          </w:rPr>
          <w:t>Razgledan.si | Enostavne razlage družbe v nekaj minutah</w:t>
        </w:r>
      </w:hyperlink>
      <w:r w:rsidR="00D538C6">
        <w:t xml:space="preserve"> </w:t>
      </w:r>
    </w:p>
    <w:p w14:paraId="5B916D3D" w14:textId="664691C8" w:rsidR="00D538C6" w:rsidRDefault="00D538C6" w:rsidP="00496F6A">
      <w:r w:rsidRPr="00D538C6">
        <w:t>Uporaba portala pri predmetu Aktivno državljanstvo v gimnazijah in v srednjem strokovnem izobraževanju</w:t>
      </w:r>
      <w:r>
        <w:t xml:space="preserve">. </w:t>
      </w:r>
      <w:r w:rsidRPr="00D538C6">
        <w:t>portal s področja državljanske pismenosti in domovinske vzgoje v Sloveniji.</w:t>
      </w:r>
    </w:p>
    <w:p w14:paraId="1B138D61" w14:textId="12CDE918" w:rsidR="00496F6A" w:rsidRDefault="00496F6A" w:rsidP="00D66CB9">
      <w:r>
        <w:t xml:space="preserve">Zavihki: </w:t>
      </w:r>
    </w:p>
    <w:p w14:paraId="3049FC8B" w14:textId="523ED948" w:rsidR="00496F6A" w:rsidRDefault="00496F6A" w:rsidP="009D482A">
      <w:pPr>
        <w:pStyle w:val="Odstavekseznama"/>
        <w:numPr>
          <w:ilvl w:val="0"/>
          <w:numId w:val="3"/>
        </w:numPr>
      </w:pPr>
      <w:r>
        <w:t>Razišči lekcije</w:t>
      </w:r>
      <w:r w:rsidR="00D538C6">
        <w:t>/ področje</w:t>
      </w:r>
      <w:r w:rsidR="00D538C6" w:rsidRPr="00D538C6">
        <w:t xml:space="preserve"> </w:t>
      </w:r>
      <w:r w:rsidR="00D538C6" w:rsidRPr="00D538C6">
        <w:t>državljanske pismenosti in domovinske vzgoje v Sloveniji</w:t>
      </w:r>
      <w:r w:rsidR="00D538C6">
        <w:t xml:space="preserve"> </w:t>
      </w:r>
    </w:p>
    <w:p w14:paraId="57F802E3" w14:textId="65DDD2A7" w:rsidR="00496F6A" w:rsidRDefault="00496F6A" w:rsidP="00496F6A">
      <w:pPr>
        <w:pStyle w:val="Odstavekseznama"/>
        <w:numPr>
          <w:ilvl w:val="0"/>
          <w:numId w:val="3"/>
        </w:numPr>
      </w:pPr>
      <w:r>
        <w:t>Kvizi</w:t>
      </w:r>
    </w:p>
    <w:p w14:paraId="53DB97C5" w14:textId="10680B6D" w:rsidR="00496F6A" w:rsidRDefault="00496F6A" w:rsidP="00496F6A">
      <w:pPr>
        <w:pStyle w:val="Odstavekseznama"/>
        <w:numPr>
          <w:ilvl w:val="0"/>
          <w:numId w:val="3"/>
        </w:numPr>
      </w:pPr>
      <w:r>
        <w:t>Za učitelje</w:t>
      </w:r>
    </w:p>
    <w:p w14:paraId="2C4E40BB" w14:textId="03E5F158" w:rsidR="00496F6A" w:rsidRDefault="00496F6A" w:rsidP="00496F6A">
      <w:pPr>
        <w:pStyle w:val="Odstavekseznama"/>
        <w:numPr>
          <w:ilvl w:val="0"/>
          <w:numId w:val="3"/>
        </w:numPr>
      </w:pPr>
      <w:r>
        <w:t>Časovni trak</w:t>
      </w:r>
    </w:p>
    <w:p w14:paraId="630AF934" w14:textId="05CC4EAE" w:rsidR="00D66CB9" w:rsidRDefault="00D66CB9" w:rsidP="00496F6A">
      <w:pPr>
        <w:pStyle w:val="Odstavekseznama"/>
        <w:numPr>
          <w:ilvl w:val="0"/>
          <w:numId w:val="3"/>
        </w:numPr>
      </w:pPr>
      <w:r>
        <w:t>Razišči Slovenijo</w:t>
      </w:r>
    </w:p>
    <w:p w14:paraId="4E2A65A5" w14:textId="77777777" w:rsidR="0018171E" w:rsidRPr="00496F6A" w:rsidRDefault="0018171E" w:rsidP="0018171E">
      <w:pPr>
        <w:pStyle w:val="Odstavekseznama"/>
      </w:pPr>
      <w:r>
        <w:t xml:space="preserve">Vir: Socialna akademija </w:t>
      </w:r>
      <w:hyperlink r:id="rId6" w:history="1">
        <w:r w:rsidRPr="0018171E">
          <w:rPr>
            <w:rStyle w:val="Hiperpovezava"/>
          </w:rPr>
          <w:t>Socialna akademija</w:t>
        </w:r>
      </w:hyperlink>
    </w:p>
    <w:p w14:paraId="7395A00F" w14:textId="77777777" w:rsidR="0018171E" w:rsidRDefault="0018171E" w:rsidP="0018171E">
      <w:pPr>
        <w:pStyle w:val="Odstavekseznama"/>
      </w:pPr>
    </w:p>
    <w:p w14:paraId="40DB2362" w14:textId="77777777" w:rsidR="0018171E" w:rsidRDefault="0018171E" w:rsidP="0018171E"/>
    <w:p w14:paraId="14263000" w14:textId="57D99655" w:rsidR="00D66CB9" w:rsidRDefault="00D66CB9" w:rsidP="00D66CB9">
      <w:r w:rsidRPr="00496F6A">
        <w:t xml:space="preserve">Portal </w:t>
      </w:r>
      <w:r w:rsidR="0018171E">
        <w:t xml:space="preserve"> </w:t>
      </w:r>
      <w:r w:rsidR="0018171E" w:rsidRPr="0018171E">
        <w:rPr>
          <w:b/>
          <w:bCs/>
        </w:rPr>
        <w:t>Sledi preteklosti</w:t>
      </w:r>
      <w:r w:rsidR="0018171E">
        <w:t xml:space="preserve"> : </w:t>
      </w:r>
      <w:hyperlink r:id="rId7" w:history="1">
        <w:r w:rsidR="0018171E" w:rsidRPr="00496F6A">
          <w:rPr>
            <w:rStyle w:val="Hiperpovezava"/>
          </w:rPr>
          <w:t>https://sledipreteklosti.splet.arnes.si/</w:t>
        </w:r>
      </w:hyperlink>
    </w:p>
    <w:p w14:paraId="180C3935" w14:textId="77777777" w:rsidR="00D66CB9" w:rsidRPr="00496F6A" w:rsidRDefault="00D66CB9" w:rsidP="00D66CB9">
      <w:r w:rsidRPr="00496F6A">
        <w:t xml:space="preserve">Zavihki: </w:t>
      </w:r>
    </w:p>
    <w:p w14:paraId="27FB6B7D" w14:textId="77777777" w:rsidR="00D66CB9" w:rsidRPr="00496F6A" w:rsidRDefault="00D66CB9" w:rsidP="00D66CB9">
      <w:pPr>
        <w:numPr>
          <w:ilvl w:val="1"/>
          <w:numId w:val="3"/>
        </w:numPr>
      </w:pPr>
      <w:r w:rsidRPr="00496F6A">
        <w:t>Ekskurzije (primeri dobrih praks: zgodovinsko terensko delo, ekskurzije, učne poti)</w:t>
      </w:r>
    </w:p>
    <w:p w14:paraId="73576DF4" w14:textId="77777777" w:rsidR="00D66CB9" w:rsidRPr="00496F6A" w:rsidRDefault="00D66CB9" w:rsidP="00D66CB9">
      <w:pPr>
        <w:numPr>
          <w:ilvl w:val="1"/>
          <w:numId w:val="3"/>
        </w:numPr>
      </w:pPr>
      <w:r w:rsidRPr="00496F6A">
        <w:t>Formativno (učni scenariji z učnimi sklopi po načelih FS, digitalna orodja FS, strokovna literatura)</w:t>
      </w:r>
    </w:p>
    <w:p w14:paraId="7C2217C8" w14:textId="77777777" w:rsidR="00D66CB9" w:rsidRPr="00496F6A" w:rsidRDefault="00D66CB9" w:rsidP="00D66CB9">
      <w:pPr>
        <w:numPr>
          <w:ilvl w:val="1"/>
          <w:numId w:val="3"/>
        </w:numPr>
      </w:pPr>
      <w:r w:rsidRPr="00496F6A">
        <w:t>Mesta in trgi (srednjeveška mesta in trgi na Slovenskem)</w:t>
      </w:r>
    </w:p>
    <w:p w14:paraId="42F75475" w14:textId="77777777" w:rsidR="00D66CB9" w:rsidRPr="00496F6A" w:rsidRDefault="00D66CB9" w:rsidP="00D66CB9">
      <w:pPr>
        <w:numPr>
          <w:ilvl w:val="1"/>
          <w:numId w:val="3"/>
        </w:numPr>
      </w:pPr>
      <w:r w:rsidRPr="00496F6A">
        <w:t>Razstave (virtualne, digitalne)</w:t>
      </w:r>
    </w:p>
    <w:p w14:paraId="256FEFA3" w14:textId="77777777" w:rsidR="00D66CB9" w:rsidRPr="00496F6A" w:rsidRDefault="00D66CB9" w:rsidP="00D66CB9">
      <w:pPr>
        <w:numPr>
          <w:ilvl w:val="1"/>
          <w:numId w:val="3"/>
        </w:numPr>
      </w:pPr>
      <w:r w:rsidRPr="00496F6A">
        <w:t>Vrednotenje (drugi, raznoliki načini)</w:t>
      </w:r>
    </w:p>
    <w:p w14:paraId="5248FF9A" w14:textId="77777777" w:rsidR="00D66CB9" w:rsidRPr="00496F6A" w:rsidRDefault="00D66CB9" w:rsidP="00D66CB9">
      <w:pPr>
        <w:numPr>
          <w:ilvl w:val="1"/>
          <w:numId w:val="3"/>
        </w:numPr>
      </w:pPr>
      <w:r w:rsidRPr="00496F6A">
        <w:t xml:space="preserve">Zemljevidi (i-zemljevid Srednjeveška mesta in trgi, i-zemljevid Vojna za Slovenijo, zemljevid </w:t>
      </w:r>
      <w:proofErr w:type="spellStart"/>
      <w:r w:rsidRPr="00496F6A">
        <w:t>Arcanum</w:t>
      </w:r>
      <w:proofErr w:type="spellEnd"/>
      <w:r w:rsidRPr="00496F6A">
        <w:t>)</w:t>
      </w:r>
    </w:p>
    <w:p w14:paraId="5582AA69" w14:textId="77777777" w:rsidR="00D66CB9" w:rsidRPr="00496F6A" w:rsidRDefault="00D66CB9" w:rsidP="00D66CB9">
      <w:pPr>
        <w:pStyle w:val="Odstavekseznama"/>
        <w:numPr>
          <w:ilvl w:val="1"/>
          <w:numId w:val="3"/>
        </w:numPr>
      </w:pPr>
      <w:r w:rsidRPr="00496F6A">
        <w:t>interaktivno</w:t>
      </w:r>
    </w:p>
    <w:p w14:paraId="10D05477" w14:textId="77777777" w:rsidR="00D66CB9" w:rsidRPr="00496F6A" w:rsidRDefault="00D66CB9" w:rsidP="00D66CB9">
      <w:pPr>
        <w:numPr>
          <w:ilvl w:val="1"/>
          <w:numId w:val="3"/>
        </w:numPr>
      </w:pPr>
      <w:r w:rsidRPr="00496F6A">
        <w:t>Povezave (koristne povezave)</w:t>
      </w:r>
    </w:p>
    <w:p w14:paraId="503B8AB2" w14:textId="77777777" w:rsidR="00050F21" w:rsidRDefault="00050F21"/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5E86"/>
    <w:multiLevelType w:val="hybridMultilevel"/>
    <w:tmpl w:val="DDBAE83A"/>
    <w:lvl w:ilvl="0" w:tplc="105AAFBA"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5AAFBA"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72AC"/>
    <w:multiLevelType w:val="hybridMultilevel"/>
    <w:tmpl w:val="B45CC2B8"/>
    <w:lvl w:ilvl="0" w:tplc="2CFE8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05AAFBA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2E12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E447D1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66C100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B0E19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9827F8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66C542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E452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666596127">
    <w:abstractNumId w:val="1"/>
  </w:num>
  <w:num w:numId="2" w16cid:durableId="7568257">
    <w:abstractNumId w:val="1"/>
  </w:num>
  <w:num w:numId="3" w16cid:durableId="186293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6A"/>
    <w:rsid w:val="00021D4A"/>
    <w:rsid w:val="00050F21"/>
    <w:rsid w:val="0018171E"/>
    <w:rsid w:val="00496F6A"/>
    <w:rsid w:val="00887095"/>
    <w:rsid w:val="00A6211B"/>
    <w:rsid w:val="00D538C6"/>
    <w:rsid w:val="00D6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B9DD"/>
  <w15:chartTrackingRefBased/>
  <w15:docId w15:val="{3DB994C9-F9BD-4CBA-B717-26265112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96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96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96F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96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96F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96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96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96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96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96F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96F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96F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96F6A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rsid w:val="00496F6A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96F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96F6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96F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96F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96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96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96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96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96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96F6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96F6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96F6A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96F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96F6A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96F6A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496F6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96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ledipreteklosti.splet.arnes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ialna-akademija.si/" TargetMode="External"/><Relationship Id="rId5" Type="http://schemas.openxmlformats.org/officeDocument/2006/relationships/hyperlink" Target="https://razgledan.s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2026-06-18T09:32:00Z</dcterms:created>
  <dcterms:modified xsi:type="dcterms:W3CDTF">2026-06-18T09:57:00Z</dcterms:modified>
</cp:coreProperties>
</file>