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3D6B" w14:textId="0B571858" w:rsidR="00050F21" w:rsidRDefault="00D569FD">
      <w:r>
        <w:rPr>
          <w:noProof/>
        </w:rPr>
        <w:drawing>
          <wp:inline distT="0" distB="0" distL="0" distR="0" wp14:anchorId="766F87A7" wp14:editId="706E8E2A">
            <wp:extent cx="5760720" cy="3014345"/>
            <wp:effectExtent l="0" t="0" r="0" b="0"/>
            <wp:docPr id="273890685" name="Slika 1" descr="Slika, ki vsebuje besede besedilo, posnetek zaslona, pisava, zele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90685" name="Slika 1" descr="Slika, ki vsebuje besede besedilo, posnetek zaslona, pisava, zelen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3BC83" w14:textId="77777777" w:rsidR="00E95FD7" w:rsidRDefault="00E95FD7"/>
    <w:p w14:paraId="39A132D0" w14:textId="77777777" w:rsidR="00E95FD7" w:rsidRDefault="00E95FD7" w:rsidP="00E95FD7">
      <w:r w:rsidRPr="001E03CD">
        <w:t>Ko boste akcijo zasnovali, jo prijavite prek </w:t>
      </w:r>
      <w:hyperlink r:id="rId5" w:history="1">
        <w:r w:rsidRPr="001E03CD">
          <w:rPr>
            <w:rStyle w:val="Hiperpovezava"/>
          </w:rPr>
          <w:t>spletnega obrazca</w:t>
        </w:r>
      </w:hyperlink>
      <w:r w:rsidRPr="001E03CD">
        <w:t xml:space="preserve">. </w:t>
      </w:r>
    </w:p>
    <w:p w14:paraId="477963E5" w14:textId="3754572D" w:rsidR="00E95FD7" w:rsidRPr="001E03CD" w:rsidRDefault="00E95FD7" w:rsidP="00E95FD7">
      <w:r w:rsidRPr="001E03CD">
        <w:t>Rok za prijavo akcij letos je 31. marec 2026. </w:t>
      </w:r>
    </w:p>
    <w:p w14:paraId="16FA228F" w14:textId="77777777" w:rsidR="00E95FD7" w:rsidRPr="001E03CD" w:rsidRDefault="00E95FD7" w:rsidP="00E95FD7">
      <w:r w:rsidRPr="001E03CD">
        <w:t>Vse prijavljene akcije lahko spremljate tukaj: </w:t>
      </w:r>
      <w:hyperlink r:id="rId6" w:history="1">
        <w:r w:rsidRPr="001E03CD">
          <w:rPr>
            <w:rStyle w:val="Hiperpovezava"/>
          </w:rPr>
          <w:t>https://www.filantropija.org/danzaspremembe/</w:t>
        </w:r>
      </w:hyperlink>
    </w:p>
    <w:p w14:paraId="150C7DAD" w14:textId="77777777" w:rsidR="00E95FD7" w:rsidRPr="001E03CD" w:rsidRDefault="00E95FD7" w:rsidP="00E95FD7">
      <w:r w:rsidRPr="001E03CD">
        <w:t> V primeru vprašanj pišite na </w:t>
      </w:r>
      <w:hyperlink r:id="rId7" w:history="1">
        <w:r w:rsidRPr="001E03CD">
          <w:rPr>
            <w:rStyle w:val="Hiperpovezava"/>
          </w:rPr>
          <w:t>danzaspremembe@filantropija.org</w:t>
        </w:r>
      </w:hyperlink>
      <w:r w:rsidRPr="001E03CD">
        <w:t> ali pokličite na 051 775 237.</w:t>
      </w:r>
    </w:p>
    <w:p w14:paraId="1B3E1264" w14:textId="46632A86" w:rsidR="00E95FD7" w:rsidRPr="00B52293" w:rsidRDefault="00E95FD7" w:rsidP="00E95FD7">
      <w:r w:rsidRPr="001E03CD">
        <w:t> </w:t>
      </w:r>
    </w:p>
    <w:p w14:paraId="065D61B0" w14:textId="77777777" w:rsidR="00E95FD7" w:rsidRDefault="00E95FD7"/>
    <w:sectPr w:rsidR="00E9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FD"/>
    <w:rsid w:val="00021D4A"/>
    <w:rsid w:val="0003374A"/>
    <w:rsid w:val="00050F21"/>
    <w:rsid w:val="00A6211B"/>
    <w:rsid w:val="00AB03DB"/>
    <w:rsid w:val="00D569FD"/>
    <w:rsid w:val="00E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D775"/>
  <w15:chartTrackingRefBased/>
  <w15:docId w15:val="{5A682CC4-9863-43E7-B4B7-BB67D171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69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69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69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6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69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69F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69F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69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69F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69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69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69F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69F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69F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69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69F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69FD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9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zaspremembe@filantropij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antropija.org/danzaspremembe/" TargetMode="External"/><Relationship Id="rId5" Type="http://schemas.openxmlformats.org/officeDocument/2006/relationships/hyperlink" Target="https://www.filantropija.org/prijava-danzasprememb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423</Characters>
  <Application>Microsoft Office Word</Application>
  <DocSecurity>0</DocSecurity>
  <Lines>7</Lines>
  <Paragraphs>3</Paragraphs>
  <ScaleCrop>false</ScaleCrop>
  <Company>Zavod RS za šolstvo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2026-03-04T10:30:00Z</dcterms:created>
  <dcterms:modified xsi:type="dcterms:W3CDTF">2026-03-19T10:42:00Z</dcterms:modified>
</cp:coreProperties>
</file>