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9586" w14:textId="27121330" w:rsidR="00411ECB" w:rsidRDefault="00411ECB" w:rsidP="00411ECB">
      <w:r>
        <w:t>Koristen namig pred 8.marcem</w:t>
      </w:r>
    </w:p>
    <w:p w14:paraId="35612BB1" w14:textId="77777777" w:rsidR="00411ECB" w:rsidRDefault="00411ECB" w:rsidP="00411ECB"/>
    <w:p w14:paraId="5C9E4C20" w14:textId="77777777" w:rsidR="00375754" w:rsidRDefault="00375754" w:rsidP="00375754">
      <w:r>
        <w:t xml:space="preserve">Didaktični izzivi pri predmetu Družboslovje in AD/ uporabni viri: </w:t>
      </w:r>
      <w:r w:rsidRPr="00411ECB">
        <w:t xml:space="preserve">kviz </w:t>
      </w:r>
      <w:r w:rsidRPr="00411ECB">
        <w:rPr>
          <w:b/>
          <w:bCs/>
        </w:rPr>
        <w:t>#VsakDan8Marec.</w:t>
      </w:r>
      <w:r w:rsidRPr="00411ECB">
        <w:t xml:space="preserve"> </w:t>
      </w:r>
    </w:p>
    <w:p w14:paraId="03CBF2AF" w14:textId="77777777" w:rsidR="00411ECB" w:rsidRDefault="00411ECB" w:rsidP="00411ECB">
      <w:r w:rsidRPr="00411ECB">
        <w:t xml:space="preserve">Tudi letos je društvo Mesto žensk ob mednarodnem dnevu žensk pripravilo kviz </w:t>
      </w:r>
      <w:r w:rsidRPr="00411ECB">
        <w:rPr>
          <w:b/>
          <w:bCs/>
        </w:rPr>
        <w:t>#VsakDan8Marec.</w:t>
      </w:r>
      <w:r w:rsidRPr="00411ECB">
        <w:t xml:space="preserve"> </w:t>
      </w:r>
    </w:p>
    <w:p w14:paraId="057656C0" w14:textId="5643D840" w:rsidR="00411ECB" w:rsidRPr="00411ECB" w:rsidRDefault="00411ECB" w:rsidP="00411ECB">
      <w:r w:rsidRPr="00411ECB">
        <w:t>Gradivo je namenjeno vsem, ki želite z mladimi ob tej ali drugi priložnosti spregovoriti o vzrokih za spolno neenakost, a tudi o dolgi zgodovini bojev za pravice žensk in njihovih dosežkih.</w:t>
      </w:r>
    </w:p>
    <w:p w14:paraId="5A627CF0" w14:textId="77777777" w:rsidR="00411ECB" w:rsidRDefault="00411ECB" w:rsidP="00411ECB">
      <w:r w:rsidRPr="00411ECB">
        <w:t>Kviz lahko uporabite za samostojno aktivnost ali izhodišče za razpravo s skupino mladih.</w:t>
      </w:r>
    </w:p>
    <w:p w14:paraId="27EABAAD" w14:textId="4229D879" w:rsidR="00411ECB" w:rsidRPr="00411ECB" w:rsidRDefault="00411ECB" w:rsidP="00411ECB">
      <w:r w:rsidRPr="00411ECB">
        <w:t xml:space="preserve"> Teme, ki jih lahko naslovite s pomočjo iztočnic, ki so jih pripravile ob vsakem od vprašanj v kvizu zajemajo:</w:t>
      </w:r>
    </w:p>
    <w:p w14:paraId="730837CA" w14:textId="77777777" w:rsidR="00411ECB" w:rsidRPr="00411ECB" w:rsidRDefault="00411ECB" w:rsidP="00411ECB">
      <w:pPr>
        <w:numPr>
          <w:ilvl w:val="0"/>
          <w:numId w:val="1"/>
        </w:numPr>
      </w:pPr>
      <w:r w:rsidRPr="00411ECB">
        <w:t>ozaveščanje o obstoječih družbenih nepravičnostih, ki jih ženske in druge marginalizirane skupine še vedno doživljajo,</w:t>
      </w:r>
    </w:p>
    <w:p w14:paraId="1D514263" w14:textId="77777777" w:rsidR="00411ECB" w:rsidRPr="00411ECB" w:rsidRDefault="00411ECB" w:rsidP="00411ECB">
      <w:pPr>
        <w:numPr>
          <w:ilvl w:val="0"/>
          <w:numId w:val="1"/>
        </w:numPr>
      </w:pPr>
      <w:r w:rsidRPr="00411ECB">
        <w:t xml:space="preserve">širjenje zavedanja o enakopravnosti spolov in razumevanje, kako lahko </w:t>
      </w:r>
      <w:proofErr w:type="spellStart"/>
      <w:r w:rsidRPr="00411ECB">
        <w:t>vsak_a</w:t>
      </w:r>
      <w:proofErr w:type="spellEnd"/>
      <w:r w:rsidRPr="00411ECB">
        <w:t xml:space="preserve"> prispeva k doseganju te enakopravnosti (k </w:t>
      </w:r>
      <w:proofErr w:type="spellStart"/>
      <w:r w:rsidRPr="00411ECB">
        <w:t>dekonstrukciji</w:t>
      </w:r>
      <w:proofErr w:type="spellEnd"/>
      <w:r w:rsidRPr="00411ECB">
        <w:t xml:space="preserve"> spolnih stereotipov in spodbujanju enakopravne obravnave),</w:t>
      </w:r>
    </w:p>
    <w:p w14:paraId="516C8922" w14:textId="77777777" w:rsidR="00411ECB" w:rsidRPr="00411ECB" w:rsidRDefault="00411ECB" w:rsidP="00411ECB">
      <w:pPr>
        <w:numPr>
          <w:ilvl w:val="0"/>
          <w:numId w:val="1"/>
        </w:numPr>
      </w:pPr>
      <w:r w:rsidRPr="00411ECB">
        <w:t>spodbujanje kritičnega mišljenja o nasilju in družbenih vlogah,</w:t>
      </w:r>
    </w:p>
    <w:p w14:paraId="4BD5CDE5" w14:textId="77777777" w:rsidR="00411ECB" w:rsidRPr="00411ECB" w:rsidRDefault="00411ECB" w:rsidP="00411ECB">
      <w:pPr>
        <w:numPr>
          <w:ilvl w:val="0"/>
          <w:numId w:val="1"/>
        </w:numPr>
      </w:pPr>
      <w:r w:rsidRPr="00411ECB">
        <w:t>spodbujanje razmišljanje o načinih, kako lahko prispevamo k spreminjanju družbe in izboljšanju položaja žensk,</w:t>
      </w:r>
    </w:p>
    <w:p w14:paraId="64489D49" w14:textId="77777777" w:rsidR="00411ECB" w:rsidRPr="00411ECB" w:rsidRDefault="00411ECB" w:rsidP="00411ECB">
      <w:pPr>
        <w:numPr>
          <w:ilvl w:val="0"/>
          <w:numId w:val="1"/>
        </w:numPr>
      </w:pPr>
      <w:r w:rsidRPr="00411ECB">
        <w:t>pridobivanje veščin razpravljanja in argumentiranega zagovarjanja stališč,</w:t>
      </w:r>
    </w:p>
    <w:p w14:paraId="50C6E437" w14:textId="77777777" w:rsidR="00411ECB" w:rsidRPr="00411ECB" w:rsidRDefault="00411ECB" w:rsidP="00411ECB">
      <w:pPr>
        <w:numPr>
          <w:ilvl w:val="0"/>
          <w:numId w:val="1"/>
        </w:numPr>
      </w:pPr>
      <w:r w:rsidRPr="00411ECB">
        <w:t>spodbujanje aktivnega državljanstva,</w:t>
      </w:r>
    </w:p>
    <w:p w14:paraId="792E04FE" w14:textId="77777777" w:rsidR="00411ECB" w:rsidRPr="00411ECB" w:rsidRDefault="00411ECB" w:rsidP="00411ECB">
      <w:pPr>
        <w:numPr>
          <w:ilvl w:val="0"/>
          <w:numId w:val="1"/>
        </w:numPr>
      </w:pPr>
      <w:r w:rsidRPr="00411ECB">
        <w:t>spoznavanje slovenske pisateljice Zofke Kveder in njenega pomena ob letu Zofke Kveder,</w:t>
      </w:r>
    </w:p>
    <w:p w14:paraId="75827D81" w14:textId="77777777" w:rsidR="00411ECB" w:rsidRPr="00411ECB" w:rsidRDefault="00411ECB" w:rsidP="00411ECB">
      <w:pPr>
        <w:numPr>
          <w:ilvl w:val="0"/>
          <w:numId w:val="1"/>
        </w:numPr>
      </w:pPr>
      <w:r w:rsidRPr="00411ECB">
        <w:t>spoznavanje slovenskih avtoric, športnic in drugih javnih osebnosti in njihovih dosežkov.</w:t>
      </w:r>
    </w:p>
    <w:p w14:paraId="6B618AB4" w14:textId="77777777" w:rsidR="00411ECB" w:rsidRDefault="00411ECB" w:rsidP="00411ECB"/>
    <w:p w14:paraId="4A5F66B1" w14:textId="1EE97D6A" w:rsidR="00411ECB" w:rsidRDefault="00411ECB" w:rsidP="00411ECB">
      <w:r w:rsidRPr="00411ECB">
        <w:t>Brezplačen kviz je dostopen </w:t>
      </w:r>
      <w:hyperlink r:id="rId5" w:tgtFrame="_blank" w:history="1">
        <w:r w:rsidRPr="00411ECB">
          <w:rPr>
            <w:rStyle w:val="Hiperpovezava"/>
          </w:rPr>
          <w:t>tu</w:t>
        </w:r>
        <w:r w:rsidRPr="00411ECB">
          <w:rPr>
            <w:rStyle w:val="Hiperpovezava"/>
          </w:rPr>
          <w:t>k</w:t>
        </w:r>
        <w:r w:rsidRPr="00411ECB">
          <w:rPr>
            <w:rStyle w:val="Hiperpovezava"/>
          </w:rPr>
          <w:t>aj</w:t>
        </w:r>
      </w:hyperlink>
      <w:r w:rsidR="00375754">
        <w:t xml:space="preserve">: </w:t>
      </w:r>
      <w:hyperlink r:id="rId6" w:history="1">
        <w:r w:rsidRPr="005E7A96">
          <w:rPr>
            <w:rStyle w:val="Hiperpovezava"/>
          </w:rPr>
          <w:t xml:space="preserve">Izšel je nov kviz #VsakDan8Marec! | </w:t>
        </w:r>
        <w:proofErr w:type="spellStart"/>
        <w:r w:rsidRPr="005E7A96">
          <w:rPr>
            <w:rStyle w:val="Hiperpovezava"/>
          </w:rPr>
          <w:t>City</w:t>
        </w:r>
        <w:proofErr w:type="spellEnd"/>
        <w:r w:rsidRPr="005E7A96">
          <w:rPr>
            <w:rStyle w:val="Hiperpovezava"/>
          </w:rPr>
          <w:t xml:space="preserve"> </w:t>
        </w:r>
        <w:proofErr w:type="spellStart"/>
        <w:r w:rsidRPr="005E7A96">
          <w:rPr>
            <w:rStyle w:val="Hiperpovezava"/>
          </w:rPr>
          <w:t>of</w:t>
        </w:r>
        <w:proofErr w:type="spellEnd"/>
        <w:r w:rsidRPr="005E7A96">
          <w:rPr>
            <w:rStyle w:val="Hiperpovezava"/>
          </w:rPr>
          <w:t xml:space="preserve"> </w:t>
        </w:r>
        <w:proofErr w:type="spellStart"/>
        <w:r w:rsidRPr="005E7A96">
          <w:rPr>
            <w:rStyle w:val="Hiperpovezava"/>
          </w:rPr>
          <w:t>Women</w:t>
        </w:r>
        <w:proofErr w:type="spellEnd"/>
      </w:hyperlink>
    </w:p>
    <w:p w14:paraId="1E93EAA6" w14:textId="77777777" w:rsidR="00411ECB" w:rsidRPr="00411ECB" w:rsidRDefault="00411ECB" w:rsidP="00411ECB">
      <w:r w:rsidRPr="00411ECB">
        <w:t> Vir: </w:t>
      </w:r>
      <w:r w:rsidRPr="00411ECB">
        <w:rPr>
          <w:b/>
          <w:bCs/>
        </w:rPr>
        <w:t>Mesto žensk</w:t>
      </w:r>
    </w:p>
    <w:p w14:paraId="7C32DAE1" w14:textId="77777777" w:rsidR="00050F21" w:rsidRDefault="00050F21"/>
    <w:sectPr w:rsidR="00050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B124D"/>
    <w:multiLevelType w:val="multilevel"/>
    <w:tmpl w:val="79A64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1942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ECB"/>
    <w:rsid w:val="00021D4A"/>
    <w:rsid w:val="0003374A"/>
    <w:rsid w:val="00050F21"/>
    <w:rsid w:val="00375754"/>
    <w:rsid w:val="00411ECB"/>
    <w:rsid w:val="00A6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11775"/>
  <w15:chartTrackingRefBased/>
  <w15:docId w15:val="{CE31ED7F-6F5D-4FB8-8BC1-7EE33F3D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411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11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11EC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11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11EC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11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11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11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11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411EC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411E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11EC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11ECB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11ECB"/>
    <w:rPr>
      <w:rFonts w:eastAsiaTheme="majorEastAsia" w:cstheme="majorBidi"/>
      <w:color w:val="2E74B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11EC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11EC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11EC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11EC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411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411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411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411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411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411EC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411EC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411ECB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411EC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411ECB"/>
    <w:rPr>
      <w:i/>
      <w:iCs/>
      <w:color w:val="2E74B5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411ECB"/>
    <w:rPr>
      <w:b/>
      <w:bCs/>
      <w:smallCaps/>
      <w:color w:val="2E74B5" w:themeColor="accent1" w:themeShade="BF"/>
      <w:spacing w:val="5"/>
    </w:rPr>
  </w:style>
  <w:style w:type="character" w:styleId="Hiperpovezava">
    <w:name w:val="Hyperlink"/>
    <w:basedOn w:val="Privzetapisavaodstavka"/>
    <w:uiPriority w:val="99"/>
    <w:unhideWhenUsed/>
    <w:rsid w:val="00411ECB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411ECB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11E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estozensk.org/sl/novice/izsel-je-nov-kviz-vsakdan8marec" TargetMode="External"/><Relationship Id="rId5" Type="http://schemas.openxmlformats.org/officeDocument/2006/relationships/hyperlink" Target="https://www.mestozensk.org/sl/all-news?cat=24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2026-03-04T10:44:00Z</dcterms:created>
  <dcterms:modified xsi:type="dcterms:W3CDTF">2026-03-04T11:02:00Z</dcterms:modified>
</cp:coreProperties>
</file>