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E7BD3" w14:textId="77777777" w:rsidR="002A7173" w:rsidRDefault="002A7173"/>
    <w:p w14:paraId="6AC22E20" w14:textId="2AEA954D" w:rsidR="00050F21" w:rsidRDefault="007C04F5">
      <w:r>
        <w:rPr>
          <w:noProof/>
        </w:rPr>
        <w:drawing>
          <wp:inline distT="0" distB="0" distL="0" distR="0" wp14:anchorId="736B83EF" wp14:editId="7CB59481">
            <wp:extent cx="5760720" cy="2857500"/>
            <wp:effectExtent l="0" t="0" r="0" b="0"/>
            <wp:docPr id="328784844" name="Slika 1" descr="Slika, ki vsebuje besede besedilo, grafika, pisava, grafično oblikovanje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784844" name="Slika 1" descr="Slika, ki vsebuje besede besedilo, grafika, pisava, grafično oblikovanje&#10;&#10;Vsebina, ustvarjena z UI, morda ni pravilna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D6C14E" w14:textId="77777777" w:rsidR="002A7173" w:rsidRDefault="002A7173"/>
    <w:p w14:paraId="46A64CDE" w14:textId="77777777" w:rsidR="002A7173" w:rsidRPr="00023ADB" w:rsidRDefault="002A7173" w:rsidP="002A7173">
      <w:pPr>
        <w:rPr>
          <w:rFonts w:ascii="Calibri" w:hAnsi="Calibri" w:cs="Calibri"/>
          <w:sz w:val="24"/>
          <w:szCs w:val="24"/>
        </w:rPr>
      </w:pPr>
      <w:r w:rsidRPr="00023ADB">
        <w:rPr>
          <w:rFonts w:ascii="Calibri" w:hAnsi="Calibri" w:cs="Calibri"/>
          <w:sz w:val="24"/>
          <w:szCs w:val="24"/>
        </w:rPr>
        <w:t>Prostovoljci in prostovoljske organizacije po vsem svetu:</w:t>
      </w:r>
    </w:p>
    <w:p w14:paraId="74DFCDE4" w14:textId="77777777" w:rsidR="002A7173" w:rsidRPr="00023ADB" w:rsidRDefault="002A7173" w:rsidP="002A7173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023ADB">
        <w:rPr>
          <w:rFonts w:ascii="Calibri" w:hAnsi="Calibri" w:cs="Calibri"/>
          <w:sz w:val="24"/>
          <w:szCs w:val="24"/>
        </w:rPr>
        <w:t>prispevajo k zmanjševanju neenakosti;</w:t>
      </w:r>
    </w:p>
    <w:p w14:paraId="48EA9D96" w14:textId="77777777" w:rsidR="002A7173" w:rsidRPr="00023ADB" w:rsidRDefault="002A7173" w:rsidP="002A7173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023ADB">
        <w:rPr>
          <w:rFonts w:ascii="Calibri" w:hAnsi="Calibri" w:cs="Calibri"/>
          <w:sz w:val="24"/>
          <w:szCs w:val="24"/>
        </w:rPr>
        <w:t>krepijo odpornost skupnosti na krize (podnebne, socialne, humanitarne);</w:t>
      </w:r>
    </w:p>
    <w:p w14:paraId="6BAC63C6" w14:textId="77777777" w:rsidR="002A7173" w:rsidRPr="00023ADB" w:rsidRDefault="002A7173" w:rsidP="002A7173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023ADB">
        <w:rPr>
          <w:rFonts w:ascii="Calibri" w:hAnsi="Calibri" w:cs="Calibri"/>
          <w:sz w:val="24"/>
          <w:szCs w:val="24"/>
        </w:rPr>
        <w:t>spodbujajo participacijo, demokracijo in družbeno kohezijo;</w:t>
      </w:r>
    </w:p>
    <w:p w14:paraId="4F7C8C6E" w14:textId="77777777" w:rsidR="002A7173" w:rsidRDefault="002A7173" w:rsidP="002A7173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023ADB">
        <w:rPr>
          <w:rFonts w:ascii="Calibri" w:hAnsi="Calibri" w:cs="Calibri"/>
          <w:sz w:val="24"/>
          <w:szCs w:val="24"/>
        </w:rPr>
        <w:t>prinašajo inovativne rešitve za trajnostni razvoj na lokalni in globalni ravni.</w:t>
      </w:r>
    </w:p>
    <w:p w14:paraId="1C99783C" w14:textId="77777777" w:rsidR="002A7173" w:rsidRDefault="002A7173"/>
    <w:sectPr w:rsidR="002A71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F1BF9"/>
    <w:multiLevelType w:val="multilevel"/>
    <w:tmpl w:val="A68A7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7712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4F5"/>
    <w:rsid w:val="00021D4A"/>
    <w:rsid w:val="00050F21"/>
    <w:rsid w:val="002A7173"/>
    <w:rsid w:val="00332EFC"/>
    <w:rsid w:val="007C04F5"/>
    <w:rsid w:val="00A6211B"/>
    <w:rsid w:val="00AB0D7E"/>
    <w:rsid w:val="00F5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A71A4"/>
  <w15:chartTrackingRefBased/>
  <w15:docId w15:val="{CADA66C8-AB62-487C-83E7-BE0718798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7C04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7C04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7C04F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7C04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7C04F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7C04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7C04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7C04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7C04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7C04F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7C04F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7C04F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7C04F5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7C04F5"/>
    <w:rPr>
      <w:rFonts w:eastAsiaTheme="majorEastAsia" w:cstheme="majorBidi"/>
      <w:color w:val="2E74B5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7C04F5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7C04F5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7C04F5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7C04F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7C04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7C04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7C04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7C04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7C04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7C04F5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7C04F5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7C04F5"/>
    <w:rPr>
      <w:i/>
      <w:iCs/>
      <w:color w:val="2E74B5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7C04F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7C04F5"/>
    <w:rPr>
      <w:i/>
      <w:iCs/>
      <w:color w:val="2E74B5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7C04F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Jožica Gramc</dc:creator>
  <cp:keywords/>
  <dc:description/>
  <cp:lastModifiedBy>Jožica Gramc</cp:lastModifiedBy>
  <cp:revision>2</cp:revision>
  <dcterms:created xsi:type="dcterms:W3CDTF">2026-01-28T09:33:00Z</dcterms:created>
  <dcterms:modified xsi:type="dcterms:W3CDTF">2026-02-11T10:43:00Z</dcterms:modified>
</cp:coreProperties>
</file>