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6D7A" w14:textId="77777777" w:rsidR="00882207" w:rsidRPr="00A654D1" w:rsidRDefault="00882207" w:rsidP="00882207">
      <w:pPr>
        <w:rPr>
          <w:b/>
          <w:bCs/>
        </w:rPr>
      </w:pPr>
      <w:r w:rsidRPr="00A654D1">
        <w:rPr>
          <w:b/>
          <w:bCs/>
        </w:rPr>
        <w:t>Čivki iz preteklosti</w:t>
      </w:r>
    </w:p>
    <w:p w14:paraId="4F14ACC6" w14:textId="77777777" w:rsidR="00882207" w:rsidRPr="00A654D1" w:rsidRDefault="00882207" w:rsidP="00882207">
      <w:r w:rsidRPr="00A654D1">
        <w:t>Velika razstava </w:t>
      </w:r>
      <w:r w:rsidRPr="00A654D1">
        <w:rPr>
          <w:i/>
          <w:iCs/>
        </w:rPr>
        <w:t>Čivki iz preteklosti. Slovenska arheologija skozi zvoke, simbole in prve zapisane besede </w:t>
      </w:r>
      <w:r w:rsidRPr="00A654D1">
        <w:t>je na ogled v Galeriji Cankarjevega doma v Ljubljani vsak dan med 10. in 20. uro. </w:t>
      </w:r>
    </w:p>
    <w:p w14:paraId="6734FE65" w14:textId="77777777" w:rsidR="00882207" w:rsidRPr="00A654D1" w:rsidRDefault="00882207" w:rsidP="00882207"/>
    <w:p w14:paraId="77105A0E" w14:textId="77777777" w:rsidR="00882207" w:rsidRPr="00A654D1" w:rsidRDefault="00882207" w:rsidP="00882207">
      <w:r w:rsidRPr="00A654D1">
        <w:t>8. februarja je ogled razstave brezplačen. Ob 11. uri ne zamudite </w:t>
      </w:r>
      <w:hyperlink r:id="rId4" w:tgtFrame="_top" w:history="1">
        <w:r w:rsidRPr="00A654D1">
          <w:rPr>
            <w:rStyle w:val="Hiperpovezava"/>
          </w:rPr>
          <w:t>premiernega vodenega ogleda </w:t>
        </w:r>
      </w:hyperlink>
      <w:r w:rsidRPr="00A654D1">
        <w:t>z vodjo razstavnega projekta dr. Dašo Pavlovič! </w:t>
      </w:r>
    </w:p>
    <w:p w14:paraId="7376D1CE" w14:textId="2A012184" w:rsidR="00050F21" w:rsidRDefault="00882207">
      <w:r>
        <w:rPr>
          <w:noProof/>
        </w:rPr>
        <w:drawing>
          <wp:inline distT="0" distB="0" distL="0" distR="0" wp14:anchorId="3FF05DA2" wp14:editId="6C5F625B">
            <wp:extent cx="5760720" cy="7202805"/>
            <wp:effectExtent l="0" t="0" r="0" b="0"/>
            <wp:docPr id="31251579" name="Slika 1" descr="Slika, ki vsebuje besede besedilo, orož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1579" name="Slika 1" descr="Slika, ki vsebuje besede besedilo, orož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07"/>
    <w:rsid w:val="00021D4A"/>
    <w:rsid w:val="00050F21"/>
    <w:rsid w:val="00882207"/>
    <w:rsid w:val="00A6211B"/>
    <w:rsid w:val="00B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654"/>
  <w15:chartTrackingRefBased/>
  <w15:docId w15:val="{31EB927A-DBC0-4F4A-8825-BCD86CEC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07"/>
  </w:style>
  <w:style w:type="paragraph" w:styleId="Naslov1">
    <w:name w:val="heading 1"/>
    <w:basedOn w:val="Navaden"/>
    <w:next w:val="Navaden"/>
    <w:link w:val="Naslov1Znak"/>
    <w:uiPriority w:val="9"/>
    <w:qFormat/>
    <w:rsid w:val="0088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22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22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22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2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22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220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2207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22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22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22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22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22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22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2207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22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2207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2207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82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ms.si/si/dogodki/12185-Civki-iz-preteklos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378</Characters>
  <Application>Microsoft Office Word</Application>
  <DocSecurity>0</DocSecurity>
  <Lines>8</Lines>
  <Paragraphs>1</Paragraphs>
  <ScaleCrop>false</ScaleCrop>
  <Company>Zavod RS za šolstvo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2026-02-06T12:10:00Z</dcterms:created>
  <dcterms:modified xsi:type="dcterms:W3CDTF">2026-02-06T12:13:00Z</dcterms:modified>
</cp:coreProperties>
</file>