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FEAC" w14:textId="188A7C66" w:rsidR="00101041" w:rsidRDefault="00101041" w:rsidP="00101041">
      <w:r w:rsidRPr="00101041">
        <w:t xml:space="preserve">Praznično voščilo ob koncu leta 2025 </w:t>
      </w:r>
      <w:r w:rsidRPr="00101041">
        <w:rPr>
          <w:noProof/>
        </w:rPr>
        <mc:AlternateContent>
          <mc:Choice Requires="wps">
            <w:drawing>
              <wp:inline distT="0" distB="0" distL="0" distR="0" wp14:anchorId="24148D8C" wp14:editId="1979A9C1">
                <wp:extent cx="304800" cy="304800"/>
                <wp:effectExtent l="0" t="0" r="0" b="0"/>
                <wp:docPr id="1177293920" name="Pravokotnik 10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F89D63" id="Pravokotnik 10" o:spid="_x0000_s1026" alt="✨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7B1AB8F" w14:textId="77777777" w:rsidR="00101041" w:rsidRDefault="00101041" w:rsidP="00101041"/>
    <w:p w14:paraId="04B3F561" w14:textId="544D767A" w:rsidR="00101041" w:rsidRDefault="00101041" w:rsidP="00101041">
      <w:r w:rsidRPr="00101041">
        <w:t>Drag</w:t>
      </w:r>
      <w:r w:rsidR="000E35C2">
        <w:t xml:space="preserve">e </w:t>
      </w:r>
      <w:r w:rsidRPr="00101041">
        <w:t>kolegi</w:t>
      </w:r>
      <w:r w:rsidR="000E35C2">
        <w:t xml:space="preserve">ce in kolegi! </w:t>
      </w:r>
    </w:p>
    <w:p w14:paraId="59660D07" w14:textId="77777777" w:rsidR="00101041" w:rsidRDefault="00101041" w:rsidP="00101041">
      <w:r w:rsidRPr="00101041">
        <w:t xml:space="preserve">Ob zaključku leta, ki ga zaznamuje tudi 35. obletnica plebiscita za samostojno Slovenijo, </w:t>
      </w:r>
    </w:p>
    <w:p w14:paraId="3CAEB122" w14:textId="77777777" w:rsidR="00101041" w:rsidRDefault="00101041" w:rsidP="00101041">
      <w:r w:rsidRPr="00101041">
        <w:t>vam iz srca želimo mirne, tople in vesele praznike v krogu najdražjih.</w:t>
      </w:r>
    </w:p>
    <w:p w14:paraId="2A80B6A4" w14:textId="27B66CF2" w:rsidR="007B0B95" w:rsidRDefault="007B0B95" w:rsidP="00101041">
      <w:hyperlink r:id="rId4" w:history="1">
        <w:proofErr w:type="spellStart"/>
        <w:r w:rsidRPr="007B0B95">
          <w:rPr>
            <w:rStyle w:val="Hiperpovezava"/>
          </w:rPr>
          <w:t>Relaxing</w:t>
        </w:r>
        <w:proofErr w:type="spellEnd"/>
        <w:r w:rsidRPr="007B0B95">
          <w:rPr>
            <w:rStyle w:val="Hiperpovezava"/>
          </w:rPr>
          <w:t xml:space="preserve"> </w:t>
        </w:r>
        <w:proofErr w:type="spellStart"/>
        <w:r w:rsidRPr="007B0B95">
          <w:rPr>
            <w:rStyle w:val="Hiperpovezava"/>
          </w:rPr>
          <w:t>Christmas</w:t>
        </w:r>
        <w:proofErr w:type="spellEnd"/>
        <w:r w:rsidRPr="007B0B95">
          <w:rPr>
            <w:rStyle w:val="Hiperpovezava"/>
          </w:rPr>
          <w:t xml:space="preserve"> </w:t>
        </w:r>
        <w:proofErr w:type="spellStart"/>
        <w:r w:rsidRPr="007B0B95">
          <w:rPr>
            <w:rStyle w:val="Hiperpovezava"/>
          </w:rPr>
          <w:t>Music</w:t>
        </w:r>
        <w:proofErr w:type="spellEnd"/>
        <w:r w:rsidRPr="007B0B95">
          <w:rPr>
            <w:rStyle w:val="Hiperpovezava"/>
          </w:rPr>
          <w:t xml:space="preserve"> </w:t>
        </w:r>
        <w:proofErr w:type="spellStart"/>
        <w:r w:rsidRPr="007B0B95">
          <w:rPr>
            <w:rStyle w:val="Hiperpovezava"/>
          </w:rPr>
          <w:t>by</w:t>
        </w:r>
        <w:proofErr w:type="spellEnd"/>
        <w:r w:rsidRPr="007B0B95">
          <w:rPr>
            <w:rStyle w:val="Hiperpovezava"/>
          </w:rPr>
          <w:t xml:space="preserve"> </w:t>
        </w:r>
        <w:proofErr w:type="spellStart"/>
        <w:r w:rsidRPr="007B0B95">
          <w:rPr>
            <w:rStyle w:val="Hiperpovezava"/>
          </w:rPr>
          <w:t>the</w:t>
        </w:r>
        <w:proofErr w:type="spellEnd"/>
        <w:r w:rsidRPr="007B0B95">
          <w:rPr>
            <w:rStyle w:val="Hiperpovezava"/>
          </w:rPr>
          <w:t xml:space="preserve"> </w:t>
        </w:r>
        <w:proofErr w:type="spellStart"/>
        <w:r w:rsidRPr="007B0B95">
          <w:rPr>
            <w:rStyle w:val="Hiperpovezava"/>
          </w:rPr>
          <w:t>Fireplace</w:t>
        </w:r>
        <w:proofErr w:type="spellEnd"/>
        <w:r w:rsidRPr="007B0B95">
          <w:rPr>
            <w:rStyle w:val="Hiperpovezava"/>
          </w:rPr>
          <w:t xml:space="preserve"> </w:t>
        </w:r>
        <w:proofErr w:type="spellStart"/>
        <w:r w:rsidRPr="007B0B95">
          <w:rPr>
            <w:rStyle w:val="Hiperpovezava"/>
          </w:rPr>
          <w:t>and</w:t>
        </w:r>
        <w:proofErr w:type="spellEnd"/>
        <w:r w:rsidRPr="007B0B95">
          <w:rPr>
            <w:rStyle w:val="Hiperpovezava"/>
          </w:rPr>
          <w:t xml:space="preserve"> </w:t>
        </w:r>
        <w:proofErr w:type="spellStart"/>
        <w:r w:rsidRPr="007B0B95">
          <w:rPr>
            <w:rStyle w:val="Hiperpovezava"/>
          </w:rPr>
          <w:t>Snowfall</w:t>
        </w:r>
        <w:proofErr w:type="spellEnd"/>
        <w:r w:rsidRPr="007B0B95">
          <w:rPr>
            <w:rStyle w:val="Hiperpovezava"/>
          </w:rPr>
          <w:t xml:space="preserve"> - </w:t>
        </w:r>
        <w:proofErr w:type="spellStart"/>
        <w:r w:rsidRPr="007B0B95">
          <w:rPr>
            <w:rStyle w:val="Hiperpovezava"/>
          </w:rPr>
          <w:t>Cozy</w:t>
        </w:r>
        <w:proofErr w:type="spellEnd"/>
        <w:r w:rsidRPr="007B0B95">
          <w:rPr>
            <w:rStyle w:val="Hiperpovezava"/>
          </w:rPr>
          <w:t xml:space="preserve"> </w:t>
        </w:r>
        <w:proofErr w:type="spellStart"/>
        <w:r w:rsidRPr="007B0B95">
          <w:rPr>
            <w:rStyle w:val="Hiperpovezava"/>
          </w:rPr>
          <w:t>Christmas</w:t>
        </w:r>
        <w:proofErr w:type="spellEnd"/>
        <w:r w:rsidRPr="007B0B95">
          <w:rPr>
            <w:rStyle w:val="Hiperpovezava"/>
          </w:rPr>
          <w:t xml:space="preserve"> </w:t>
        </w:r>
        <w:proofErr w:type="spellStart"/>
        <w:r w:rsidRPr="007B0B95">
          <w:rPr>
            <w:rStyle w:val="Hiperpovezava"/>
          </w:rPr>
          <w:t>Cabin</w:t>
        </w:r>
        <w:proofErr w:type="spellEnd"/>
        <w:r w:rsidRPr="007B0B95">
          <w:rPr>
            <w:rStyle w:val="Hiperpovezava"/>
          </w:rPr>
          <w:t xml:space="preserve"> to </w:t>
        </w:r>
        <w:proofErr w:type="spellStart"/>
        <w:r w:rsidRPr="007B0B95">
          <w:rPr>
            <w:rStyle w:val="Hiperpovezava"/>
          </w:rPr>
          <w:t>Relax</w:t>
        </w:r>
        <w:proofErr w:type="spellEnd"/>
        <w:r w:rsidRPr="007B0B95">
          <w:rPr>
            <w:rStyle w:val="Hiperpovezava"/>
          </w:rPr>
          <w:t xml:space="preserve">, </w:t>
        </w:r>
        <w:proofErr w:type="spellStart"/>
        <w:r w:rsidRPr="007B0B95">
          <w:rPr>
            <w:rStyle w:val="Hiperpovezava"/>
          </w:rPr>
          <w:t>Sleep</w:t>
        </w:r>
        <w:proofErr w:type="spellEnd"/>
      </w:hyperlink>
    </w:p>
    <w:p w14:paraId="47DF4686" w14:textId="77777777" w:rsidR="00101041" w:rsidRDefault="00101041" w:rsidP="00101041">
      <w:r w:rsidRPr="00101041">
        <w:t>Naj novo leto 2026 prinese navdih, ustvarjalnost in nove uspehe – v učilnicah, kjer skupaj vzgajamo mlade generacije, in na vaši osebni poti.</w:t>
      </w:r>
    </w:p>
    <w:p w14:paraId="58AC28E2" w14:textId="77777777" w:rsidR="00101041" w:rsidRDefault="00101041" w:rsidP="00101041">
      <w:r w:rsidRPr="00101041">
        <w:t xml:space="preserve">Spomini na enotnost iz leta 1990 naj nas opominjajo na moč sodelovanja, empatije in odgovornega delovanja za prihodnost. </w:t>
      </w:r>
    </w:p>
    <w:p w14:paraId="22AC8DF7" w14:textId="77777777" w:rsidR="00101041" w:rsidRDefault="00101041" w:rsidP="00101041">
      <w:r w:rsidRPr="00101041">
        <w:t>Naj bo prihajajoče leto zdravo, polno zadovoljstva in čuječnosti na vsakem koraku.</w:t>
      </w:r>
    </w:p>
    <w:p w14:paraId="76F94CA2" w14:textId="07E4D728" w:rsidR="000E35C2" w:rsidRDefault="000E35C2" w:rsidP="000E35C2">
      <w:r w:rsidRPr="00101041">
        <w:t xml:space="preserve">Skupaj </w:t>
      </w:r>
      <w:r>
        <w:t>(z)</w:t>
      </w:r>
      <w:r w:rsidRPr="00101041">
        <w:t xml:space="preserve">gradimo svet, </w:t>
      </w:r>
      <w:r>
        <w:t xml:space="preserve">da bi bil bolj </w:t>
      </w:r>
      <w:r w:rsidRPr="00101041">
        <w:t>prijazen, povezan in trajnostno naravnan.</w:t>
      </w:r>
    </w:p>
    <w:p w14:paraId="3FA75E78" w14:textId="3780EEB1" w:rsidR="007B0B95" w:rsidRDefault="007B0B95" w:rsidP="000E35C2">
      <w:hyperlink r:id="rId5" w:history="1">
        <w:r w:rsidRPr="006F33C8">
          <w:rPr>
            <w:rStyle w:val="Hiperpovezava"/>
            <w:rFonts w:ascii="Book Antiqua" w:hAnsi="Book Antiqua" w:cstheme="majorHAnsi"/>
            <w:b/>
            <w:color w:val="5B9BD5" w:themeColor="accent1"/>
            <w:sz w:val="20"/>
            <w:szCs w:val="20"/>
          </w:rPr>
          <w:t>Vlado Kreslin - Vse se da - YouTube</w:t>
        </w:r>
      </w:hyperlink>
    </w:p>
    <w:p w14:paraId="30F86F5D" w14:textId="77777777" w:rsidR="00101041" w:rsidRDefault="00101041" w:rsidP="00101041">
      <w:r w:rsidRPr="00101041">
        <w:t>Srečno 2026!</w:t>
      </w:r>
    </w:p>
    <w:p w14:paraId="02206919" w14:textId="50CF04D0" w:rsidR="00101041" w:rsidRDefault="00101041" w:rsidP="00101041">
      <w:r w:rsidRPr="00101041">
        <w:t>Z iskrenim veseljem se veselimo nadaljnjega sodelovanja.</w:t>
      </w:r>
    </w:p>
    <w:p w14:paraId="2F4560DD" w14:textId="77777777" w:rsidR="00101041" w:rsidRDefault="00101041" w:rsidP="00101041">
      <w:r w:rsidRPr="00101041">
        <w:t xml:space="preserve">Navdihujoče sporočilo: </w:t>
      </w:r>
      <w:proofErr w:type="spellStart"/>
      <w:r w:rsidRPr="00101041">
        <w:t>What</w:t>
      </w:r>
      <w:proofErr w:type="spellEnd"/>
      <w:r w:rsidRPr="00101041">
        <w:t xml:space="preserve"> a </w:t>
      </w:r>
      <w:proofErr w:type="spellStart"/>
      <w:r w:rsidRPr="00101041">
        <w:t>Wonderful</w:t>
      </w:r>
      <w:proofErr w:type="spellEnd"/>
      <w:r w:rsidRPr="00101041">
        <w:t xml:space="preserve"> </w:t>
      </w:r>
      <w:proofErr w:type="spellStart"/>
      <w:r w:rsidRPr="00101041">
        <w:t>World</w:t>
      </w:r>
      <w:proofErr w:type="spellEnd"/>
      <w:r w:rsidRPr="00101041">
        <w:t xml:space="preserve"> – Louis Armstrong (pesem o enotnosti in lepoti sveta):</w:t>
      </w:r>
      <w:r w:rsidRPr="00101041">
        <w:br/>
      </w:r>
      <w:hyperlink r:id="rId6" w:tgtFrame="_blank" w:history="1">
        <w:r w:rsidRPr="00101041">
          <w:rPr>
            <w:rStyle w:val="Hiperpovezava"/>
          </w:rPr>
          <w:t>https://www.youtube.com/watch?v=CWzrABouyeE</w:t>
        </w:r>
      </w:hyperlink>
      <w:r w:rsidRPr="00101041">
        <w:t xml:space="preserve"> </w:t>
      </w:r>
      <w:r w:rsidRPr="00101041">
        <w:rPr>
          <w:noProof/>
        </w:rPr>
        <mc:AlternateContent>
          <mc:Choice Requires="wps">
            <w:drawing>
              <wp:inline distT="0" distB="0" distL="0" distR="0" wp14:anchorId="299C3D75" wp14:editId="208E7FB9">
                <wp:extent cx="304800" cy="304800"/>
                <wp:effectExtent l="0" t="0" r="0" b="0"/>
                <wp:docPr id="1520054878" name="Pravokotnik 8" descr="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0855B" w14:textId="77777777" w:rsidR="00101041" w:rsidRDefault="00101041" w:rsidP="001010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9C3D75" id="Pravokotnik 8" o:spid="_x0000_s1026" alt="🌟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5010855B" w14:textId="77777777" w:rsidR="00101041" w:rsidRDefault="00101041" w:rsidP="00101041"/>
                  </w:txbxContent>
                </v:textbox>
                <w10:anchorlock/>
              </v:rect>
            </w:pict>
          </mc:Fallback>
        </mc:AlternateContent>
      </w:r>
    </w:p>
    <w:p w14:paraId="6A586413" w14:textId="77777777" w:rsidR="000E35C2" w:rsidRDefault="000E35C2" w:rsidP="000E35C2">
      <w:pPr>
        <w:rPr>
          <w:rFonts w:ascii="Book Antiqua" w:hAnsi="Book Antiqua"/>
          <w:b/>
          <w:color w:val="5B9BD5" w:themeColor="accent1"/>
        </w:rPr>
      </w:pPr>
      <w:r>
        <w:rPr>
          <w:noProof/>
          <w:color w:val="548DD4"/>
          <w:lang w:eastAsia="sl-SI"/>
        </w:rPr>
        <w:drawing>
          <wp:inline distT="0" distB="0" distL="0" distR="0" wp14:anchorId="17AFC7AB" wp14:editId="7DE2BFB8">
            <wp:extent cx="1930400" cy="1282700"/>
            <wp:effectExtent l="0" t="0" r="0" b="0"/>
            <wp:docPr id="1" name="Slika 1" descr="cid:image001.jpg@01D13642.F8B44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3642.F8B444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7680B" w14:textId="08A198F2" w:rsidR="000E35C2" w:rsidRPr="000E35C2" w:rsidRDefault="000E35C2" w:rsidP="000E35C2">
      <w:pPr>
        <w:rPr>
          <w:rStyle w:val="Hiperpovezava"/>
          <w:color w:val="auto"/>
          <w:u w:val="none"/>
        </w:rPr>
      </w:pPr>
    </w:p>
    <w:p w14:paraId="65DE3961" w14:textId="5AA7C28C" w:rsidR="000E35C2" w:rsidRDefault="000E35C2" w:rsidP="000E35C2">
      <w:r>
        <w:t xml:space="preserve">       </w:t>
      </w:r>
      <w:r w:rsidRPr="00101041">
        <w:t xml:space="preserve">Pika in ekipa družboslovcev </w:t>
      </w:r>
    </w:p>
    <w:p w14:paraId="34C5AD0A" w14:textId="75FE364D" w:rsidR="00050F21" w:rsidRDefault="000E35C2">
      <w:r>
        <w:t xml:space="preserve">                          </w:t>
      </w:r>
      <w:r>
        <w:rPr>
          <w:noProof/>
          <w:lang w:eastAsia="sl-SI"/>
        </w:rPr>
        <w:drawing>
          <wp:inline distT="0" distB="0" distL="0" distR="0" wp14:anchorId="2D86BDD4" wp14:editId="252D3C2B">
            <wp:extent cx="474345" cy="457200"/>
            <wp:effectExtent l="0" t="0" r="190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41"/>
    <w:rsid w:val="00021D4A"/>
    <w:rsid w:val="00050F21"/>
    <w:rsid w:val="000E35C2"/>
    <w:rsid w:val="00101041"/>
    <w:rsid w:val="007B0B95"/>
    <w:rsid w:val="00801B7B"/>
    <w:rsid w:val="00A6211B"/>
    <w:rsid w:val="00C5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AEEA"/>
  <w15:chartTrackingRefBased/>
  <w15:docId w15:val="{9E723C9A-9C93-4E86-A6C2-64F8C0AE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01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01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010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01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010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01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01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01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01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010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010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010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01041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01041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010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0104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010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010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01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01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01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01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01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0104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0104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01041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010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01041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01041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10104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0104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0E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13642.F8B4444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WzrABouye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EJU3hyJOVk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vI1jZh1TCdI" TargetMode="Externa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1079</Characters>
  <Application>Microsoft Office Word</Application>
  <DocSecurity>0</DocSecurity>
  <Lines>17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2025-12-18T11:09:00Z</dcterms:created>
  <dcterms:modified xsi:type="dcterms:W3CDTF">2025-12-18T11:49:00Z</dcterms:modified>
</cp:coreProperties>
</file>