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44B7" w14:textId="0AA39DEF" w:rsidR="00050F21" w:rsidRDefault="002463AD">
      <w:r>
        <w:rPr>
          <w:noProof/>
        </w:rPr>
        <w:drawing>
          <wp:inline distT="0" distB="0" distL="0" distR="0" wp14:anchorId="19E80079" wp14:editId="6851F319">
            <wp:extent cx="5760720" cy="4191635"/>
            <wp:effectExtent l="0" t="0" r="0" b="0"/>
            <wp:docPr id="2080274967" name="Slika 1" descr="Mednarodni dan prostovoljstva – Platforma S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narodni dan prostovoljstva – Platforma SLO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D627D" w14:textId="77777777" w:rsidR="00CA0C4D" w:rsidRDefault="00CA0C4D"/>
    <w:p w14:paraId="126C3BD1" w14:textId="77777777" w:rsidR="00CA0C4D" w:rsidRPr="00C21B09" w:rsidRDefault="00CA0C4D" w:rsidP="00CA0C4D">
      <w:r w:rsidRPr="00C21B09">
        <w:t xml:space="preserve">Mednarodni dan prostovoljstva letos poteka pod geslom </w:t>
      </w:r>
      <w:r w:rsidRPr="00C21B09">
        <w:rPr>
          <w:b/>
          <w:bCs/>
        </w:rPr>
        <w:t xml:space="preserve">Vsak prispevek šteje </w:t>
      </w:r>
      <w:r w:rsidRPr="00C21B09">
        <w:t>in ima po navedbah ZN poseben pomen, saj hkrati naznanja uradni začetek mednarodnega leta prostovoljcev za trajnostni razvoj.</w:t>
      </w:r>
    </w:p>
    <w:p w14:paraId="4486EAF7" w14:textId="77777777" w:rsidR="00CA0C4D" w:rsidRDefault="00CA0C4D"/>
    <w:p w14:paraId="16B70496" w14:textId="77777777" w:rsidR="00CA0C4D" w:rsidRPr="00C21B09" w:rsidRDefault="00CA0C4D" w:rsidP="00CA0C4D">
      <w:r w:rsidRPr="00C21B09">
        <w:t>Več o Mednarodnem dnevu prostovoljstva si lahko preberete na </w:t>
      </w:r>
      <w:hyperlink r:id="rId5" w:history="1">
        <w:r w:rsidRPr="00E4202A">
          <w:rPr>
            <w:rStyle w:val="Hiperpovezava"/>
          </w:rPr>
          <w:t>Slovenska mreža prostovoljskih organizacij</w:t>
        </w:r>
      </w:hyperlink>
      <w:r>
        <w:t xml:space="preserve"> in  na spodnji povezavi.</w:t>
      </w:r>
    </w:p>
    <w:p w14:paraId="0637B59A" w14:textId="77777777" w:rsidR="00CA0C4D" w:rsidRDefault="00CA0C4D" w:rsidP="00CA0C4D">
      <w:hyperlink r:id="rId6" w:history="1">
        <w:r w:rsidRPr="00C21B09">
          <w:rPr>
            <w:rStyle w:val="Hiperpovezava"/>
          </w:rPr>
          <w:t>Letošnji mednarodni dan prostovoljstva hkrati tudi uvod v mednarodno leto prostovoljcev - RTV SLO</w:t>
        </w:r>
      </w:hyperlink>
    </w:p>
    <w:p w14:paraId="6187182B" w14:textId="77777777" w:rsidR="00CA0C4D" w:rsidRDefault="00CA0C4D"/>
    <w:p w14:paraId="1F6EB0EA" w14:textId="34FC8A40" w:rsidR="002463AD" w:rsidRDefault="002463AD">
      <w:r>
        <w:rPr>
          <w:noProof/>
        </w:rPr>
        <w:lastRenderedPageBreak/>
        <w:drawing>
          <wp:inline distT="0" distB="0" distL="0" distR="0" wp14:anchorId="7A34ECF2" wp14:editId="015AD15C">
            <wp:extent cx="5760720" cy="3240405"/>
            <wp:effectExtent l="0" t="0" r="0" b="0"/>
            <wp:docPr id="2052900888" name="Slika 2" descr="Mednarodni dan prostovoljstva 2021 – Slovenska filantrop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narodni dan prostovoljstva 2021 – Slovenska filantrop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D3006B" wp14:editId="1C5198AC">
            <wp:extent cx="5760720" cy="4074795"/>
            <wp:effectExtent l="0" t="0" r="0" b="1905"/>
            <wp:docPr id="1375738222" name="Slika 3" descr="Mednarodni dan prostovoljstva 2020 – Slovenska filantrop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narodni dan prostovoljstva 2020 – Slovenska filantrop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EDEC" w14:textId="77777777" w:rsidR="00EF0154" w:rsidRDefault="00EF0154"/>
    <w:sectPr w:rsidR="00EF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D"/>
    <w:rsid w:val="00021D4A"/>
    <w:rsid w:val="00050F21"/>
    <w:rsid w:val="002463AD"/>
    <w:rsid w:val="008A25DE"/>
    <w:rsid w:val="00A6211B"/>
    <w:rsid w:val="00CA0C4D"/>
    <w:rsid w:val="00E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DD6B"/>
  <w15:chartTrackingRefBased/>
  <w15:docId w15:val="{A6F33705-6271-42AE-BBE7-BF8CD558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4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63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63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63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63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63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63A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63A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63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63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63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63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63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63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63A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63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63A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63AD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A0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vslo.si/slovenija/letosnji-mednarodni-dan-prostovoljstva-hkrati-tudi-uvod-v-mednarodno-leto-prostovoljcev/766268" TargetMode="External"/><Relationship Id="rId5" Type="http://schemas.openxmlformats.org/officeDocument/2006/relationships/hyperlink" Target="https://www.prostovoljstvo.org/mednarodni-dan-prostovoljstv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558</Characters>
  <Application>Microsoft Office Word</Application>
  <DocSecurity>0</DocSecurity>
  <Lines>4</Lines>
  <Paragraphs>1</Paragraphs>
  <ScaleCrop>false</ScaleCrop>
  <Company>Zavod RS za šolstvo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2025-12-05T09:35:00Z</dcterms:created>
  <dcterms:modified xsi:type="dcterms:W3CDTF">2025-12-05T09:59:00Z</dcterms:modified>
</cp:coreProperties>
</file>