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625D9" w14:textId="77777777" w:rsidR="00395709" w:rsidRDefault="00395709" w:rsidP="00395709">
      <w:pPr>
        <w:pStyle w:val="Navadensplet"/>
      </w:pPr>
      <w:r>
        <w:rPr>
          <w:rStyle w:val="Krepko"/>
        </w:rPr>
        <w:t>Prostovoljstvo</w:t>
      </w:r>
      <w:r>
        <w:t xml:space="preserve"> prinaša številne koristi.</w:t>
      </w:r>
    </w:p>
    <w:p w14:paraId="20C6B3CD" w14:textId="77777777" w:rsidR="00395709" w:rsidRDefault="00395709" w:rsidP="00395709">
      <w:pPr>
        <w:pStyle w:val="Navadensplet"/>
      </w:pPr>
      <w:r>
        <w:t xml:space="preserve"> </w:t>
      </w:r>
      <w:r w:rsidR="001B7264">
        <w:t>»</w:t>
      </w:r>
      <w:r>
        <w:t xml:space="preserve">Je učna ura solidarnosti in državljanske vzgoje odgovornosti preko izkustvenega učenja. </w:t>
      </w:r>
    </w:p>
    <w:p w14:paraId="01EC7B45" w14:textId="3FD665DA" w:rsidR="00395709" w:rsidRDefault="00395709" w:rsidP="00395709">
      <w:pPr>
        <w:pStyle w:val="Navadensplet"/>
      </w:pPr>
      <w:r>
        <w:t xml:space="preserve">Takšno učenje ima večje učinke kot zgolj besedna obravnava </w:t>
      </w:r>
      <w:r w:rsidR="00BD67BE">
        <w:t>aktivnega državljanstva.</w:t>
      </w:r>
    </w:p>
    <w:p w14:paraId="6841B798" w14:textId="77777777" w:rsidR="00395709" w:rsidRDefault="00395709" w:rsidP="00395709">
      <w:pPr>
        <w:pStyle w:val="Navadensplet"/>
      </w:pPr>
      <w:r>
        <w:t>Prostovoljstvo v okviru šole pozitivno vpliva na psihološko vzdušje šole,</w:t>
      </w:r>
    </w:p>
    <w:p w14:paraId="3C2D1E89" w14:textId="77777777" w:rsidR="00395709" w:rsidRDefault="00395709" w:rsidP="00395709">
      <w:pPr>
        <w:pStyle w:val="Navadensplet"/>
      </w:pPr>
      <w:r>
        <w:t xml:space="preserve"> je vir človeških energij za pomoč učencem v učnih in drugih težavah,</w:t>
      </w:r>
    </w:p>
    <w:p w14:paraId="10A1E727" w14:textId="77777777" w:rsidR="00BD67BE" w:rsidRDefault="00395709" w:rsidP="00395709">
      <w:pPr>
        <w:pStyle w:val="Navadensplet"/>
      </w:pPr>
      <w:r>
        <w:t xml:space="preserve"> deluje na osebnostni razvoj prostovoljca, ima preventivno vrednost</w:t>
      </w:r>
    </w:p>
    <w:p w14:paraId="57ADC657" w14:textId="7C562A4E" w:rsidR="00395709" w:rsidRDefault="00395709" w:rsidP="00395709">
      <w:pPr>
        <w:pStyle w:val="Navadensplet"/>
      </w:pPr>
      <w:r>
        <w:t xml:space="preserve"> pri zmanjševanju psihičnih težav na šoli« </w:t>
      </w:r>
    </w:p>
    <w:p w14:paraId="409ED305" w14:textId="77777777" w:rsidR="00395709" w:rsidRDefault="00395709" w:rsidP="00395709">
      <w:pPr>
        <w:pStyle w:val="Navadensplet"/>
      </w:pPr>
      <w:r>
        <w:t>Dr. Anica Mikuž Kos</w:t>
      </w:r>
    </w:p>
    <w:p w14:paraId="2812315F" w14:textId="61777396" w:rsidR="00152799" w:rsidRDefault="00E50995">
      <w:hyperlink r:id="rId4" w:history="1">
        <w:r w:rsidRPr="00E50995">
          <w:rPr>
            <w:rStyle w:val="Hiperpovezava"/>
          </w:rPr>
          <w:t>Anica Mikuš Kos o pomenu človečnosti, psihološki odpornosti, revščini, upanju in notranji moči (VIDEO) - Sensa.si</w:t>
        </w:r>
      </w:hyperlink>
    </w:p>
    <w:sectPr w:rsidR="001527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709"/>
    <w:rsid w:val="00152799"/>
    <w:rsid w:val="001B7264"/>
    <w:rsid w:val="00395709"/>
    <w:rsid w:val="008A25DE"/>
    <w:rsid w:val="00BD67BE"/>
    <w:rsid w:val="00E50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31095"/>
  <w15:chartTrackingRefBased/>
  <w15:docId w15:val="{45ECC1B2-998F-46ED-AF70-A1E193B48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39570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395709"/>
    <w:rPr>
      <w:b/>
      <w:bCs/>
    </w:rPr>
  </w:style>
  <w:style w:type="character" w:styleId="Hiperpovezava">
    <w:name w:val="Hyperlink"/>
    <w:basedOn w:val="Privzetapisavaodstavka"/>
    <w:uiPriority w:val="99"/>
    <w:unhideWhenUsed/>
    <w:rsid w:val="00E50995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E509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9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ensa.metropolitan.si/podkast/anica-mikus-kos-o-pomenu-clovecnosti-psiholoski-odpornosti-revscini-upanju-in-notranji-moci/?utm_campaign=pn-478&amp;utm_medium=email&amp;utm_source=mail-marketing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Jožica Gramc</dc:creator>
  <cp:keywords/>
  <dc:description/>
  <cp:lastModifiedBy>Jožica Gramc</cp:lastModifiedBy>
  <cp:revision>3</cp:revision>
  <dcterms:created xsi:type="dcterms:W3CDTF">2025-12-05T09:51:00Z</dcterms:created>
  <dcterms:modified xsi:type="dcterms:W3CDTF">2025-12-05T10:12:00Z</dcterms:modified>
</cp:coreProperties>
</file>