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B4E85" w14:textId="1FAA6038" w:rsidR="00E12C4F" w:rsidRPr="00E12C4F" w:rsidRDefault="00E12C4F" w:rsidP="00E12C4F">
      <w:r>
        <w:rPr>
          <w:noProof/>
        </w:rPr>
        <w:drawing>
          <wp:inline distT="0" distB="0" distL="0" distR="0" wp14:anchorId="435F0A6B" wp14:editId="362FECCB">
            <wp:extent cx="5760720" cy="4080510"/>
            <wp:effectExtent l="0" t="0" r="0" b="0"/>
            <wp:docPr id="1311813774" name="Slika 1" descr="Slika, ki vsebuje besede cvetje, sneg, tl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13774" name="Slika 1" descr="Slika, ki vsebuje besede cvetje, sneg, tl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C4F">
        <w:rPr>
          <w:rFonts w:ascii="Century" w:eastAsia="Times New Roman" w:hAnsi="Century" w:cs="Times New Roman"/>
          <w:color w:val="000000"/>
          <w:kern w:val="0"/>
          <w:sz w:val="36"/>
          <w:szCs w:val="36"/>
          <w:lang w:eastAsia="sl-SI"/>
          <w14:ligatures w14:val="none"/>
        </w:rPr>
        <w:t xml:space="preserve"> </w:t>
      </w:r>
      <w:r w:rsidRPr="00E12C4F">
        <w:t>LIST MIRU</w:t>
      </w:r>
    </w:p>
    <w:p w14:paraId="03A0663C" w14:textId="77777777" w:rsidR="00E12C4F" w:rsidRPr="00E12C4F" w:rsidRDefault="00E12C4F" w:rsidP="00E12C4F">
      <w:r w:rsidRPr="00E12C4F">
        <w:t>Simbolizira "OLJČNI LIST MIRU", svetopisemski simbol najvišje človeške vrednote. Mir je ljubezen, ljubezen je Bog!</w:t>
      </w:r>
    </w:p>
    <w:p w14:paraId="3B7ECC3D" w14:textId="77777777" w:rsidR="00E12C4F" w:rsidRPr="00E12C4F" w:rsidRDefault="00E12C4F" w:rsidP="00E12C4F">
      <w:r w:rsidRPr="00E12C4F">
        <w:t>Lista miru, iz korenine orehovega lesa, sta bila leta 1987 v Rimu podarjena papežu Janezu Pavlu II. in dobrodelnici Materi Terezi iz Kalkute za njuna prizadevanja za mir na svetu. </w:t>
      </w:r>
    </w:p>
    <w:p w14:paraId="0A6E073B" w14:textId="3FDDA325" w:rsidR="00E12C4F" w:rsidRPr="00E12C4F" w:rsidRDefault="00E12C4F" w:rsidP="00E12C4F">
      <w:r w:rsidRPr="00E12C4F">
        <w:t>S tem vibracijsko-umetniškim izdelkom želimo pri bodočih lastnikih vzbuditi človeško širino, notranji mir in ljubezen. Ob opazovanju lepih izdelkov se v nas vtisnejo občutja svetlobe, svetosti, lepote in vibracije, ki vplivajo na našo podzavest, intuicijo ter sproščajo procese v našem srcu in nas spodbujajo kot vsako pravo umetniško delo k ljubezni, čistemu srcu.</w:t>
      </w:r>
    </w:p>
    <w:p w14:paraId="310B6E09" w14:textId="77777777" w:rsidR="00E12C4F" w:rsidRDefault="00E12C4F" w:rsidP="00E12C4F">
      <w:r>
        <w:t>Oskar Kogoj</w:t>
      </w:r>
    </w:p>
    <w:p w14:paraId="78287367" w14:textId="2AA15348" w:rsidR="00050F21" w:rsidRDefault="00050F21"/>
    <w:p w14:paraId="68D2C247" w14:textId="78741740" w:rsidR="00973394" w:rsidRDefault="00973394">
      <w:r>
        <w:rPr>
          <w:noProof/>
        </w:rPr>
        <w:lastRenderedPageBreak/>
        <w:drawing>
          <wp:inline distT="0" distB="0" distL="0" distR="0" wp14:anchorId="18ACDCF3" wp14:editId="6D1DC87D">
            <wp:extent cx="5760720" cy="4320540"/>
            <wp:effectExtent l="0" t="0" r="0" b="3810"/>
            <wp:docPr id="2012305616" name="Slika 5" descr="Mednarodni dan miru - Gorič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narodni dan miru - Gorički li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3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4F"/>
    <w:rsid w:val="00021D4A"/>
    <w:rsid w:val="00050F21"/>
    <w:rsid w:val="002006E3"/>
    <w:rsid w:val="00973394"/>
    <w:rsid w:val="00A6211B"/>
    <w:rsid w:val="00E12C4F"/>
    <w:rsid w:val="00E4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A2C2B"/>
  <w15:chartTrackingRefBased/>
  <w15:docId w15:val="{7304082A-3C50-48FC-8AE4-EF15FDC81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12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12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12C4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12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12C4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12C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12C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12C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12C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12C4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E12C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12C4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12C4F"/>
    <w:rPr>
      <w:rFonts w:eastAsiaTheme="majorEastAsia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12C4F"/>
    <w:rPr>
      <w:rFonts w:eastAsiaTheme="majorEastAsia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12C4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12C4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12C4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12C4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12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12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12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12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12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12C4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12C4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12C4F"/>
    <w:rPr>
      <w:i/>
      <w:iCs/>
      <w:color w:val="2E74B5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12C4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12C4F"/>
    <w:rPr>
      <w:i/>
      <w:iCs/>
      <w:color w:val="2E74B5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12C4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</Words>
  <Characters>587</Characters>
  <Application>Microsoft Office Word</Application>
  <DocSecurity>0</DocSecurity>
  <Lines>4</Lines>
  <Paragraphs>1</Paragraphs>
  <ScaleCrop>false</ScaleCrop>
  <Company>Zavod RS za šolstvo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2</cp:revision>
  <dcterms:created xsi:type="dcterms:W3CDTF">2025-09-16T06:45:00Z</dcterms:created>
  <dcterms:modified xsi:type="dcterms:W3CDTF">2025-09-17T09:59:00Z</dcterms:modified>
</cp:coreProperties>
</file>