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DA58" w14:textId="77777777" w:rsidR="00D471AD" w:rsidRDefault="00D471AD" w:rsidP="00D471AD">
      <w:pPr>
        <w:rPr>
          <w:i/>
          <w:iCs/>
        </w:rPr>
      </w:pPr>
      <w:r w:rsidRPr="00D471AD">
        <w:rPr>
          <w:i/>
          <w:iCs/>
        </w:rPr>
        <w:t>Obvestilo o usposabljanjih za uvajanje prenovljenih učnih načrtov in katalogov znanj v avgustu in septembru 2025</w:t>
      </w:r>
    </w:p>
    <w:p w14:paraId="71DBD551" w14:textId="5032BA1B" w:rsidR="00D471AD" w:rsidRPr="00D471AD" w:rsidRDefault="00D471AD" w:rsidP="00D471AD">
      <w:r w:rsidRPr="00D471AD">
        <w:t xml:space="preserve">Zavod RS za šolstvo v sodelovanju s predmetno </w:t>
      </w:r>
      <w:proofErr w:type="spellStart"/>
      <w:r w:rsidRPr="00D471AD">
        <w:t>kurikularnimi</w:t>
      </w:r>
      <w:proofErr w:type="spellEnd"/>
      <w:r w:rsidRPr="00D471AD">
        <w:t xml:space="preserve"> komisijami pripravlja </w:t>
      </w:r>
      <w:r w:rsidRPr="00D471AD">
        <w:rPr>
          <w:b/>
          <w:bCs/>
        </w:rPr>
        <w:t>usposabljanja za</w:t>
      </w:r>
      <w:r w:rsidRPr="00D471AD">
        <w:t> </w:t>
      </w:r>
      <w:r w:rsidRPr="00D471AD">
        <w:rPr>
          <w:b/>
          <w:bCs/>
        </w:rPr>
        <w:t>uvajanje prenovljenih učnih načrtov in katalogov znanj</w:t>
      </w:r>
      <w:r w:rsidRPr="00D471AD">
        <w:t> v okviru projekta </w:t>
      </w:r>
      <w:proofErr w:type="spellStart"/>
      <w:r w:rsidRPr="00D471AD">
        <w:t>Kurikularna</w:t>
      </w:r>
      <w:proofErr w:type="spellEnd"/>
      <w:r w:rsidRPr="00D471AD">
        <w:t xml:space="preserve"> prenova – nove poti do znanja (KUP). V </w:t>
      </w:r>
      <w:r w:rsidRPr="00D471AD">
        <w:rPr>
          <w:b/>
          <w:bCs/>
        </w:rPr>
        <w:t>avgustu 2025</w:t>
      </w:r>
      <w:r w:rsidRPr="00D471AD">
        <w:t> bomo izpeljali prva usposabljanja KUP v obliki študijskih srečanj. </w:t>
      </w:r>
    </w:p>
    <w:p w14:paraId="5866CF5D" w14:textId="23131194" w:rsidR="00D471AD" w:rsidRDefault="00D471AD" w:rsidP="00B106FF">
      <w:pPr>
        <w:rPr>
          <w:i/>
          <w:iCs/>
          <w:u w:val="single"/>
        </w:rPr>
      </w:pPr>
      <w:hyperlink r:id="rId4" w:history="1">
        <w:r w:rsidRPr="00BE34D1">
          <w:rPr>
            <w:rStyle w:val="Hiperpovezava"/>
            <w:i/>
            <w:iCs/>
          </w:rPr>
          <w:t>https://www.zrss.si/novice/obvestilo-o-usposabljanjih-za-uvajanje-prenovljenih-ucnih-nacrtov-in-katalogov-znanj-v-avgustu-in-septembru-2025/</w:t>
        </w:r>
      </w:hyperlink>
    </w:p>
    <w:p w14:paraId="029A5B28" w14:textId="4B1AA633" w:rsidR="00B106FF" w:rsidRPr="00B106FF" w:rsidRDefault="00B106FF" w:rsidP="00B106FF">
      <w:r w:rsidRPr="00B106FF">
        <w:rPr>
          <w:i/>
          <w:iCs/>
          <w:u w:val="single"/>
        </w:rPr>
        <w:t>Pot prijave:</w:t>
      </w:r>
    </w:p>
    <w:p w14:paraId="76A7D037" w14:textId="77777777" w:rsidR="00B106FF" w:rsidRPr="00B106FF" w:rsidRDefault="00B106FF" w:rsidP="00B106FF">
      <w:proofErr w:type="spellStart"/>
      <w:r w:rsidRPr="00B106FF">
        <w:rPr>
          <w:b/>
          <w:bCs/>
        </w:rPr>
        <w:t>Katis</w:t>
      </w:r>
      <w:proofErr w:type="spellEnd"/>
      <w:r w:rsidRPr="00B106FF">
        <w:rPr>
          <w:b/>
          <w:bCs/>
        </w:rPr>
        <w:t xml:space="preserve">; šolsko leto 2024/2025; </w:t>
      </w:r>
      <w:proofErr w:type="spellStart"/>
      <w:r w:rsidRPr="00B106FF">
        <w:rPr>
          <w:b/>
          <w:bCs/>
        </w:rPr>
        <w:t>Kurikularna</w:t>
      </w:r>
      <w:proofErr w:type="spellEnd"/>
      <w:r w:rsidRPr="00B106FF">
        <w:rPr>
          <w:b/>
          <w:bCs/>
        </w:rPr>
        <w:t xml:space="preserve"> prenova – nove poti do znanja: </w:t>
      </w:r>
      <w:r w:rsidRPr="00B106FF">
        <w:rPr>
          <w:b/>
          <w:bCs/>
          <w:i/>
          <w:iCs/>
        </w:rPr>
        <w:t>izbrani predmet/področje</w:t>
      </w:r>
      <w:r w:rsidRPr="00B106FF">
        <w:rPr>
          <w:b/>
          <w:bCs/>
        </w:rPr>
        <w:t> v </w:t>
      </w:r>
      <w:r w:rsidRPr="00B106FF">
        <w:rPr>
          <w:b/>
          <w:bCs/>
          <w:i/>
          <w:iCs/>
        </w:rPr>
        <w:t>OŠ/SŠ</w:t>
      </w:r>
      <w:r w:rsidRPr="00B106FF">
        <w:rPr>
          <w:b/>
          <w:bCs/>
        </w:rPr>
        <w:t> </w:t>
      </w:r>
      <w:r w:rsidRPr="00B106FF">
        <w:rPr>
          <w:b/>
          <w:bCs/>
          <w:i/>
          <w:iCs/>
        </w:rPr>
        <w:t> – </w:t>
      </w:r>
      <w:r w:rsidRPr="00B106FF">
        <w:rPr>
          <w:b/>
          <w:bCs/>
        </w:rPr>
        <w:t>nove poti do znanja</w:t>
      </w:r>
      <w:r w:rsidRPr="00B106FF">
        <w:t>; ter izbor termina izvedbe.</w:t>
      </w:r>
    </w:p>
    <w:p w14:paraId="670995AF" w14:textId="77777777" w:rsidR="00B106FF" w:rsidRDefault="00B106FF"/>
    <w:sectPr w:rsidR="00B1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FF"/>
    <w:rsid w:val="00021D4A"/>
    <w:rsid w:val="00050F21"/>
    <w:rsid w:val="009467DB"/>
    <w:rsid w:val="00A6211B"/>
    <w:rsid w:val="00B106FF"/>
    <w:rsid w:val="00D4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97E7"/>
  <w15:chartTrackingRefBased/>
  <w15:docId w15:val="{2F959F5F-470E-4720-9C89-2BECD522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10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10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106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0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06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0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0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0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0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06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106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106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106F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06FF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06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06F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06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06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10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0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0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10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10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106F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106F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106FF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06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06FF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106FF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106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10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rss.si/novice/obvestilo-o-usposabljanjih-za-uvajanje-prenovljenih-ucnih-nacrtov-in-katalogov-znanj-v-avgustu-in-septembru-2025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2025-06-20T07:40:00Z</dcterms:created>
  <dcterms:modified xsi:type="dcterms:W3CDTF">2025-06-20T11:30:00Z</dcterms:modified>
</cp:coreProperties>
</file>