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A18C2" w14:textId="77777777" w:rsidR="00B00A8B" w:rsidRDefault="00B00A8B" w:rsidP="00B00A8B">
      <w:pPr>
        <w:rPr>
          <w:b/>
          <w:bCs/>
        </w:rPr>
      </w:pPr>
      <w:r w:rsidRPr="00B00A8B">
        <w:rPr>
          <w:b/>
          <w:bCs/>
        </w:rPr>
        <w:t>Didaktične aktivnosti za pouk ob Dnevu državnosti</w:t>
      </w:r>
    </w:p>
    <w:p w14:paraId="0FC6D572" w14:textId="77777777" w:rsidR="00B00A8B" w:rsidRPr="00B00A8B" w:rsidRDefault="00B00A8B" w:rsidP="00B00A8B">
      <w:pPr>
        <w:rPr>
          <w:b/>
          <w:bCs/>
        </w:rPr>
      </w:pPr>
    </w:p>
    <w:p w14:paraId="78FDCDC8" w14:textId="77777777" w:rsidR="00B00A8B" w:rsidRDefault="00B00A8B" w:rsidP="00B00A8B">
      <w:r w:rsidRPr="00B00A8B">
        <w:t xml:space="preserve">Cilj didaktičnih aktivnosti je spodbuditi dijake k aktivnemu učenju, kritičnemu razmišljanju in povezovanju zgodovinskih dogodkov z njihovim življenjem. </w:t>
      </w:r>
    </w:p>
    <w:p w14:paraId="7C8490D5" w14:textId="59F722C5" w:rsidR="00B00A8B" w:rsidRPr="00B00A8B" w:rsidRDefault="00B00A8B" w:rsidP="00B00A8B">
      <w:r w:rsidRPr="00B00A8B">
        <w:t>Aktivnosti so prilagojene različnim učnim stilom in stopnjam zahtevnosti.</w:t>
      </w:r>
    </w:p>
    <w:p w14:paraId="04B541BB" w14:textId="77777777" w:rsidR="00B00A8B" w:rsidRPr="00B00A8B" w:rsidRDefault="00B00A8B" w:rsidP="00B00A8B">
      <w:pPr>
        <w:numPr>
          <w:ilvl w:val="0"/>
          <w:numId w:val="2"/>
        </w:numPr>
        <w:rPr>
          <w:i/>
          <w:iCs/>
        </w:rPr>
      </w:pPr>
      <w:r w:rsidRPr="00B00A8B">
        <w:rPr>
          <w:i/>
          <w:iCs/>
        </w:rPr>
        <w:t xml:space="preserve">Analiza simbolov državnosti </w:t>
      </w:r>
    </w:p>
    <w:p w14:paraId="38A74A46" w14:textId="77777777" w:rsidR="00B00A8B" w:rsidRPr="00B00A8B" w:rsidRDefault="00B00A8B" w:rsidP="00B00A8B">
      <w:pPr>
        <w:numPr>
          <w:ilvl w:val="1"/>
          <w:numId w:val="2"/>
        </w:numPr>
      </w:pPr>
      <w:r w:rsidRPr="00B00A8B">
        <w:t xml:space="preserve">Naloga: Dijaki v parih ali skupinah raziščite slovenske simbole (zastava, grb, himna Zdravljica). Kateri zgodovinski dogodki ali vrednote so povezani z njimi? Pripravite kratko predstavitev ali plakat. </w:t>
      </w:r>
    </w:p>
    <w:p w14:paraId="04D920C5" w14:textId="77777777" w:rsidR="00B00A8B" w:rsidRPr="00B00A8B" w:rsidRDefault="00B00A8B" w:rsidP="00B00A8B">
      <w:pPr>
        <w:numPr>
          <w:ilvl w:val="1"/>
          <w:numId w:val="2"/>
        </w:numPr>
      </w:pPr>
      <w:r w:rsidRPr="00B00A8B">
        <w:t xml:space="preserve">Cilj: Razumevanje pomena simbolov in njihove vloge pri krepitvi nacionalne identitete. </w:t>
      </w:r>
    </w:p>
    <w:p w14:paraId="18CAE808" w14:textId="77777777" w:rsidR="00B00A8B" w:rsidRPr="00B00A8B" w:rsidRDefault="00B00A8B" w:rsidP="00B00A8B">
      <w:pPr>
        <w:numPr>
          <w:ilvl w:val="1"/>
          <w:numId w:val="2"/>
        </w:numPr>
      </w:pPr>
      <w:r w:rsidRPr="00B00A8B">
        <w:t xml:space="preserve">Viri: </w:t>
      </w:r>
      <w:hyperlink r:id="rId5" w:tgtFrame="_blank" w:history="1">
        <w:r w:rsidRPr="00B00A8B">
          <w:rPr>
            <w:rStyle w:val="Hiperpovezava"/>
          </w:rPr>
          <w:t xml:space="preserve">Zdravljica - </w:t>
        </w:r>
        <w:proofErr w:type="spellStart"/>
        <w:r w:rsidRPr="00B00A8B">
          <w:rPr>
            <w:rStyle w:val="Hiperpovezava"/>
          </w:rPr>
          <w:t>Łukasz</w:t>
        </w:r>
        <w:proofErr w:type="spellEnd"/>
        <w:r w:rsidRPr="00B00A8B">
          <w:rPr>
            <w:rStyle w:val="Hiperpovezava"/>
          </w:rPr>
          <w:t xml:space="preserve"> </w:t>
        </w:r>
        <w:proofErr w:type="spellStart"/>
        <w:r w:rsidRPr="00B00A8B">
          <w:rPr>
            <w:rStyle w:val="Hiperpovezava"/>
          </w:rPr>
          <w:t>Targosz</w:t>
        </w:r>
        <w:proofErr w:type="spellEnd"/>
        <w:r w:rsidRPr="00B00A8B">
          <w:rPr>
            <w:rStyle w:val="Hiperpovezava"/>
          </w:rPr>
          <w:t xml:space="preserve"> </w:t>
        </w:r>
        <w:proofErr w:type="spellStart"/>
        <w:r w:rsidRPr="00B00A8B">
          <w:rPr>
            <w:rStyle w:val="Hiperpovezava"/>
          </w:rPr>
          <w:t>feat</w:t>
        </w:r>
        <w:proofErr w:type="spellEnd"/>
        <w:r w:rsidRPr="00B00A8B">
          <w:rPr>
            <w:rStyle w:val="Hiperpovezava"/>
          </w:rPr>
          <w:t xml:space="preserve">. </w:t>
        </w:r>
        <w:proofErr w:type="spellStart"/>
        <w:r w:rsidRPr="00B00A8B">
          <w:rPr>
            <w:rStyle w:val="Hiperpovezava"/>
          </w:rPr>
          <w:t>Perpetuum</w:t>
        </w:r>
        <w:proofErr w:type="spellEnd"/>
        <w:r w:rsidRPr="00B00A8B">
          <w:rPr>
            <w:rStyle w:val="Hiperpovezava"/>
          </w:rPr>
          <w:t xml:space="preserve"> </w:t>
        </w:r>
        <w:proofErr w:type="spellStart"/>
        <w:r w:rsidRPr="00B00A8B">
          <w:rPr>
            <w:rStyle w:val="Hiperpovezava"/>
          </w:rPr>
          <w:t>Jazzile</w:t>
        </w:r>
        <w:proofErr w:type="spellEnd"/>
      </w:hyperlink>
      <w:r w:rsidRPr="00B00A8B">
        <w:t>, učbeniki, spletne strani o slovenski zgodovini.</w:t>
      </w:r>
    </w:p>
    <w:p w14:paraId="3B3432CE" w14:textId="77777777" w:rsidR="00B00A8B" w:rsidRPr="00B00A8B" w:rsidRDefault="00B00A8B" w:rsidP="00B00A8B">
      <w:pPr>
        <w:numPr>
          <w:ilvl w:val="0"/>
          <w:numId w:val="2"/>
        </w:numPr>
        <w:rPr>
          <w:i/>
          <w:iCs/>
        </w:rPr>
      </w:pPr>
      <w:r w:rsidRPr="00B00A8B">
        <w:rPr>
          <w:i/>
          <w:iCs/>
        </w:rPr>
        <w:t xml:space="preserve">Intervju z družinskimi člani </w:t>
      </w:r>
    </w:p>
    <w:p w14:paraId="58982378" w14:textId="58C4CCDF" w:rsidR="006E1527" w:rsidRDefault="00B00A8B" w:rsidP="006E1527">
      <w:pPr>
        <w:ind w:left="720"/>
      </w:pPr>
      <w:r w:rsidRPr="00B00A8B">
        <w:t xml:space="preserve"> </w:t>
      </w:r>
      <w:r w:rsidR="006E1527" w:rsidRPr="00606F91">
        <w:t xml:space="preserve">Spodbujajte dijake, da z družinskimi člani ali v lokalni skupnosti poiščejo osebne zgodbe o dogodkih iz leta 1991. Kako so njihovi bližnji doživeli tiste dni? </w:t>
      </w:r>
    </w:p>
    <w:p w14:paraId="6DF828E2" w14:textId="77777777" w:rsidR="006E1527" w:rsidRPr="00B00A8B" w:rsidRDefault="006E1527" w:rsidP="006E1527">
      <w:r w:rsidRPr="00B00A8B">
        <w:t>Naloga:</w:t>
      </w:r>
      <w:r>
        <w:t xml:space="preserve"> </w:t>
      </w:r>
      <w:r w:rsidRPr="00606F91">
        <w:t xml:space="preserve">Zgodbe iz osamosvojitve: </w:t>
      </w:r>
    </w:p>
    <w:p w14:paraId="5C8DCFA4" w14:textId="06680B2F" w:rsidR="00B00A8B" w:rsidRPr="00B00A8B" w:rsidRDefault="00B00A8B" w:rsidP="006E1527">
      <w:r w:rsidRPr="00B00A8B">
        <w:t xml:space="preserve">Dijaki opravijo kratek intervju s starši, starimi starši ali drugimi bližnjimi o njihovih spominih na leto 1991 (plebiscit, razglasitev neodvisnosti, vojna). Zapišejo zgodbo in jo delijo v razredu ali spletni učilnici. </w:t>
      </w:r>
    </w:p>
    <w:p w14:paraId="4763B95E" w14:textId="77777777" w:rsidR="00B00A8B" w:rsidRPr="00B00A8B" w:rsidRDefault="00B00A8B" w:rsidP="006E1527">
      <w:r w:rsidRPr="00B00A8B">
        <w:t xml:space="preserve">Cilj: Povezovanje zgodovinskih dogodkov z osebnimi izkušnjami, razvijanje empatije in razumevanja zgodovinskega konteksta. </w:t>
      </w:r>
    </w:p>
    <w:p w14:paraId="57CB2F7A" w14:textId="77777777" w:rsidR="00B00A8B" w:rsidRPr="00B00A8B" w:rsidRDefault="00B00A8B" w:rsidP="006E1527">
      <w:r w:rsidRPr="00B00A8B">
        <w:t>Primer vprašanj: Kje ste bili 23. decembra 1990? Kako ste doživeli razglasitev neodvisnosti?</w:t>
      </w:r>
    </w:p>
    <w:p w14:paraId="28E93D7A" w14:textId="77777777" w:rsidR="00B00A8B" w:rsidRPr="00B00A8B" w:rsidRDefault="00B00A8B" w:rsidP="00B00A8B">
      <w:pPr>
        <w:numPr>
          <w:ilvl w:val="0"/>
          <w:numId w:val="2"/>
        </w:numPr>
        <w:rPr>
          <w:i/>
          <w:iCs/>
        </w:rPr>
      </w:pPr>
      <w:r w:rsidRPr="00B00A8B">
        <w:rPr>
          <w:i/>
          <w:iCs/>
        </w:rPr>
        <w:t xml:space="preserve">Primerjalna analiza virov </w:t>
      </w:r>
    </w:p>
    <w:p w14:paraId="16E84937" w14:textId="77777777" w:rsidR="00B00A8B" w:rsidRPr="00B00A8B" w:rsidRDefault="00B00A8B" w:rsidP="00B00A8B">
      <w:pPr>
        <w:numPr>
          <w:ilvl w:val="1"/>
          <w:numId w:val="2"/>
        </w:numPr>
      </w:pPr>
      <w:r w:rsidRPr="00B00A8B">
        <w:t xml:space="preserve">Naloga: Dijaki v skupinah analizirajo dva vira o osamosvojitvi (npr. dokumentarni film Vojna za Slovenijo in članek na </w:t>
      </w:r>
      <w:hyperlink r:id="rId6" w:tgtFrame="_blank" w:history="1">
        <w:r w:rsidRPr="00B00A8B">
          <w:rPr>
            <w:rStyle w:val="Hiperpovezava"/>
          </w:rPr>
          <w:t>www.osamosvojitev.si</w:t>
        </w:r>
      </w:hyperlink>
      <w:r w:rsidRPr="00B00A8B">
        <w:t xml:space="preserve">). Primerjajo perspektive, dejstva in interpretacije. Pripravijo poročilo ali razpravo o tem, kako različni viri oblikujejo zgodovinsko pripoved. </w:t>
      </w:r>
    </w:p>
    <w:p w14:paraId="684D78ED" w14:textId="77777777" w:rsidR="00B00A8B" w:rsidRPr="00B00A8B" w:rsidRDefault="00B00A8B" w:rsidP="00B00A8B">
      <w:pPr>
        <w:numPr>
          <w:ilvl w:val="1"/>
          <w:numId w:val="2"/>
        </w:numPr>
      </w:pPr>
      <w:r w:rsidRPr="00B00A8B">
        <w:t xml:space="preserve">Cilj: Razvijanje kritičnega razmišljanja in sposobnosti vrednotenja virov. </w:t>
      </w:r>
    </w:p>
    <w:p w14:paraId="7F2513E8" w14:textId="77777777" w:rsidR="00B00A8B" w:rsidRPr="00B00A8B" w:rsidRDefault="00B00A8B" w:rsidP="00B00A8B">
      <w:pPr>
        <w:numPr>
          <w:ilvl w:val="1"/>
          <w:numId w:val="2"/>
        </w:numPr>
      </w:pPr>
      <w:r w:rsidRPr="00B00A8B">
        <w:t xml:space="preserve">Viri: </w:t>
      </w:r>
      <w:hyperlink r:id="rId7" w:tgtFrame="_blank" w:history="1">
        <w:r w:rsidRPr="00B00A8B">
          <w:rPr>
            <w:rStyle w:val="Hiperpovezava"/>
          </w:rPr>
          <w:t>Vojna za Slovenijo (RTV SLO)</w:t>
        </w:r>
      </w:hyperlink>
      <w:r w:rsidRPr="00B00A8B">
        <w:t xml:space="preserve">, </w:t>
      </w:r>
      <w:hyperlink r:id="rId8" w:tgtFrame="_blank" w:history="1">
        <w:r w:rsidRPr="00B00A8B">
          <w:rPr>
            <w:rStyle w:val="Hiperpovezava"/>
          </w:rPr>
          <w:t>Virtualni muzej</w:t>
        </w:r>
      </w:hyperlink>
      <w:r w:rsidRPr="00B00A8B">
        <w:t>.</w:t>
      </w:r>
    </w:p>
    <w:p w14:paraId="4C799621" w14:textId="77777777" w:rsidR="00B00A8B" w:rsidRPr="00B00A8B" w:rsidRDefault="00B00A8B" w:rsidP="00B00A8B">
      <w:pPr>
        <w:numPr>
          <w:ilvl w:val="0"/>
          <w:numId w:val="2"/>
        </w:numPr>
        <w:rPr>
          <w:i/>
          <w:iCs/>
        </w:rPr>
      </w:pPr>
      <w:r w:rsidRPr="00B00A8B">
        <w:rPr>
          <w:i/>
          <w:iCs/>
        </w:rPr>
        <w:t xml:space="preserve">Ustvarjalni projekt: Slovenija leta 2035 </w:t>
      </w:r>
    </w:p>
    <w:p w14:paraId="6F814AB9" w14:textId="77777777" w:rsidR="00B00A8B" w:rsidRPr="00B00A8B" w:rsidRDefault="00B00A8B" w:rsidP="00B00A8B">
      <w:pPr>
        <w:numPr>
          <w:ilvl w:val="1"/>
          <w:numId w:val="2"/>
        </w:numPr>
      </w:pPr>
      <w:r w:rsidRPr="00B00A8B">
        <w:t xml:space="preserve">Naloga: Dijaki v skupinah ustvarijo vizijo Slovenije čez 10 let (2035). Kako lahko vrednote osamosvojitve (svoboda, demokracija, enotnost) vplivajo na prihodnost? Rezultat je lahko esej, video, </w:t>
      </w:r>
      <w:proofErr w:type="spellStart"/>
      <w:r w:rsidRPr="00B00A8B">
        <w:t>podcast</w:t>
      </w:r>
      <w:proofErr w:type="spellEnd"/>
      <w:r w:rsidRPr="00B00A8B">
        <w:t xml:space="preserve"> ali plakat. </w:t>
      </w:r>
    </w:p>
    <w:p w14:paraId="4E1C9A23" w14:textId="77777777" w:rsidR="00B00A8B" w:rsidRPr="00B00A8B" w:rsidRDefault="00B00A8B" w:rsidP="00B00A8B">
      <w:pPr>
        <w:numPr>
          <w:ilvl w:val="1"/>
          <w:numId w:val="2"/>
        </w:numPr>
      </w:pPr>
      <w:r w:rsidRPr="00B00A8B">
        <w:t xml:space="preserve">Cilj: Spodbujanje ustvarjalnosti in razmišljanja o vlogi posameznika v družbi. </w:t>
      </w:r>
    </w:p>
    <w:p w14:paraId="3A51FF2A" w14:textId="77777777" w:rsidR="00B00A8B" w:rsidRDefault="00B00A8B" w:rsidP="00B00A8B">
      <w:pPr>
        <w:numPr>
          <w:ilvl w:val="1"/>
          <w:numId w:val="2"/>
        </w:numPr>
      </w:pPr>
      <w:r w:rsidRPr="00B00A8B">
        <w:lastRenderedPageBreak/>
        <w:t>Primer: Kako lahko mladi prispevamo k ohranitvi nacionalne identitete v globaliziranem svetu?</w:t>
      </w:r>
    </w:p>
    <w:p w14:paraId="21EEB2D7" w14:textId="77777777" w:rsidR="00B00A8B" w:rsidRPr="00B00A8B" w:rsidRDefault="00B00A8B" w:rsidP="00B00A8B"/>
    <w:p w14:paraId="76B6CEEA" w14:textId="77777777" w:rsidR="00B00A8B" w:rsidRPr="00B00A8B" w:rsidRDefault="00B00A8B" w:rsidP="00B00A8B">
      <w:pPr>
        <w:numPr>
          <w:ilvl w:val="0"/>
          <w:numId w:val="2"/>
        </w:numPr>
      </w:pPr>
      <w:r w:rsidRPr="00B00A8B">
        <w:t xml:space="preserve">Plebiscit 1990 – simulacija razprave </w:t>
      </w:r>
    </w:p>
    <w:p w14:paraId="53B6C971" w14:textId="77777777" w:rsidR="00B00A8B" w:rsidRDefault="00B00A8B" w:rsidP="00B00A8B">
      <w:pPr>
        <w:numPr>
          <w:ilvl w:val="1"/>
          <w:numId w:val="2"/>
        </w:numPr>
      </w:pPr>
      <w:r w:rsidRPr="00B00A8B">
        <w:t>Naloga: Razred razdelite na skupine, ki zastopajo različne vloge iz leta 1990 (politične stranke, civilna družba, mediji, skeptiki).</w:t>
      </w:r>
    </w:p>
    <w:p w14:paraId="5E2CCCFC" w14:textId="5D4FA697" w:rsidR="00B00A8B" w:rsidRPr="00B00A8B" w:rsidRDefault="00B00A8B" w:rsidP="00B00A8B">
      <w:pPr>
        <w:ind w:left="1440"/>
      </w:pPr>
      <w:r w:rsidRPr="00B00A8B">
        <w:t xml:space="preserve"> Simulirajte razpravo pred plebiscitom: Zakaj podpreti ali nasprotovati samostojnosti? Vsaka skupina pripravi argumente na podlagi zgodovinskih virov. </w:t>
      </w:r>
    </w:p>
    <w:p w14:paraId="77C0C1A0" w14:textId="77777777" w:rsidR="00B00A8B" w:rsidRPr="00B00A8B" w:rsidRDefault="00B00A8B" w:rsidP="00B00A8B">
      <w:pPr>
        <w:numPr>
          <w:ilvl w:val="1"/>
          <w:numId w:val="2"/>
        </w:numPr>
      </w:pPr>
      <w:r w:rsidRPr="00B00A8B">
        <w:t xml:space="preserve">Cilj: Razumevanje kompleksnosti odločanja in vloge demokratičnih procesov. </w:t>
      </w:r>
    </w:p>
    <w:p w14:paraId="38D10E69" w14:textId="77777777" w:rsidR="00B00A8B" w:rsidRPr="00B00A8B" w:rsidRDefault="00B00A8B" w:rsidP="00B00A8B">
      <w:pPr>
        <w:ind w:left="1440"/>
      </w:pPr>
      <w:r w:rsidRPr="00B00A8B">
        <w:t xml:space="preserve">Viri: Priponka o plebiscitu, </w:t>
      </w:r>
      <w:hyperlink r:id="rId9" w:tgtFrame="_blank" w:history="1">
        <w:r w:rsidRPr="00B00A8B">
          <w:rPr>
            <w:rStyle w:val="Hiperpovezava"/>
          </w:rPr>
          <w:t>www.zbralismopogum.si</w:t>
        </w:r>
      </w:hyperlink>
      <w:r w:rsidRPr="00B00A8B">
        <w:t>.</w:t>
      </w:r>
    </w:p>
    <w:p w14:paraId="501ED003" w14:textId="48B8B265" w:rsidR="00B15438" w:rsidRDefault="00B15438" w:rsidP="00B15438">
      <w:r w:rsidRPr="00606F91">
        <w:rPr>
          <w:b/>
          <w:bCs/>
        </w:rPr>
        <w:br/>
      </w:r>
      <w:r w:rsidRPr="00606F91">
        <w:t xml:space="preserve">Vabimo vas, da v spletni učilnici družboslovja delite zgodbe, kako na vaši šoli obeležujete 34. obletnico Dneva državnosti ali kako pri pouku družboslovnih predmetov vključujete tematiko osamosvojitve. Vaše izkušnje in primere dobre prakse bomo z veseljem predstavili na študijskem srečanju, ki bo potekalo </w:t>
      </w:r>
      <w:r>
        <w:t xml:space="preserve">avgusta </w:t>
      </w:r>
      <w:r w:rsidRPr="00606F91">
        <w:t xml:space="preserve"> 2025. </w:t>
      </w:r>
    </w:p>
    <w:p w14:paraId="5146461C" w14:textId="77777777" w:rsidR="00B15438" w:rsidRDefault="00B15438" w:rsidP="00B15438"/>
    <w:p w14:paraId="69C4E771" w14:textId="77777777" w:rsidR="00B15438" w:rsidRPr="00606F91" w:rsidRDefault="00B15438" w:rsidP="00B15438">
      <w:r w:rsidRPr="00606F91">
        <w:t xml:space="preserve">Priporočeni viri: </w:t>
      </w:r>
    </w:p>
    <w:p w14:paraId="41EFB756" w14:textId="77777777" w:rsidR="00B15438" w:rsidRPr="00606F91" w:rsidRDefault="00B15438" w:rsidP="00B15438">
      <w:pPr>
        <w:numPr>
          <w:ilvl w:val="0"/>
          <w:numId w:val="1"/>
        </w:numPr>
      </w:pPr>
      <w:hyperlink r:id="rId10" w:tgtFrame="_blank" w:history="1">
        <w:r w:rsidRPr="00606F91">
          <w:rPr>
            <w:rStyle w:val="Hiperpovezava"/>
          </w:rPr>
          <w:t xml:space="preserve">Zdravljica - </w:t>
        </w:r>
        <w:proofErr w:type="spellStart"/>
        <w:r w:rsidRPr="00606F91">
          <w:rPr>
            <w:rStyle w:val="Hiperpovezava"/>
          </w:rPr>
          <w:t>Łukasz</w:t>
        </w:r>
        <w:proofErr w:type="spellEnd"/>
        <w:r w:rsidRPr="00606F91">
          <w:rPr>
            <w:rStyle w:val="Hiperpovezava"/>
          </w:rPr>
          <w:t xml:space="preserve"> </w:t>
        </w:r>
        <w:proofErr w:type="spellStart"/>
        <w:r w:rsidRPr="00606F91">
          <w:rPr>
            <w:rStyle w:val="Hiperpovezava"/>
          </w:rPr>
          <w:t>Targosz</w:t>
        </w:r>
        <w:proofErr w:type="spellEnd"/>
        <w:r w:rsidRPr="00606F91">
          <w:rPr>
            <w:rStyle w:val="Hiperpovezava"/>
          </w:rPr>
          <w:t xml:space="preserve"> </w:t>
        </w:r>
        <w:proofErr w:type="spellStart"/>
        <w:r w:rsidRPr="00606F91">
          <w:rPr>
            <w:rStyle w:val="Hiperpovezava"/>
          </w:rPr>
          <w:t>feat</w:t>
        </w:r>
        <w:proofErr w:type="spellEnd"/>
        <w:r w:rsidRPr="00606F91">
          <w:rPr>
            <w:rStyle w:val="Hiperpovezava"/>
          </w:rPr>
          <w:t xml:space="preserve">. </w:t>
        </w:r>
        <w:proofErr w:type="spellStart"/>
        <w:r w:rsidRPr="00606F91">
          <w:rPr>
            <w:rStyle w:val="Hiperpovezava"/>
          </w:rPr>
          <w:t>Perpetuum</w:t>
        </w:r>
        <w:proofErr w:type="spellEnd"/>
        <w:r w:rsidRPr="00606F91">
          <w:rPr>
            <w:rStyle w:val="Hiperpovezava"/>
          </w:rPr>
          <w:t xml:space="preserve"> </w:t>
        </w:r>
        <w:proofErr w:type="spellStart"/>
        <w:r w:rsidRPr="00606F91">
          <w:rPr>
            <w:rStyle w:val="Hiperpovezava"/>
          </w:rPr>
          <w:t>Jazzile</w:t>
        </w:r>
        <w:proofErr w:type="spellEnd"/>
      </w:hyperlink>
      <w:r w:rsidRPr="00606F91">
        <w:t xml:space="preserve"> </w:t>
      </w:r>
    </w:p>
    <w:p w14:paraId="24593D8E" w14:textId="77777777" w:rsidR="00B15438" w:rsidRPr="00606F91" w:rsidRDefault="00B15438" w:rsidP="00B15438">
      <w:pPr>
        <w:numPr>
          <w:ilvl w:val="0"/>
          <w:numId w:val="1"/>
        </w:numPr>
      </w:pPr>
      <w:hyperlink r:id="rId11" w:tgtFrame="_blank" w:history="1">
        <w:r w:rsidRPr="00606F91">
          <w:rPr>
            <w:rStyle w:val="Hiperpovezava"/>
          </w:rPr>
          <w:t>Vojna za Slovenijo (RTV SLO)</w:t>
        </w:r>
      </w:hyperlink>
      <w:r w:rsidRPr="00606F91">
        <w:t xml:space="preserve"> </w:t>
      </w:r>
    </w:p>
    <w:p w14:paraId="0E9B25DD" w14:textId="77777777" w:rsidR="00B15438" w:rsidRPr="00606F91" w:rsidRDefault="00B15438" w:rsidP="00B15438">
      <w:pPr>
        <w:numPr>
          <w:ilvl w:val="0"/>
          <w:numId w:val="1"/>
        </w:numPr>
      </w:pPr>
      <w:hyperlink r:id="rId12" w:tgtFrame="_blank" w:history="1">
        <w:r w:rsidRPr="00606F91">
          <w:rPr>
            <w:rStyle w:val="Hiperpovezava"/>
          </w:rPr>
          <w:t>Virtualni muzej slovenske osamosvojitve</w:t>
        </w:r>
      </w:hyperlink>
      <w:r w:rsidRPr="00606F91">
        <w:t xml:space="preserve"> </w:t>
      </w:r>
    </w:p>
    <w:p w14:paraId="71084861" w14:textId="77777777" w:rsidR="00B15438" w:rsidRPr="00606F91" w:rsidRDefault="00B15438" w:rsidP="00B15438">
      <w:pPr>
        <w:numPr>
          <w:ilvl w:val="0"/>
          <w:numId w:val="1"/>
        </w:numPr>
      </w:pPr>
      <w:hyperlink r:id="rId13" w:tgtFrame="_blank" w:history="1">
        <w:r w:rsidRPr="00606F91">
          <w:rPr>
            <w:rStyle w:val="Hiperpovezava"/>
          </w:rPr>
          <w:t>www.zbralismopogum.si</w:t>
        </w:r>
      </w:hyperlink>
    </w:p>
    <w:p w14:paraId="66A1D713" w14:textId="77777777" w:rsidR="00B15438" w:rsidRPr="00606F91" w:rsidRDefault="00B15438" w:rsidP="00B15438"/>
    <w:p w14:paraId="4B869755" w14:textId="77777777" w:rsidR="00050F21" w:rsidRDefault="00050F21"/>
    <w:sectPr w:rsidR="00050F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656AD"/>
    <w:multiLevelType w:val="multilevel"/>
    <w:tmpl w:val="DABC1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3BA0C92"/>
    <w:multiLevelType w:val="multilevel"/>
    <w:tmpl w:val="D21AA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4447A4D"/>
    <w:multiLevelType w:val="multilevel"/>
    <w:tmpl w:val="716EF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4A74EA5"/>
    <w:multiLevelType w:val="multilevel"/>
    <w:tmpl w:val="90A8E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D98253D"/>
    <w:multiLevelType w:val="multilevel"/>
    <w:tmpl w:val="AD18F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4F40B9A"/>
    <w:multiLevelType w:val="multilevel"/>
    <w:tmpl w:val="878ED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66B49E9"/>
    <w:multiLevelType w:val="multilevel"/>
    <w:tmpl w:val="6F9C5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89137417">
    <w:abstractNumId w:val="5"/>
  </w:num>
  <w:num w:numId="2" w16cid:durableId="242494271">
    <w:abstractNumId w:val="1"/>
  </w:num>
  <w:num w:numId="3" w16cid:durableId="866137564">
    <w:abstractNumId w:val="2"/>
  </w:num>
  <w:num w:numId="4" w16cid:durableId="808285280">
    <w:abstractNumId w:val="3"/>
  </w:num>
  <w:num w:numId="5" w16cid:durableId="1933968945">
    <w:abstractNumId w:val="6"/>
  </w:num>
  <w:num w:numId="6" w16cid:durableId="110782886">
    <w:abstractNumId w:val="0"/>
  </w:num>
  <w:num w:numId="7" w16cid:durableId="13466383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438"/>
    <w:rsid w:val="00021D4A"/>
    <w:rsid w:val="00050F21"/>
    <w:rsid w:val="006E1527"/>
    <w:rsid w:val="008D5D9C"/>
    <w:rsid w:val="00A6211B"/>
    <w:rsid w:val="00B00A8B"/>
    <w:rsid w:val="00B15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8F776"/>
  <w15:chartTrackingRefBased/>
  <w15:docId w15:val="{A4A1C685-C9F9-4759-A7A1-782BADAD9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15438"/>
  </w:style>
  <w:style w:type="paragraph" w:styleId="Naslov1">
    <w:name w:val="heading 1"/>
    <w:basedOn w:val="Navaden"/>
    <w:next w:val="Navaden"/>
    <w:link w:val="Naslov1Znak"/>
    <w:uiPriority w:val="9"/>
    <w:qFormat/>
    <w:rsid w:val="00B154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B154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B1543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B154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B1543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B154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B154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B154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B154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B1543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B1543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B1543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B15438"/>
    <w:rPr>
      <w:rFonts w:eastAsiaTheme="majorEastAsia" w:cstheme="majorBidi"/>
      <w:i/>
      <w:iCs/>
      <w:color w:val="2E74B5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B15438"/>
    <w:rPr>
      <w:rFonts w:eastAsiaTheme="majorEastAsia" w:cstheme="majorBidi"/>
      <w:color w:val="2E74B5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B15438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B15438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B15438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B1543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B154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B154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B154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B154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B154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B15438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B15438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B15438"/>
    <w:rPr>
      <w:i/>
      <w:iCs/>
      <w:color w:val="2E74B5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B1543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B15438"/>
    <w:rPr>
      <w:i/>
      <w:iCs/>
      <w:color w:val="2E74B5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B15438"/>
    <w:rPr>
      <w:b/>
      <w:bCs/>
      <w:smallCaps/>
      <w:color w:val="2E74B5" w:themeColor="accent1" w:themeShade="BF"/>
      <w:spacing w:val="5"/>
    </w:rPr>
  </w:style>
  <w:style w:type="character" w:styleId="Hiperpovezava">
    <w:name w:val="Hyperlink"/>
    <w:basedOn w:val="Privzetapisavaodstavka"/>
    <w:uiPriority w:val="99"/>
    <w:unhideWhenUsed/>
    <w:rsid w:val="00B15438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B00A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44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12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53196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548342056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79810869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1141074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3367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375353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175047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  <w:divsChild>
                                        <w:div w:id="910846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1883399401">
                                              <w:marLeft w:val="0"/>
                                              <w:marRight w:val="0"/>
                                              <w:marTop w:val="360"/>
                                              <w:marBottom w:val="12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  <w:div w:id="1881818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  <w:div w:id="756756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  <w:div w:id="1295793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  <w:div w:id="1263536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  <w:div w:id="928656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  <w:div w:id="1238243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  <w:div w:id="1155416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  <w:div w:id="2093621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  <w:div w:id="1149980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  <w:div w:id="2085294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  <w:div w:id="1764640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  <w:div w:id="1044328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  <w:div w:id="1480808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  <w:div w:id="734545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  <w:div w:id="1145391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  <w:div w:id="100804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  <w:div w:id="481771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  <w:div w:id="1134760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  <w:div w:id="2141797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  <w:div w:id="592863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  <w:div w:id="1509295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  <w:div w:id="97331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  <w:div w:id="1097483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  <w:div w:id="1463697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  <w:div w:id="1246962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  <w:div w:id="428745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  <w:div w:id="1002660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  <w:div w:id="1960257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  <w:div w:id="1172840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  <w:div w:id="654989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  <w:div w:id="1694111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  <w:div w:id="569273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  <w:div w:id="1179270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  <w:div w:id="963465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  <w:div w:id="103766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  <w:div w:id="18706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  <w:div w:id="1450197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  <w:div w:id="1135491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  <w:div w:id="324817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  <w:div w:id="1435130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  <w:div w:id="1601180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  <w:div w:id="872419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  <w:div w:id="1945989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  <w:div w:id="1228688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  <w:div w:id="1765875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  <w:div w:id="2050453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  <w:div w:id="396978819">
                                              <w:marLeft w:val="0"/>
                                              <w:marRight w:val="0"/>
                                              <w:marTop w:val="360"/>
                                              <w:marBottom w:val="12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  <w:div w:id="1184902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  <w:div w:id="2062632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  <w:div w:id="1085342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  <w:div w:id="1609697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  <w:div w:id="1353414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  <w:div w:id="1916822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  <w:div w:id="2130122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  <w:div w:id="1933123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  <w:div w:id="2119836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  <w:div w:id="1586382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  <w:div w:id="454101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  <w:div w:id="519972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  <w:div w:id="1284114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  <w:div w:id="461969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6029891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41434296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97532940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1336226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568617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124126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699355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</w:div>
                                  </w:divsChild>
                                </w:div>
                                <w:div w:id="931009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1077941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</w:div>
                                  </w:divsChild>
                                </w:div>
                                <w:div w:id="197595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997921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163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0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31297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946113828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41917799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2065445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198081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1499076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1775056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  <w:divsChild>
                                        <w:div w:id="1521815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1487932831">
                                              <w:marLeft w:val="0"/>
                                              <w:marRight w:val="0"/>
                                              <w:marTop w:val="360"/>
                                              <w:marBottom w:val="12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  <w:div w:id="545532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  <w:div w:id="1120220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  <w:div w:id="2137410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  <w:div w:id="1666783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  <w:div w:id="70586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  <w:div w:id="271976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  <w:div w:id="1422413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  <w:div w:id="173810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  <w:div w:id="29306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  <w:div w:id="716047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  <w:div w:id="895775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  <w:div w:id="1147432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  <w:div w:id="1995719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  <w:div w:id="469520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  <w:div w:id="1549876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  <w:div w:id="592008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  <w:div w:id="2104836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  <w:div w:id="1940217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  <w:div w:id="1465006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  <w:div w:id="1185750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  <w:div w:id="1455754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  <w:div w:id="367071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  <w:div w:id="32275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  <w:div w:id="1682931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  <w:div w:id="1852328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  <w:div w:id="1332021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  <w:div w:id="778181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  <w:div w:id="881677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  <w:div w:id="1508590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  <w:div w:id="5834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  <w:div w:id="553126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  <w:div w:id="1277174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  <w:div w:id="1455443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  <w:div w:id="1160729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  <w:div w:id="1093165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  <w:div w:id="700471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  <w:div w:id="1976636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  <w:div w:id="114640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  <w:div w:id="1209486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  <w:div w:id="1581056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  <w:div w:id="1755391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  <w:div w:id="432165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  <w:div w:id="436560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  <w:div w:id="868026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  <w:div w:id="1865704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  <w:div w:id="2131052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  <w:div w:id="1273977522">
                                              <w:marLeft w:val="0"/>
                                              <w:marRight w:val="0"/>
                                              <w:marTop w:val="360"/>
                                              <w:marBottom w:val="12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  <w:div w:id="1314603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  <w:div w:id="1927298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  <w:div w:id="1987853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  <w:div w:id="434524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  <w:div w:id="1380780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  <w:div w:id="256838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  <w:div w:id="1448545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  <w:div w:id="720709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  <w:div w:id="1514563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  <w:div w:id="1232043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  <w:div w:id="503588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  <w:div w:id="1974944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  <w:div w:id="495607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  <w:div w:id="428820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1591313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924146006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181896134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1886136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529682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792214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1649555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</w:div>
                                  </w:divsChild>
                                </w:div>
                                <w:div w:id="270673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60642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</w:div>
                                  </w:divsChild>
                                </w:div>
                                <w:div w:id="1396318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1918318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samosvojitev.si" TargetMode="External"/><Relationship Id="rId13" Type="http://schemas.openxmlformats.org/officeDocument/2006/relationships/hyperlink" Target="http://www.zbralismopogum.s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rtvslo.si/4d/arhiv/17474124/s=tv" TargetMode="External"/><Relationship Id="rId12" Type="http://schemas.openxmlformats.org/officeDocument/2006/relationships/hyperlink" Target="https://www.osamosvojitev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osamosvojitev.si" TargetMode="External"/><Relationship Id="rId11" Type="http://schemas.openxmlformats.org/officeDocument/2006/relationships/hyperlink" Target="https://www.rtvslo.si/4d/arhiv/174789159?s=tv" TargetMode="External"/><Relationship Id="rId5" Type="http://schemas.openxmlformats.org/officeDocument/2006/relationships/hyperlink" Target="https://www.youtube.com/watch?v=Z8kt0Y-C8gU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Z8kt0Y-C8g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zbralismopogum.s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560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RS za šolstvo</Company>
  <LinksUpToDate>false</LinksUpToDate>
  <CharactersWithSpaces>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Jožica Gramc</dc:creator>
  <cp:keywords/>
  <dc:description/>
  <cp:lastModifiedBy>Jožica Gramc</cp:lastModifiedBy>
  <cp:revision>2</cp:revision>
  <dcterms:created xsi:type="dcterms:W3CDTF">2025-06-19T08:08:00Z</dcterms:created>
  <dcterms:modified xsi:type="dcterms:W3CDTF">2025-06-19T08:57:00Z</dcterms:modified>
</cp:coreProperties>
</file>