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3271" w14:textId="77777777" w:rsidR="00D74315" w:rsidRDefault="00D74315" w:rsidP="001E0F54">
      <w:r>
        <w:t>2.faza KUP</w:t>
      </w:r>
    </w:p>
    <w:p w14:paraId="7B2C35FC" w14:textId="61458034" w:rsidR="00D74315" w:rsidRDefault="00D74315" w:rsidP="001E0F54">
      <w:r>
        <w:t>17.3. in 9.4.2026</w:t>
      </w:r>
    </w:p>
    <w:p w14:paraId="79FE43AD" w14:textId="77777777" w:rsidR="00D74315" w:rsidRPr="00D74315" w:rsidRDefault="00D74315" w:rsidP="001E0F54">
      <w:pPr>
        <w:rPr>
          <w:b/>
          <w:bCs/>
        </w:rPr>
      </w:pPr>
      <w:r w:rsidRPr="00D74315">
        <w:rPr>
          <w:b/>
          <w:bCs/>
        </w:rPr>
        <w:t>Teme in izvajalci</w:t>
      </w:r>
    </w:p>
    <w:p w14:paraId="0E56C77B" w14:textId="30605088" w:rsidR="001E0F54" w:rsidRPr="001E0F54" w:rsidRDefault="001E0F54" w:rsidP="001E0F54">
      <w:r w:rsidRPr="001E0F54">
        <w:t>Vloga skupnih ciljev v prenovljenih učnih načrtih oz. katalogih znanj in njihovo uresničevanje pri pouku</w:t>
      </w:r>
      <w:r w:rsidR="00D74315">
        <w:t xml:space="preserve"> – Jožica Gramc, Vojko Kunaver</w:t>
      </w:r>
    </w:p>
    <w:p w14:paraId="487306B8" w14:textId="4F542890" w:rsidR="001E0F54" w:rsidRDefault="001E0F54" w:rsidP="001E0F54">
      <w:r w:rsidRPr="001E0F54">
        <w:t>Različni didaktični pristopi za udejanjenje digitalne kompetence</w:t>
      </w:r>
      <w:r>
        <w:t xml:space="preserve"> – Simon Purger</w:t>
      </w:r>
    </w:p>
    <w:p w14:paraId="38B72033" w14:textId="554547B2" w:rsidR="001E0F54" w:rsidRDefault="001E0F54" w:rsidP="001E0F54">
      <w:r w:rsidRPr="001E0F54">
        <w:t>Razvijanje digitalnih kompetenc pri pouku zgodovine v srednji šoli – Maja Vičič Krabonja</w:t>
      </w:r>
    </w:p>
    <w:p w14:paraId="1C6B55A9" w14:textId="77777777" w:rsidR="00D74315" w:rsidRPr="001E0F54" w:rsidRDefault="00D74315" w:rsidP="00D74315">
      <w:r w:rsidRPr="001E0F54">
        <w:t>Vidiki udejanjanja skupnih ciljev</w:t>
      </w:r>
      <w:r>
        <w:t xml:space="preserve"> – Jožica Gramc</w:t>
      </w:r>
    </w:p>
    <w:p w14:paraId="36E65669" w14:textId="0BCB06B6" w:rsidR="001E0F54" w:rsidRDefault="001E0F54" w:rsidP="001E0F54">
      <w:r w:rsidRPr="001E0F54">
        <w:t>Obravnava občutljivih in kontroverznih terminov pri zgodovini v SSI in PTI</w:t>
      </w:r>
      <w:r>
        <w:t xml:space="preserve"> – Vojko Kunaver</w:t>
      </w:r>
    </w:p>
    <w:p w14:paraId="12AC9EA6" w14:textId="7622D582" w:rsidR="001E0F54" w:rsidRDefault="001E0F54" w:rsidP="001E0F54">
      <w:r w:rsidRPr="001E0F54">
        <w:t>Vloga skupnih ciljev v prenovljenih KZ in njihovo uresničevanje  pri pouku družboslovnih predmetov SPI, NPI</w:t>
      </w:r>
      <w:r>
        <w:t xml:space="preserve"> - m</w:t>
      </w:r>
      <w:r w:rsidRPr="001E0F54">
        <w:t>ag. Bernadetta Horváth</w:t>
      </w:r>
    </w:p>
    <w:p w14:paraId="7D96128E" w14:textId="5B3AA36F" w:rsidR="00B15F74" w:rsidRDefault="00B15F74" w:rsidP="00B15F74">
      <w:r w:rsidRPr="00B15F74">
        <w:t>SODOBNI SVET – KAKO DOBRO GA POZNAM?</w:t>
      </w:r>
      <w:r>
        <w:t xml:space="preserve"> – dr. Mojca Ilc Klun, Renato Flis</w:t>
      </w:r>
    </w:p>
    <w:p w14:paraId="0D91ABFB" w14:textId="3B2758BF" w:rsidR="00D74315" w:rsidRPr="00D74315" w:rsidRDefault="00D74315" w:rsidP="00D74315">
      <w:r w:rsidRPr="00D74315">
        <w:t>Vključevanje skupnih ciljev pri pouku zgodovine z uporabo narativne metode</w:t>
      </w:r>
      <w:r w:rsidRPr="00D74315">
        <w:t xml:space="preserve"> – Rok Miščevič</w:t>
      </w:r>
    </w:p>
    <w:p w14:paraId="48F7F47E" w14:textId="58709A2F" w:rsidR="00D74315" w:rsidRDefault="00D74315" w:rsidP="00B15F74">
      <w:r w:rsidRPr="00D74315">
        <w:t>Uvajanje skupnih ciljev pri izbrani zgodovinski temi v programih SS</w:t>
      </w:r>
      <w:r>
        <w:t xml:space="preserve"> – Nina Zupanc Kastelec</w:t>
      </w:r>
    </w:p>
    <w:p w14:paraId="418CF5FC" w14:textId="3594CADC" w:rsidR="00D74315" w:rsidRPr="00D74315" w:rsidRDefault="00D74315" w:rsidP="00D74315"/>
    <w:p w14:paraId="5D06648F" w14:textId="77777777" w:rsidR="00D74315" w:rsidRPr="00D74315" w:rsidRDefault="00D74315" w:rsidP="00B15F74"/>
    <w:p w14:paraId="41B00198" w14:textId="77777777" w:rsidR="00B15F74" w:rsidRPr="001E0F54" w:rsidRDefault="00B15F74" w:rsidP="001E0F54"/>
    <w:p w14:paraId="43B4E4F6" w14:textId="034EF49D" w:rsidR="001E0F54" w:rsidRPr="001E0F54" w:rsidRDefault="001E0F54" w:rsidP="001E0F54"/>
    <w:p w14:paraId="73813E68" w14:textId="77777777" w:rsidR="001E0F54" w:rsidRPr="001E0F54" w:rsidRDefault="001E0F54" w:rsidP="001E0F54"/>
    <w:p w14:paraId="65DC1CBB" w14:textId="77777777" w:rsidR="001E0F54" w:rsidRPr="001E0F54" w:rsidRDefault="001E0F54" w:rsidP="001E0F54"/>
    <w:p w14:paraId="439BE59B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54"/>
    <w:rsid w:val="00021D4A"/>
    <w:rsid w:val="00050F21"/>
    <w:rsid w:val="0016229E"/>
    <w:rsid w:val="001C6281"/>
    <w:rsid w:val="001E0F54"/>
    <w:rsid w:val="006406CE"/>
    <w:rsid w:val="006F494C"/>
    <w:rsid w:val="00A6211B"/>
    <w:rsid w:val="00B15F74"/>
    <w:rsid w:val="00D74315"/>
    <w:rsid w:val="00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CE49"/>
  <w15:chartTrackingRefBased/>
  <w15:docId w15:val="{550A1410-DCF7-49AA-80F5-19BD0C58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E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0F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E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E0F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E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E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E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0F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0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0F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E0F5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E0F54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E0F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E0F5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E0F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E0F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E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E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E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E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E0F5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E0F5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E0F5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0F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0F5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E0F54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1E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760</Characters>
  <Application>Microsoft Office Word</Application>
  <DocSecurity>0</DocSecurity>
  <Lines>18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2026-05-05T07:38:00Z</dcterms:created>
  <dcterms:modified xsi:type="dcterms:W3CDTF">2026-05-07T09:03:00Z</dcterms:modified>
</cp:coreProperties>
</file>