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8F5C" w14:textId="77777777" w:rsidR="008079A5" w:rsidRDefault="008079A5">
      <w:r w:rsidRPr="008079A5">
        <w:t xml:space="preserve">Družboslovje (SPI) KZ </w:t>
      </w:r>
    </w:p>
    <w:p w14:paraId="5B24B459" w14:textId="617CC933" w:rsidR="008079A5" w:rsidRDefault="008079A5">
      <w:r w:rsidRPr="008079A5">
        <w:t xml:space="preserve">https://eportal.mss.edus.si/msswww/datoteke/katalogi_znanja/2026/kz-dp-druzboslovje-spi.pdf KZ </w:t>
      </w:r>
      <w:hyperlink r:id="rId4" w:history="1">
        <w:r w:rsidRPr="00F054C7">
          <w:rPr>
            <w:rStyle w:val="Hiperpovezava"/>
          </w:rPr>
          <w:t>https://eportal.mss.edus.si/msswww/datoteke/katalogi_znanja/2026/kz-druzboslovje-spi</w:t>
        </w:r>
      </w:hyperlink>
      <w:r w:rsidRPr="008079A5">
        <w:t>.</w:t>
      </w:r>
    </w:p>
    <w:p w14:paraId="0E9DB0C6" w14:textId="6C4FFB7A" w:rsidR="008079A5" w:rsidRDefault="008079A5">
      <w:r w:rsidRPr="008079A5">
        <w:t xml:space="preserve">  Družboslovje in naravoslovje (NPI) KZ  https://eportal.mss.edus.si/msswww/datoteke/katalogi_znanja/2026/kz-dp-druzboslovje-in-naravoslovje-npi.pdf KZ </w:t>
      </w:r>
    </w:p>
    <w:p w14:paraId="5F9C0882" w14:textId="32320E3B" w:rsidR="00050F21" w:rsidRDefault="008079A5">
      <w:hyperlink r:id="rId5" w:history="1">
        <w:r w:rsidRPr="00F054C7">
          <w:rPr>
            <w:rStyle w:val="Hiperpovezava"/>
          </w:rPr>
          <w:t>https://eportal.mss.edus.si/msswww/datoteke/katalogi_znanja/2026/kz-druzboslovje-in-naravoslovje-npi.pdf</w:t>
        </w:r>
      </w:hyperlink>
    </w:p>
    <w:p w14:paraId="77296829" w14:textId="77777777" w:rsidR="008079A5" w:rsidRDefault="008079A5"/>
    <w:sectPr w:rsidR="0080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A5"/>
    <w:rsid w:val="00021D4A"/>
    <w:rsid w:val="00050F21"/>
    <w:rsid w:val="002D68BA"/>
    <w:rsid w:val="00343E77"/>
    <w:rsid w:val="008079A5"/>
    <w:rsid w:val="00A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73AE"/>
  <w15:chartTrackingRefBased/>
  <w15:docId w15:val="{5E59BB05-EEC1-4610-AAD2-DC72A60F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07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07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079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07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079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07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07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07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07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079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079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079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079A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079A5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079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079A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079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079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07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07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07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07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07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079A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079A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079A5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079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079A5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079A5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8079A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07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rtal.mss.edus.si/msswww/datoteke/katalogi_znanja/2026/kz-druzboslovje-in-naravoslovje-npi.pdf" TargetMode="External"/><Relationship Id="rId4" Type="http://schemas.openxmlformats.org/officeDocument/2006/relationships/hyperlink" Target="https://eportal.mss.edus.si/msswww/datoteke/katalogi_znanja/2026/kz-druzboslovje-sp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2025-08-18T12:50:00Z</dcterms:created>
  <dcterms:modified xsi:type="dcterms:W3CDTF">2025-08-18T12:50:00Z</dcterms:modified>
</cp:coreProperties>
</file>