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36" w:rsidRDefault="00C23136" w:rsidP="00C23136">
      <w:r>
        <w:t xml:space="preserve">Pesem </w:t>
      </w:r>
      <w:bookmarkStart w:id="0" w:name="_GoBack"/>
      <w:r w:rsidRPr="00C23136">
        <w:rPr>
          <w:i/>
        </w:rPr>
        <w:t>Stoji, stoji tam lipica</w:t>
      </w:r>
      <w:r>
        <w:t xml:space="preserve"> </w:t>
      </w:r>
      <w:bookmarkEnd w:id="0"/>
      <w:r>
        <w:t xml:space="preserve">je Prešernova pesem, namenjena otrokom. </w:t>
      </w:r>
    </w:p>
    <w:p w:rsidR="00C23136" w:rsidRDefault="00C23136" w:rsidP="00C23136"/>
    <w:p w:rsidR="00C23136" w:rsidRDefault="00C23136" w:rsidP="00C23136">
      <w:r>
        <w:t>Poje se na isto melodijo kot</w:t>
      </w:r>
      <w:r>
        <w:t xml:space="preserve"> pesem</w:t>
      </w:r>
      <w:r>
        <w:t xml:space="preserve"> </w:t>
      </w:r>
      <w:r w:rsidRPr="00C23136">
        <w:rPr>
          <w:i/>
        </w:rPr>
        <w:t>Stoji učilna zidana.</w:t>
      </w:r>
    </w:p>
    <w:p w:rsidR="00C23136" w:rsidRDefault="00C23136" w:rsidP="00C23136"/>
    <w:p w:rsidR="00C23136" w:rsidRDefault="00C23136" w:rsidP="00C23136">
      <w:r>
        <w:t>Besedilo:</w:t>
      </w:r>
    </w:p>
    <w:p w:rsidR="00C23136" w:rsidRDefault="00C23136" w:rsidP="00C23136">
      <w:r>
        <w:t>Stoji, stoji tam lipica,</w:t>
      </w:r>
    </w:p>
    <w:p w:rsidR="00C23136" w:rsidRDefault="00C23136" w:rsidP="00C23136">
      <w:r>
        <w:t>pod lipo hladna senčica,</w:t>
      </w:r>
    </w:p>
    <w:p w:rsidR="00C23136" w:rsidRDefault="00C23136" w:rsidP="00C23136">
      <w:r>
        <w:t>pod lipo miza kamnita,</w:t>
      </w:r>
    </w:p>
    <w:p w:rsidR="00C23136" w:rsidRDefault="00C23136" w:rsidP="00C23136">
      <w:r>
        <w:t>na štiri vogle rezana.</w:t>
      </w:r>
    </w:p>
    <w:p w:rsidR="00C23136" w:rsidRDefault="00C23136" w:rsidP="00C23136">
      <w:r>
        <w:t>Stolov dvanajst okrog stoji,</w:t>
      </w:r>
    </w:p>
    <w:p w:rsidR="00C23136" w:rsidRDefault="00C23136" w:rsidP="00C23136">
      <w:r>
        <w:t>na njih sede fantje mladi,</w:t>
      </w:r>
    </w:p>
    <w:p w:rsidR="00C23136" w:rsidRDefault="00C23136" w:rsidP="00C23136">
      <w:r>
        <w:t>in prileti tja tičica,</w:t>
      </w:r>
    </w:p>
    <w:p w:rsidR="00C23136" w:rsidRDefault="00C23136" w:rsidP="00C23136">
      <w:r>
        <w:t xml:space="preserve">predrobna tica </w:t>
      </w:r>
      <w:proofErr w:type="spellStart"/>
      <w:r>
        <w:t>ščinkovka</w:t>
      </w:r>
      <w:proofErr w:type="spellEnd"/>
      <w:r>
        <w:t xml:space="preserve"> .</w:t>
      </w:r>
    </w:p>
    <w:p w:rsidR="00C23136" w:rsidRDefault="00C23136" w:rsidP="00C23136">
      <w:r>
        <w:t>Usede se na lipico,</w:t>
      </w:r>
    </w:p>
    <w:p w:rsidR="00C23136" w:rsidRDefault="00C23136" w:rsidP="00C23136">
      <w:r>
        <w:t>zapoje lepo pesmico.</w:t>
      </w:r>
    </w:p>
    <w:p w:rsidR="00C23136" w:rsidRDefault="00C23136" w:rsidP="00C23136">
      <w:r>
        <w:t>(Zadnji dve vrstici se pojeta dvakrat.)</w:t>
      </w:r>
    </w:p>
    <w:p w:rsidR="006F79CF" w:rsidRDefault="006F79CF"/>
    <w:sectPr w:rsidR="006F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36"/>
    <w:rsid w:val="006F79CF"/>
    <w:rsid w:val="00C2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2300"/>
  <w15:chartTrackingRefBased/>
  <w15:docId w15:val="{6D7A5AC2-22F5-4C67-AF8A-956A2C26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313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Zavod RS za šolstvo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2023-01-11T10:25:00Z</dcterms:created>
  <dcterms:modified xsi:type="dcterms:W3CDTF">2023-01-11T10:26:00Z</dcterms:modified>
</cp:coreProperties>
</file>