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6C0" w:rsidRPr="00205CAA" w:rsidRDefault="0021099E" w:rsidP="005D76C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bCs/>
          <w:sz w:val="22"/>
          <w:szCs w:val="22"/>
        </w:rPr>
      </w:pPr>
      <w:r w:rsidRPr="00205CAA">
        <w:rPr>
          <w:noProof/>
        </w:rPr>
        <w:drawing>
          <wp:inline distT="0" distB="0" distL="0" distR="0">
            <wp:extent cx="5488595" cy="4150056"/>
            <wp:effectExtent l="0" t="0" r="0" b="3175"/>
            <wp:docPr id="5" name="Slika 5" descr="Ilustración de personas en el parque otoño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ustración de personas en el parque otoño | Vector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96749" cy="415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6D49">
        <w:rPr>
          <w:rStyle w:val="normaltextrun"/>
          <w:b/>
          <w:bCs/>
          <w:sz w:val="22"/>
          <w:szCs w:val="22"/>
        </w:rPr>
        <w:t xml:space="preserve"> Luka</w:t>
      </w:r>
    </w:p>
    <w:p w:rsidR="00562781" w:rsidRPr="00205CAA" w:rsidRDefault="00562781" w:rsidP="005D76C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205CAA">
        <w:rPr>
          <w:rStyle w:val="normaltextrun"/>
          <w:b/>
          <w:bCs/>
          <w:sz w:val="22"/>
          <w:szCs w:val="22"/>
        </w:rPr>
        <w:t>Oglej</w:t>
      </w:r>
      <w:r w:rsidRPr="00205CAA">
        <w:rPr>
          <w:rStyle w:val="normaltextrun"/>
          <w:b/>
          <w:bCs/>
        </w:rPr>
        <w:t xml:space="preserve"> si fotografijo in jo opiši s pomočjo spodnjih vprašanj in navodil.</w:t>
      </w:r>
      <w:r w:rsidRPr="00205CAA">
        <w:rPr>
          <w:rStyle w:val="eop"/>
        </w:rPr>
        <w:t> </w:t>
      </w:r>
    </w:p>
    <w:p w:rsidR="00205CAA" w:rsidRDefault="00205CAA" w:rsidP="00205CA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lang w:val="ru-RU"/>
        </w:rPr>
      </w:pPr>
    </w:p>
    <w:p w:rsidR="003F456D" w:rsidRPr="00205CAA" w:rsidRDefault="003F456D" w:rsidP="003F456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205CAA">
        <w:rPr>
          <w:b/>
          <w:lang w:val="ru-RU"/>
        </w:rPr>
        <w:t>Как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е вр</w:t>
      </w:r>
      <w:r w:rsidRPr="00205CAA">
        <w:rPr>
          <w:b/>
          <w:u w:val="single"/>
          <w:lang w:val="ru-RU"/>
        </w:rPr>
        <w:t>е</w:t>
      </w:r>
      <w:r w:rsidRPr="00205CAA">
        <w:rPr>
          <w:b/>
          <w:lang w:val="ru-RU"/>
        </w:rPr>
        <w:t>мя г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да (ВЕСН</w:t>
      </w:r>
      <w:r w:rsidRPr="00205CAA">
        <w:rPr>
          <w:b/>
          <w:u w:val="single"/>
          <w:lang w:val="ru-RU"/>
        </w:rPr>
        <w:t>А</w:t>
      </w:r>
      <w:r w:rsidR="00156D49">
        <w:rPr>
          <w:b/>
        </w:rPr>
        <w:t>/</w:t>
      </w:r>
      <w:r w:rsidRPr="00205CAA">
        <w:rPr>
          <w:b/>
          <w:lang w:val="ru-RU"/>
        </w:rPr>
        <w:t xml:space="preserve"> Л</w:t>
      </w:r>
      <w:r w:rsidRPr="00205CAA">
        <w:rPr>
          <w:b/>
          <w:u w:val="single"/>
          <w:lang w:val="ru-RU"/>
        </w:rPr>
        <w:t>Е</w:t>
      </w:r>
      <w:r w:rsidRPr="00205CAA">
        <w:rPr>
          <w:b/>
          <w:lang w:val="ru-RU"/>
        </w:rPr>
        <w:t>ТО</w:t>
      </w:r>
      <w:r w:rsidR="00156D49">
        <w:rPr>
          <w:b/>
        </w:rPr>
        <w:t>/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СЕНЬ, ЗИМ</w:t>
      </w:r>
      <w:r w:rsidRPr="00205CAA">
        <w:rPr>
          <w:b/>
          <w:u w:val="single"/>
          <w:lang w:val="ru-RU"/>
        </w:rPr>
        <w:t>А</w:t>
      </w:r>
      <w:r w:rsidRPr="00205CAA">
        <w:rPr>
          <w:b/>
          <w:lang w:val="ru-RU"/>
        </w:rPr>
        <w:t>)</w:t>
      </w:r>
      <w:r w:rsidRPr="00205CAA">
        <w:rPr>
          <w:b/>
        </w:rPr>
        <w:t>?</w:t>
      </w:r>
      <w:r w:rsidRPr="00205CAA">
        <w:t> </w:t>
      </w:r>
      <w:r w:rsidRPr="00205CAA">
        <w:rPr>
          <w:rStyle w:val="eop"/>
          <w:lang w:val="ru-RU"/>
        </w:rPr>
        <w:t>На рис</w:t>
      </w:r>
      <w:r w:rsidRPr="00205CAA">
        <w:rPr>
          <w:rStyle w:val="eop"/>
          <w:u w:val="single"/>
          <w:lang w:val="ru-RU"/>
        </w:rPr>
        <w:t>у</w:t>
      </w:r>
      <w:r w:rsidRPr="00205CAA">
        <w:rPr>
          <w:rStyle w:val="eop"/>
          <w:lang w:val="ru-RU"/>
        </w:rPr>
        <w:t>нке</w:t>
      </w:r>
      <w:r>
        <w:rPr>
          <w:rStyle w:val="eop"/>
          <w:lang w:val="ru-RU"/>
        </w:rPr>
        <w:t xml:space="preserve"> - </w:t>
      </w:r>
      <w:r w:rsidRPr="00205CAA">
        <w:rPr>
          <w:rStyle w:val="eop"/>
          <w:lang w:val="ru-RU"/>
        </w:rPr>
        <w:t>..................</w:t>
      </w:r>
    </w:p>
    <w:p w:rsidR="003F456D" w:rsidRPr="00205CAA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Там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ТРОМ, ДН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Ё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М, В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ЧЕРОМ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 Н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ЧЬЮ?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Там</w:t>
      </w:r>
      <w:r w:rsidRPr="000C2298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3F456D" w:rsidRPr="00205CAA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ЛНЕЧНАЯ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ОБЛ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ЧНАЯ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ДОЖДЛ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ВАЯ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СН</w:t>
      </w:r>
      <w:r w:rsidR="00156D49" w:rsidRPr="00156D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ЖНАЯ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ПОГ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лице.....................................</w:t>
      </w:r>
    </w:p>
    <w:p w:rsidR="003F456D" w:rsidRPr="00205CAA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лице Х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ЛОДНО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ТЕПЛ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 Ж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РКО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(vroče)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На </w:t>
      </w:r>
      <w:r w:rsidRPr="000C229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лице .............................................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3F456D" w:rsidRPr="00714919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Ск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лько челов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к на рис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нке?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рис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нке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 </w:t>
      </w:r>
      <w:r w:rsidR="00156D4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к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</w:t>
      </w:r>
      <w:r w:rsidR="00156D4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(2,3,4)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ка, </w:t>
      </w:r>
      <w:r w:rsidR="00156D4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(5 ali več)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к.</w:t>
      </w:r>
    </w:p>
    <w:p w:rsidR="003F456D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Как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в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глядят</w:t>
      </w:r>
      <w:r w:rsidR="00156D4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(izgledajo)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? (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Д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вочка-м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льчик, д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вушка-п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рень, мужч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 w:rsidR="009875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ж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нщина, пожил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о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й мужч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на-пожил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я ж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нщина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) </w:t>
      </w:r>
      <w:r w:rsidRPr="0098751A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..................................................................</w:t>
      </w:r>
    </w:p>
    <w:p w:rsidR="003F456D" w:rsidRPr="001456EB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Во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одет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ы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="009875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(4. sklon)</w:t>
      </w:r>
      <w:r w:rsidRPr="001456EB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................................................................</w:t>
      </w:r>
    </w:p>
    <w:p w:rsidR="003F456D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Где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нах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дятся?</w:t>
      </w:r>
      <w:r w:rsidR="009875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(6. sklon)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...........................................................</w:t>
      </w:r>
    </w:p>
    <w:p w:rsidR="003F456D" w:rsidRPr="00205CAA" w:rsidRDefault="003F456D" w:rsidP="003F45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Что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д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лают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Pr="00205CA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2752E5">
        <w:rPr>
          <w:rFonts w:ascii="Times New Roman" w:eastAsia="Times New Roman" w:hAnsi="Times New Roman" w:cs="Times New Roman"/>
          <w:bCs/>
          <w:sz w:val="24"/>
          <w:szCs w:val="24"/>
          <w:lang w:val="ru-RU" w:eastAsia="sl-SI"/>
        </w:rPr>
        <w:t>..........................................................................</w:t>
      </w:r>
      <w:r w:rsidRPr="002752E5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</w:t>
      </w:r>
    </w:p>
    <w:p w:rsidR="00CC1209" w:rsidRPr="00205CAA" w:rsidRDefault="00CC1209" w:rsidP="005D76C0">
      <w:pPr>
        <w:pStyle w:val="paragraph"/>
        <w:spacing w:before="0" w:beforeAutospacing="0" w:after="0" w:afterAutospacing="0" w:line="360" w:lineRule="auto"/>
        <w:textAlignment w:val="baseline"/>
        <w:rPr>
          <w:sz w:val="18"/>
          <w:szCs w:val="18"/>
        </w:rPr>
      </w:pPr>
    </w:p>
    <w:p w:rsidR="00163322" w:rsidRDefault="00163322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  <w:r w:rsidRPr="008A6021">
        <w:rPr>
          <w:rStyle w:val="normaltextrun"/>
          <w:rFonts w:ascii="Candara" w:hAnsi="Candara" w:cs="Segoe UI"/>
          <w:b/>
          <w:bCs/>
          <w:noProof/>
        </w:rPr>
        <w:lastRenderedPageBreak/>
        <w:drawing>
          <wp:inline distT="0" distB="0" distL="0" distR="0" wp14:anchorId="5E80911B" wp14:editId="054BA83B">
            <wp:extent cx="6425576" cy="2254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31611" cy="2256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D49" w:rsidRDefault="00156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Nikola</w:t>
      </w:r>
    </w:p>
    <w:p w:rsidR="001456EB" w:rsidRPr="00205CAA" w:rsidRDefault="001456EB" w:rsidP="001456E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205CAA">
        <w:rPr>
          <w:rStyle w:val="normaltextrun"/>
          <w:b/>
          <w:bCs/>
          <w:sz w:val="22"/>
          <w:szCs w:val="22"/>
        </w:rPr>
        <w:t>Oglej</w:t>
      </w:r>
      <w:r w:rsidRPr="00205CAA">
        <w:rPr>
          <w:rStyle w:val="normaltextrun"/>
          <w:b/>
          <w:bCs/>
        </w:rPr>
        <w:t xml:space="preserve"> si fotografijo in jo opiši s pomočjo spodnjih vprašanj in navodil.</w:t>
      </w:r>
      <w:r w:rsidRPr="00205CAA">
        <w:rPr>
          <w:rStyle w:val="eop"/>
        </w:rPr>
        <w:t> </w:t>
      </w:r>
    </w:p>
    <w:p w:rsidR="001456EB" w:rsidRPr="001456EB" w:rsidRDefault="001456EB" w:rsidP="001456E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</w:p>
    <w:p w:rsidR="0098751A" w:rsidRPr="00205CAA" w:rsidRDefault="0098751A" w:rsidP="0098751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205CAA">
        <w:rPr>
          <w:b/>
          <w:lang w:val="ru-RU"/>
        </w:rPr>
        <w:t>Как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е вр</w:t>
      </w:r>
      <w:r w:rsidRPr="00205CAA">
        <w:rPr>
          <w:b/>
          <w:u w:val="single"/>
          <w:lang w:val="ru-RU"/>
        </w:rPr>
        <w:t>е</w:t>
      </w:r>
      <w:r w:rsidRPr="00205CAA">
        <w:rPr>
          <w:b/>
          <w:lang w:val="ru-RU"/>
        </w:rPr>
        <w:t>мя г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да (ВЕСН</w:t>
      </w:r>
      <w:r w:rsidRPr="00205CAA">
        <w:rPr>
          <w:b/>
          <w:u w:val="single"/>
          <w:lang w:val="ru-RU"/>
        </w:rPr>
        <w:t>А</w:t>
      </w:r>
      <w:r>
        <w:rPr>
          <w:b/>
        </w:rPr>
        <w:t>/</w:t>
      </w:r>
      <w:r w:rsidRPr="00205CAA">
        <w:rPr>
          <w:b/>
          <w:lang w:val="ru-RU"/>
        </w:rPr>
        <w:t xml:space="preserve"> Л</w:t>
      </w:r>
      <w:r w:rsidRPr="00205CAA">
        <w:rPr>
          <w:b/>
          <w:u w:val="single"/>
          <w:lang w:val="ru-RU"/>
        </w:rPr>
        <w:t>Е</w:t>
      </w:r>
      <w:r w:rsidRPr="00205CAA">
        <w:rPr>
          <w:b/>
          <w:lang w:val="ru-RU"/>
        </w:rPr>
        <w:t>ТО</w:t>
      </w:r>
      <w:r>
        <w:rPr>
          <w:b/>
        </w:rPr>
        <w:t>/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СЕНЬ, ЗИМ</w:t>
      </w:r>
      <w:r w:rsidRPr="00205CAA">
        <w:rPr>
          <w:b/>
          <w:u w:val="single"/>
          <w:lang w:val="ru-RU"/>
        </w:rPr>
        <w:t>А</w:t>
      </w:r>
      <w:r w:rsidRPr="00205CAA">
        <w:rPr>
          <w:b/>
          <w:lang w:val="ru-RU"/>
        </w:rPr>
        <w:t>)</w:t>
      </w:r>
      <w:r w:rsidRPr="00205CAA">
        <w:rPr>
          <w:b/>
        </w:rPr>
        <w:t>?</w:t>
      </w:r>
      <w:r w:rsidRPr="00205CAA">
        <w:t> </w:t>
      </w:r>
      <w:r w:rsidRPr="00205CAA">
        <w:rPr>
          <w:rStyle w:val="eop"/>
          <w:lang w:val="ru-RU"/>
        </w:rPr>
        <w:t>На рис</w:t>
      </w:r>
      <w:r w:rsidRPr="00205CAA">
        <w:rPr>
          <w:rStyle w:val="eop"/>
          <w:u w:val="single"/>
          <w:lang w:val="ru-RU"/>
        </w:rPr>
        <w:t>у</w:t>
      </w:r>
      <w:r w:rsidRPr="00205CAA">
        <w:rPr>
          <w:rStyle w:val="eop"/>
          <w:lang w:val="ru-RU"/>
        </w:rPr>
        <w:t>нке</w:t>
      </w:r>
      <w:r>
        <w:rPr>
          <w:rStyle w:val="eop"/>
          <w:lang w:val="ru-RU"/>
        </w:rPr>
        <w:t xml:space="preserve"> - </w:t>
      </w:r>
      <w:r w:rsidRPr="00205CAA">
        <w:rPr>
          <w:rStyle w:val="eop"/>
          <w:lang w:val="ru-RU"/>
        </w:rPr>
        <w:t>..................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Там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ТРОМ, ДН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Ё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М, В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ЧЕРОМ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 Н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ЧЬЮ?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Там</w:t>
      </w:r>
      <w:r w:rsidRPr="000C2298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ЛНЕЧНАЯ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ОБЛ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ДОЖДЛ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ВАЯ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СН</w:t>
      </w:r>
      <w:r w:rsidRPr="00156D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ЖНАЯ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ПОГ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лице.....................................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лице Х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ЛОДНО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ТЕПЛ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 Ж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РКО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(vroče)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На </w:t>
      </w:r>
      <w:r w:rsidRPr="000C229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лице .............................................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98751A" w:rsidRPr="00714919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Ск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лько челов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к на рис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нке?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рис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нке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к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(2,3,4)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ка,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(5 ali več)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к.</w:t>
      </w:r>
    </w:p>
    <w:p w:rsidR="0098751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Как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в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глядят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(izgledajo)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? (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Д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вочка</w:t>
      </w:r>
      <w:r w:rsidR="007E29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-</w:t>
      </w:r>
      <w:r w:rsidR="007E29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м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льчик, д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вушка</w:t>
      </w:r>
      <w:r w:rsidR="007E29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-</w:t>
      </w:r>
      <w:r w:rsidR="007E29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п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рень, мужч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ж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нщина, пожил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о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й мужч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 w:rsidR="007E29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-</w:t>
      </w:r>
      <w:r w:rsidR="007E29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bookmarkStart w:id="0" w:name="_GoBack"/>
      <w:bookmarkEnd w:id="0"/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пожил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я ж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нщина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) </w:t>
      </w:r>
      <w:r w:rsidRPr="0098751A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..................................................................</w:t>
      </w:r>
    </w:p>
    <w:p w:rsidR="0098751A" w:rsidRPr="001456EB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Во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одет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ы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(4. sklon)</w:t>
      </w:r>
      <w:r w:rsidRPr="001456EB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................................................................</w:t>
      </w:r>
    </w:p>
    <w:p w:rsidR="0098751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Где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нах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дятся?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(6. sklon)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...........................................................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Что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д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лают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Pr="00205CA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2752E5">
        <w:rPr>
          <w:rFonts w:ascii="Times New Roman" w:eastAsia="Times New Roman" w:hAnsi="Times New Roman" w:cs="Times New Roman"/>
          <w:bCs/>
          <w:sz w:val="24"/>
          <w:szCs w:val="24"/>
          <w:lang w:val="ru-RU" w:eastAsia="sl-SI"/>
        </w:rPr>
        <w:t>..........................................................................</w:t>
      </w:r>
      <w:r w:rsidRPr="002752E5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</w:t>
      </w: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</w:p>
    <w:p w:rsidR="001456EB" w:rsidRDefault="001456E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6645605" cy="2809036"/>
            <wp:effectExtent l="0" t="0" r="3175" b="0"/>
            <wp:docPr id="3" name="Slika 3" descr="People having winter fun flat illustration. Kids making snowman together,  sledding, people snowboarding, skating and skiing. Young spending time  outdoors, enjoying snow activities cartoon characters Stock Vector Image &amp; 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ople having winter fun flat illustration. Kids making snowman together,  sledding, people snowboarding, skating and skiing. Young spending time  outdoors, enjoying snow activities cartoon characters Stock Vector Image &amp; 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02"/>
                    <a:stretch/>
                  </pic:blipFill>
                  <pic:spPr bwMode="auto">
                    <a:xfrm>
                      <a:off x="0" y="0"/>
                      <a:ext cx="6645910" cy="28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D49" w:rsidRDefault="00156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</w:t>
      </w:r>
    </w:p>
    <w:p w:rsidR="001456EB" w:rsidRDefault="001456EB">
      <w:pPr>
        <w:rPr>
          <w:rFonts w:ascii="Times New Roman" w:hAnsi="Times New Roman" w:cs="Times New Roman"/>
        </w:rPr>
      </w:pPr>
    </w:p>
    <w:p w:rsidR="0098751A" w:rsidRPr="00205CAA" w:rsidRDefault="0098751A" w:rsidP="0098751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205CAA">
        <w:rPr>
          <w:b/>
          <w:lang w:val="ru-RU"/>
        </w:rPr>
        <w:t>Как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е вр</w:t>
      </w:r>
      <w:r w:rsidRPr="00205CAA">
        <w:rPr>
          <w:b/>
          <w:u w:val="single"/>
          <w:lang w:val="ru-RU"/>
        </w:rPr>
        <w:t>е</w:t>
      </w:r>
      <w:r w:rsidRPr="00205CAA">
        <w:rPr>
          <w:b/>
          <w:lang w:val="ru-RU"/>
        </w:rPr>
        <w:t>мя г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да (ВЕСН</w:t>
      </w:r>
      <w:r w:rsidRPr="00205CAA">
        <w:rPr>
          <w:b/>
          <w:u w:val="single"/>
          <w:lang w:val="ru-RU"/>
        </w:rPr>
        <w:t>А</w:t>
      </w:r>
      <w:r>
        <w:rPr>
          <w:b/>
        </w:rPr>
        <w:t>/</w:t>
      </w:r>
      <w:r w:rsidRPr="00205CAA">
        <w:rPr>
          <w:b/>
          <w:lang w:val="ru-RU"/>
        </w:rPr>
        <w:t xml:space="preserve"> Л</w:t>
      </w:r>
      <w:r w:rsidRPr="00205CAA">
        <w:rPr>
          <w:b/>
          <w:u w:val="single"/>
          <w:lang w:val="ru-RU"/>
        </w:rPr>
        <w:t>Е</w:t>
      </w:r>
      <w:r w:rsidRPr="00205CAA">
        <w:rPr>
          <w:b/>
          <w:lang w:val="ru-RU"/>
        </w:rPr>
        <w:t>ТО</w:t>
      </w:r>
      <w:r>
        <w:rPr>
          <w:b/>
        </w:rPr>
        <w:t>/</w:t>
      </w:r>
      <w:r w:rsidRPr="00205CAA">
        <w:rPr>
          <w:b/>
          <w:u w:val="single"/>
          <w:lang w:val="ru-RU"/>
        </w:rPr>
        <w:t>О</w:t>
      </w:r>
      <w:r w:rsidRPr="00205CAA">
        <w:rPr>
          <w:b/>
          <w:lang w:val="ru-RU"/>
        </w:rPr>
        <w:t>СЕНЬ, ЗИМ</w:t>
      </w:r>
      <w:r w:rsidRPr="00205CAA">
        <w:rPr>
          <w:b/>
          <w:u w:val="single"/>
          <w:lang w:val="ru-RU"/>
        </w:rPr>
        <w:t>А</w:t>
      </w:r>
      <w:r w:rsidRPr="00205CAA">
        <w:rPr>
          <w:b/>
          <w:lang w:val="ru-RU"/>
        </w:rPr>
        <w:t>)</w:t>
      </w:r>
      <w:r w:rsidRPr="00205CAA">
        <w:rPr>
          <w:b/>
        </w:rPr>
        <w:t>?</w:t>
      </w:r>
      <w:r w:rsidRPr="00205CAA">
        <w:t> </w:t>
      </w:r>
      <w:r w:rsidRPr="00205CAA">
        <w:rPr>
          <w:rStyle w:val="eop"/>
          <w:lang w:val="ru-RU"/>
        </w:rPr>
        <w:t>На рис</w:t>
      </w:r>
      <w:r w:rsidRPr="00205CAA">
        <w:rPr>
          <w:rStyle w:val="eop"/>
          <w:u w:val="single"/>
          <w:lang w:val="ru-RU"/>
        </w:rPr>
        <w:t>у</w:t>
      </w:r>
      <w:r w:rsidRPr="00205CAA">
        <w:rPr>
          <w:rStyle w:val="eop"/>
          <w:lang w:val="ru-RU"/>
        </w:rPr>
        <w:t>нке</w:t>
      </w:r>
      <w:r>
        <w:rPr>
          <w:rStyle w:val="eop"/>
          <w:lang w:val="ru-RU"/>
        </w:rPr>
        <w:t xml:space="preserve"> - </w:t>
      </w:r>
      <w:r w:rsidRPr="00205CAA">
        <w:rPr>
          <w:rStyle w:val="eop"/>
          <w:lang w:val="ru-RU"/>
        </w:rPr>
        <w:t>..................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Там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ТРОМ, ДН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Ё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М, В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ЧЕРОМ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 Н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ЧЬЮ?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Там</w:t>
      </w:r>
      <w:r w:rsidRPr="000C2298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ЛНЕЧНАЯ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ОБЛ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ДОЖДЛ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ВАЯ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СН</w:t>
      </w:r>
      <w:r w:rsidRPr="00156D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ЖНАЯ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ПОГ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лице.....................................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На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лице Х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ЛОДНО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/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ТЕПЛ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ли Ж</w:t>
      </w:r>
      <w:r w:rsidRPr="000C2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А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РКО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(vroče)</w:t>
      </w:r>
      <w:r w:rsidRPr="00205CA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На </w:t>
      </w:r>
      <w:r w:rsidRPr="000C229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лице .............................................</w:t>
      </w:r>
      <w:r w:rsidRPr="00205CAA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98751A" w:rsidRPr="00714919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Ск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лько челов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к на рис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нке?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рис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нке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к</w:t>
      </w:r>
      <w:r w:rsidRPr="00714919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(2,3,4)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ка,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(5 ali več)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челов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к.</w:t>
      </w:r>
    </w:p>
    <w:p w:rsidR="0098751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Как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в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глядят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(izgledajo)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? (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Д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вочка-м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льчик, д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вушка-п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рень, мужч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ж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нщина, пожил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о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й мужч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на-пожил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а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я ж</w:t>
      </w:r>
      <w:r w:rsidRPr="002752E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нщина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) </w:t>
      </w:r>
      <w:r w:rsidRPr="0098751A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>..................................................................</w:t>
      </w:r>
    </w:p>
    <w:p w:rsidR="0098751A" w:rsidRPr="001456EB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Во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1456EB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одет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ы</w:t>
      </w:r>
      <w:r w:rsidRPr="0071491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(4. sklon)</w:t>
      </w:r>
      <w:r w:rsidRPr="001456EB"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................................................................</w:t>
      </w:r>
    </w:p>
    <w:p w:rsidR="0098751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Где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нах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о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дятся?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(6. sklon)</w:t>
      </w:r>
      <w:r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  <w:t xml:space="preserve"> ...........................................................</w:t>
      </w:r>
    </w:p>
    <w:p w:rsidR="0098751A" w:rsidRPr="00205CAA" w:rsidRDefault="0098751A" w:rsidP="0098751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Что он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и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 xml:space="preserve"> д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l-SI"/>
        </w:rPr>
        <w:t>е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val="ru-RU" w:eastAsia="sl-SI"/>
        </w:rPr>
        <w:t>лают</w:t>
      </w:r>
      <w:r w:rsidRPr="002752E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  <w:r w:rsidRPr="00205CA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2752E5">
        <w:rPr>
          <w:rFonts w:ascii="Times New Roman" w:eastAsia="Times New Roman" w:hAnsi="Times New Roman" w:cs="Times New Roman"/>
          <w:bCs/>
          <w:sz w:val="24"/>
          <w:szCs w:val="24"/>
          <w:lang w:val="ru-RU" w:eastAsia="sl-SI"/>
        </w:rPr>
        <w:t>..........................................................................</w:t>
      </w:r>
      <w:r w:rsidRPr="002752E5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</w:t>
      </w:r>
    </w:p>
    <w:p w:rsidR="001456EB" w:rsidRPr="00205CAA" w:rsidRDefault="001456EB">
      <w:pPr>
        <w:rPr>
          <w:rFonts w:ascii="Times New Roman" w:hAnsi="Times New Roman" w:cs="Times New Roman"/>
        </w:rPr>
      </w:pPr>
    </w:p>
    <w:sectPr w:rsidR="001456EB" w:rsidRPr="00205CAA" w:rsidSect="005D7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81"/>
    <w:rsid w:val="000C2298"/>
    <w:rsid w:val="0010181B"/>
    <w:rsid w:val="001456EB"/>
    <w:rsid w:val="00156D49"/>
    <w:rsid w:val="00163322"/>
    <w:rsid w:val="001E4056"/>
    <w:rsid w:val="00205CAA"/>
    <w:rsid w:val="0021099E"/>
    <w:rsid w:val="002620BC"/>
    <w:rsid w:val="002752E5"/>
    <w:rsid w:val="003A7179"/>
    <w:rsid w:val="003F456D"/>
    <w:rsid w:val="00411AEF"/>
    <w:rsid w:val="004516E8"/>
    <w:rsid w:val="00562781"/>
    <w:rsid w:val="005D76C0"/>
    <w:rsid w:val="005F0415"/>
    <w:rsid w:val="0067652F"/>
    <w:rsid w:val="00714919"/>
    <w:rsid w:val="007E2910"/>
    <w:rsid w:val="009252C5"/>
    <w:rsid w:val="0098751A"/>
    <w:rsid w:val="00A92EBE"/>
    <w:rsid w:val="00B01DD3"/>
    <w:rsid w:val="00BA1BC5"/>
    <w:rsid w:val="00CC1209"/>
    <w:rsid w:val="00CC392A"/>
    <w:rsid w:val="00E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4DD2"/>
  <w15:chartTrackingRefBased/>
  <w15:docId w15:val="{01895723-E349-49D6-BED8-8DB84ECF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56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562781"/>
  </w:style>
  <w:style w:type="character" w:customStyle="1" w:styleId="eop">
    <w:name w:val="eop"/>
    <w:basedOn w:val="Privzetapisavaodstavka"/>
    <w:rsid w:val="00562781"/>
  </w:style>
  <w:style w:type="character" w:customStyle="1" w:styleId="spellingerror">
    <w:name w:val="spellingerror"/>
    <w:basedOn w:val="Privzetapisavaodstavka"/>
    <w:rsid w:val="0056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Ekart Dvorščak</dc:creator>
  <cp:keywords/>
  <dc:description/>
  <cp:lastModifiedBy>Mojca Ekart Dvorščak</cp:lastModifiedBy>
  <cp:revision>3</cp:revision>
  <dcterms:created xsi:type="dcterms:W3CDTF">2021-08-23T17:35:00Z</dcterms:created>
  <dcterms:modified xsi:type="dcterms:W3CDTF">2021-08-23T17:38:00Z</dcterms:modified>
</cp:coreProperties>
</file>