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B2A4D" w14:textId="77777777" w:rsidR="00A66AF0" w:rsidRPr="00452B08" w:rsidRDefault="00A66AF0" w:rsidP="00A66A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Андрей Усачёв</w:t>
      </w:r>
    </w:p>
    <w:p w14:paraId="5E7A3B04" w14:textId="1D1058ED" w:rsidR="00452B08" w:rsidRPr="00452B08" w:rsidRDefault="00452B08" w:rsidP="00452B0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commentRangeStart w:id="0"/>
      <w:r w:rsidRPr="00452B0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ЧИЖИК-ПЫЖИК</w:t>
      </w:r>
      <w:commentRangeEnd w:id="0"/>
      <w:r>
        <w:rPr>
          <w:rStyle w:val="Pripombasklic"/>
        </w:rPr>
        <w:commentReference w:id="0"/>
      </w:r>
    </w:p>
    <w:p w14:paraId="620F57D4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A94B2B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где ты был?</w:t>
      </w:r>
    </w:p>
    <w:p w14:paraId="56B55A5B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В гости к бабушке ходил,</w:t>
      </w:r>
    </w:p>
    <w:p w14:paraId="06583592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Пил у бабушки компот</w:t>
      </w:r>
    </w:p>
    <w:p w14:paraId="010BDF2F" w14:textId="43403565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И пролил на свой живот.</w:t>
      </w:r>
    </w:p>
    <w:p w14:paraId="114D2E8C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72907D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Чижик-Пыжик,</w:t>
      </w:r>
    </w:p>
    <w:p w14:paraId="7F1DC4F4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Ты обманываешь нас.</w:t>
      </w:r>
    </w:p>
    <w:p w14:paraId="3419B1AA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Чижик-Пыжик, Чижик-Пыжик,</w:t>
      </w:r>
    </w:p>
    <w:p w14:paraId="58C18552" w14:textId="0F360593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Мы не верим в твой рассказ.</w:t>
      </w:r>
    </w:p>
    <w:p w14:paraId="26809B64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248E55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где ты был?</w:t>
      </w:r>
    </w:p>
    <w:p w14:paraId="7C7509CC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В гости к дедушке ходил,</w:t>
      </w:r>
    </w:p>
    <w:p w14:paraId="3105DCC8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Пил у дедушки кефир,</w:t>
      </w:r>
    </w:p>
    <w:p w14:paraId="48F3C04B" w14:textId="17302D54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Оттого я очень сыр.</w:t>
      </w:r>
    </w:p>
    <w:p w14:paraId="2E47AFF5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D0F156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Чижик-Пыжик,</w:t>
      </w:r>
    </w:p>
    <w:p w14:paraId="0FC74EA8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Ты обманываешь нас.</w:t>
      </w:r>
    </w:p>
    <w:p w14:paraId="6C213169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Чижик-Пыжик, Чижик-Пыжик,</w:t>
      </w:r>
    </w:p>
    <w:p w14:paraId="507173B1" w14:textId="2ED60DA4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Мы не верим в твой рассказ.</w:t>
      </w:r>
    </w:p>
    <w:p w14:paraId="64D61CE6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703288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где ты был?</w:t>
      </w:r>
    </w:p>
    <w:p w14:paraId="0A4F4E19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В гости к зайцам я ходил,</w:t>
      </w:r>
    </w:p>
    <w:p w14:paraId="1F73BB86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Пил у них морковный сок</w:t>
      </w:r>
    </w:p>
    <w:p w14:paraId="35EDBE20" w14:textId="051F98F9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Весь до ниточки промок.</w:t>
      </w:r>
    </w:p>
    <w:p w14:paraId="283C2DC6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D3071E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Чижик-Пыжик,</w:t>
      </w:r>
    </w:p>
    <w:p w14:paraId="59C4D9FF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Ты обманываешь нас.</w:t>
      </w:r>
    </w:p>
    <w:p w14:paraId="6FEBEC24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Чижик-Пыжик, Чижик-Пыжик,</w:t>
      </w:r>
    </w:p>
    <w:p w14:paraId="48CF1F7B" w14:textId="27B4C9F1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Мы не верим в твой рассказ.</w:t>
      </w:r>
    </w:p>
    <w:p w14:paraId="5DB3E130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F79C02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Чижик-Пыжик, где ты был?</w:t>
      </w:r>
    </w:p>
    <w:p w14:paraId="5228C8E6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В луже плавать я ходил,</w:t>
      </w:r>
    </w:p>
    <w:p w14:paraId="01B00709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Ну а в луже глубина —</w:t>
      </w:r>
    </w:p>
    <w:p w14:paraId="590A91D3" w14:textId="58D2E8F2" w:rsid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Восемь чижиков до дна!</w:t>
      </w:r>
    </w:p>
    <w:p w14:paraId="2E3F6515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3623D78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— Глупый Чижик, глупый Пыжик,</w:t>
      </w:r>
    </w:p>
    <w:p w14:paraId="7ADD03F9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Ну-ка быстро марш в кровать!</w:t>
      </w:r>
    </w:p>
    <w:p w14:paraId="0BEE706E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Ты чихаешь, Чижик-Пыжик,</w:t>
      </w:r>
    </w:p>
    <w:p w14:paraId="555BE0EF" w14:textId="7777777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Нужно доктора позвать!</w:t>
      </w:r>
    </w:p>
    <w:p w14:paraId="074CA6FD" w14:textId="60B6A7A5" w:rsidR="006A0B87" w:rsidRDefault="006A0B87" w:rsidP="00452B0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4A5E66" w14:textId="73B247CF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>Чиж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452B08">
        <w:rPr>
          <w:rFonts w:ascii="Times New Roman" w:hAnsi="Times New Roman" w:cs="Times New Roman"/>
          <w:sz w:val="24"/>
          <w:szCs w:val="24"/>
          <w:lang w:val="ru-RU"/>
        </w:rPr>
        <w:t>ižek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08">
        <w:rPr>
          <w:rFonts w:ascii="Times New Roman" w:hAnsi="Times New Roman" w:cs="Times New Roman"/>
          <w:sz w:val="24"/>
          <w:szCs w:val="24"/>
        </w:rPr>
        <w:t>je ptica iz družine ščinkavcev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EC9153" w14:textId="77777777" w:rsidR="00A66AF0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Чижик-пыжик - 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самый маленький памятник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птице в 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>на набережной реки Фонтанки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Памятник поставили в 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>1994 г</w:t>
      </w:r>
      <w:r>
        <w:rPr>
          <w:rFonts w:ascii="Times New Roman" w:hAnsi="Times New Roman" w:cs="Times New Roman"/>
          <w:sz w:val="24"/>
          <w:szCs w:val="24"/>
          <w:lang w:val="ru-RU"/>
        </w:rPr>
        <w:t>оду. Он очень популярный</w:t>
      </w:r>
      <w:r w:rsidR="00A66AF0">
        <w:rPr>
          <w:rFonts w:ascii="Times New Roman" w:hAnsi="Times New Roman" w:cs="Times New Roman"/>
          <w:sz w:val="24"/>
          <w:szCs w:val="24"/>
          <w:lang w:val="ru-RU"/>
        </w:rPr>
        <w:t xml:space="preserve"> у туристов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Высота бронзовой птички всего 11 сантиметров, вес - 5 килограммов. </w:t>
      </w:r>
    </w:p>
    <w:p w14:paraId="2059ED91" w14:textId="2A5437C7" w:rsidR="00452B08" w:rsidRPr="00452B08" w:rsidRDefault="00452B08" w:rsidP="00452B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Автор скульптуры - грузинский скульптор </w:t>
      </w:r>
      <w:proofErr w:type="spellStart"/>
      <w:r w:rsidRPr="00452B08">
        <w:rPr>
          <w:rFonts w:ascii="Times New Roman" w:hAnsi="Times New Roman" w:cs="Times New Roman"/>
          <w:sz w:val="24"/>
          <w:szCs w:val="24"/>
          <w:lang w:val="ru-RU"/>
        </w:rPr>
        <w:t>Ризо</w:t>
      </w:r>
      <w:proofErr w:type="spellEnd"/>
      <w:r w:rsidRPr="00452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52B08">
        <w:rPr>
          <w:rFonts w:ascii="Times New Roman" w:hAnsi="Times New Roman" w:cs="Times New Roman"/>
          <w:sz w:val="24"/>
          <w:szCs w:val="24"/>
          <w:lang w:val="ru-RU"/>
        </w:rPr>
        <w:t>Габриадзе</w:t>
      </w:r>
      <w:proofErr w:type="spellEnd"/>
      <w:r w:rsidRPr="00452B0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CB3C79" w14:textId="77777777" w:rsidR="00452B08" w:rsidRPr="00A66AF0" w:rsidRDefault="00452B08">
      <w:pPr>
        <w:rPr>
          <w:rFonts w:ascii="Times New Roman" w:hAnsi="Times New Roman" w:cs="Times New Roman"/>
          <w:sz w:val="24"/>
          <w:szCs w:val="24"/>
        </w:rPr>
      </w:pPr>
    </w:p>
    <w:sectPr w:rsidR="00452B08" w:rsidRPr="00A6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ulija Mesarič" w:date="2020-08-26T21:14:00Z" w:initials="JM">
    <w:p w14:paraId="5B5C8A85" w14:textId="2BC93914" w:rsidR="00452B08" w:rsidRDefault="00452B08">
      <w:pPr>
        <w:pStyle w:val="Pripombabesedilo"/>
      </w:pPr>
      <w:r>
        <w:rPr>
          <w:rStyle w:val="Pripombasklic"/>
        </w:rPr>
        <w:annotationRef/>
      </w:r>
      <w:r>
        <w:rPr>
          <w:noProof/>
        </w:rPr>
        <w:drawing>
          <wp:inline distT="0" distB="0" distL="0" distR="0" wp14:anchorId="5FDBED24" wp14:editId="3ABFA484">
            <wp:extent cx="2254250" cy="1689185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06" cy="16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5C8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4F4A" w16cex:dateUtc="2020-08-26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5C8A85" w16cid:durableId="22F14F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ja Mesarič">
    <w15:presenceInfo w15:providerId="Windows Live" w15:userId="9ce4b087be5ca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2B08"/>
    <w:rsid w:val="00452B08"/>
    <w:rsid w:val="006A0B87"/>
    <w:rsid w:val="008E491A"/>
    <w:rsid w:val="00A66AF0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8508"/>
  <w15:chartTrackingRefBased/>
  <w15:docId w15:val="{5A458B94-D713-4D07-9A0D-07D47C56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452B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52B0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52B0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2B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2B0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Mesarič</dc:creator>
  <cp:keywords/>
  <dc:description/>
  <cp:lastModifiedBy>Julija Mesarič</cp:lastModifiedBy>
  <cp:revision>1</cp:revision>
  <dcterms:created xsi:type="dcterms:W3CDTF">2020-08-26T19:12:00Z</dcterms:created>
  <dcterms:modified xsi:type="dcterms:W3CDTF">2020-08-27T06:07:00Z</dcterms:modified>
</cp:coreProperties>
</file>