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93C84" w14:textId="01752210" w:rsidR="002A4A7A" w:rsidRPr="002A4A7A" w:rsidRDefault="002A4A7A" w:rsidP="002A4A7A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i/>
          <w:iCs/>
          <w:sz w:val="24"/>
          <w:szCs w:val="24"/>
          <w:lang w:val="ru-RU"/>
        </w:rPr>
        <w:t>Агния Барто</w:t>
      </w:r>
    </w:p>
    <w:p w14:paraId="1FC5B3CE" w14:textId="2BE3AA4E" w:rsidR="002A4A7A" w:rsidRPr="00BE0657" w:rsidRDefault="002A4A7A" w:rsidP="002A4A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0657">
        <w:rPr>
          <w:rFonts w:ascii="Times New Roman" w:hAnsi="Times New Roman" w:cs="Times New Roman"/>
          <w:b/>
          <w:bCs/>
          <w:sz w:val="24"/>
          <w:szCs w:val="24"/>
          <w:lang w:val="ru-RU"/>
        </w:rPr>
        <w:t>МЯЧИК</w:t>
      </w:r>
    </w:p>
    <w:p w14:paraId="7E8FBB1A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Наша Таня громко плачет:</w:t>
      </w:r>
    </w:p>
    <w:p w14:paraId="6B09C968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Уронила в речку </w:t>
      </w:r>
      <w:commentRangeStart w:id="0"/>
      <w:r w:rsidRPr="002A4A7A">
        <w:rPr>
          <w:rFonts w:ascii="Times New Roman" w:hAnsi="Times New Roman" w:cs="Times New Roman"/>
          <w:sz w:val="24"/>
          <w:szCs w:val="24"/>
          <w:lang w:val="ru-RU"/>
        </w:rPr>
        <w:t>мячик</w:t>
      </w:r>
      <w:commentRangeEnd w:id="0"/>
      <w:r>
        <w:rPr>
          <w:rStyle w:val="Pripombasklic"/>
        </w:rPr>
        <w:commentReference w:id="0"/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808973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— Тише, Танечка, не плачь:</w:t>
      </w:r>
    </w:p>
    <w:p w14:paraId="7F011CE8" w14:textId="2861C652" w:rsid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Не утонет в речке </w:t>
      </w:r>
      <w:commentRangeStart w:id="1"/>
      <w:r w:rsidRPr="002A4A7A">
        <w:rPr>
          <w:rFonts w:ascii="Times New Roman" w:hAnsi="Times New Roman" w:cs="Times New Roman"/>
          <w:sz w:val="24"/>
          <w:szCs w:val="24"/>
          <w:lang w:val="ru-RU"/>
        </w:rPr>
        <w:t>мяч</w:t>
      </w:r>
      <w:commentRangeEnd w:id="1"/>
      <w:r>
        <w:rPr>
          <w:rStyle w:val="Pripombasklic"/>
        </w:rPr>
        <w:commentReference w:id="1"/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01F2B7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437E6D7" w14:textId="3A8055DE" w:rsidR="002A4A7A" w:rsidRPr="00BE0657" w:rsidRDefault="002A4A7A" w:rsidP="002A4A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065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МИШКА</w:t>
      </w:r>
    </w:p>
    <w:p w14:paraId="7F9F95FA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Уронили мишку на пол,</w:t>
      </w:r>
    </w:p>
    <w:p w14:paraId="28499541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commentRangeStart w:id="2"/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Оторвали </w:t>
      </w:r>
      <w:commentRangeEnd w:id="2"/>
      <w:r>
        <w:rPr>
          <w:rStyle w:val="Pripombasklic"/>
        </w:rPr>
        <w:commentReference w:id="2"/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>мишке лапу.</w:t>
      </w:r>
    </w:p>
    <w:p w14:paraId="29EF94CA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commentRangeStart w:id="3"/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Все равно его не брошу </w:t>
      </w:r>
      <w:commentRangeEnd w:id="3"/>
      <w:r w:rsidR="00BE0657">
        <w:rPr>
          <w:rStyle w:val="Pripombasklic"/>
        </w:rPr>
        <w:commentReference w:id="3"/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>—</w:t>
      </w:r>
    </w:p>
    <w:p w14:paraId="013EE9A9" w14:textId="25B01DC3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Потому что он хороший.</w:t>
      </w:r>
    </w:p>
    <w:p w14:paraId="707280ED" w14:textId="73C9020D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FCF3801" w14:textId="77777777" w:rsidR="002A4A7A" w:rsidRPr="00BE0657" w:rsidRDefault="002A4A7A" w:rsidP="002A4A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0657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ЗАЙКА</w:t>
      </w:r>
    </w:p>
    <w:p w14:paraId="6BA44D8F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Зайку бросила хозяйка —</w:t>
      </w:r>
    </w:p>
    <w:p w14:paraId="194066EE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Под дождем остался зайка.</w:t>
      </w:r>
    </w:p>
    <w:p w14:paraId="56B9753A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Со скамейки слезть не мог,</w:t>
      </w:r>
    </w:p>
    <w:p w14:paraId="0160939A" w14:textId="7445C6C0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commentRangeStart w:id="4"/>
      <w:r w:rsidRPr="002A4A7A">
        <w:rPr>
          <w:rFonts w:ascii="Times New Roman" w:hAnsi="Times New Roman" w:cs="Times New Roman"/>
          <w:sz w:val="24"/>
          <w:szCs w:val="24"/>
          <w:lang w:val="ru-RU"/>
        </w:rPr>
        <w:t>Весь до ниточки промок.</w:t>
      </w:r>
      <w:commentRangeEnd w:id="4"/>
      <w:r w:rsidR="00BE0657">
        <w:rPr>
          <w:rStyle w:val="Pripombasklic"/>
        </w:rPr>
        <w:commentReference w:id="4"/>
      </w:r>
    </w:p>
    <w:p w14:paraId="33E6B06F" w14:textId="340B4F64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D66C5EE" w14:textId="4507BEAB" w:rsidR="002A4A7A" w:rsidRPr="00BE0657" w:rsidRDefault="002A4A7A" w:rsidP="002A4A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0657">
        <w:rPr>
          <w:rFonts w:ascii="Times New Roman" w:hAnsi="Times New Roman" w:cs="Times New Roman"/>
          <w:b/>
          <w:bCs/>
          <w:sz w:val="24"/>
          <w:szCs w:val="24"/>
          <w:lang w:val="ru-RU"/>
        </w:rPr>
        <w:t>СЛОН</w:t>
      </w:r>
    </w:p>
    <w:p w14:paraId="5AC3F5FB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Спать пора! Уснул бычок,</w:t>
      </w:r>
    </w:p>
    <w:p w14:paraId="2AC072B4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Лег в коробку на бочок.</w:t>
      </w:r>
    </w:p>
    <w:p w14:paraId="33FD3909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Сонный мишка лег в кровать.</w:t>
      </w:r>
    </w:p>
    <w:p w14:paraId="1481D95A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Только слон не хочет спать.</w:t>
      </w:r>
    </w:p>
    <w:p w14:paraId="547C0552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Головой кивает слон,</w:t>
      </w:r>
    </w:p>
    <w:p w14:paraId="30F18A98" w14:textId="46DD948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Он слонихе шл</w:t>
      </w:r>
      <w:r w:rsidR="00BE0657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commentRangeStart w:id="5"/>
      <w:r w:rsidRPr="002A4A7A">
        <w:rPr>
          <w:rFonts w:ascii="Times New Roman" w:hAnsi="Times New Roman" w:cs="Times New Roman"/>
          <w:sz w:val="24"/>
          <w:szCs w:val="24"/>
          <w:lang w:val="ru-RU"/>
        </w:rPr>
        <w:t>поклон</w:t>
      </w:r>
      <w:commentRangeEnd w:id="5"/>
      <w:r w:rsidR="00BE0657">
        <w:rPr>
          <w:rStyle w:val="Pripombasklic"/>
        </w:rPr>
        <w:commentReference w:id="5"/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AD948D" w14:textId="6628C9D9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113BCF3" w14:textId="20C11F8A" w:rsidR="002A4A7A" w:rsidRPr="002A4A7A" w:rsidRDefault="002A4A7A" w:rsidP="002A4A7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В ТЕАТРЕ</w:t>
      </w:r>
    </w:p>
    <w:p w14:paraId="5D449476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Когда мне было</w:t>
      </w:r>
    </w:p>
    <w:p w14:paraId="2B005912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Восемь лет,</w:t>
      </w:r>
    </w:p>
    <w:p w14:paraId="4765D816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пошла</w:t>
      </w:r>
    </w:p>
    <w:p w14:paraId="291FA7F3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Смотреть балет.</w:t>
      </w:r>
    </w:p>
    <w:p w14:paraId="3E7AD498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3A915B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Мы пошли с подругой Любой.</w:t>
      </w:r>
    </w:p>
    <w:p w14:paraId="26E70423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Мы в театре сняли шубы,</w:t>
      </w:r>
    </w:p>
    <w:p w14:paraId="07966F69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Сняли теплые платки.</w:t>
      </w:r>
    </w:p>
    <w:p w14:paraId="313CC791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Нам в театре, в раздевалке,</w:t>
      </w:r>
    </w:p>
    <w:p w14:paraId="03C0D6E7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Дали в руки </w:t>
      </w:r>
      <w:commentRangeStart w:id="6"/>
      <w:r w:rsidRPr="002A4A7A">
        <w:rPr>
          <w:rFonts w:ascii="Times New Roman" w:hAnsi="Times New Roman" w:cs="Times New Roman"/>
          <w:sz w:val="24"/>
          <w:szCs w:val="24"/>
          <w:lang w:val="ru-RU"/>
        </w:rPr>
        <w:t>номерки</w:t>
      </w:r>
      <w:commentRangeEnd w:id="6"/>
      <w:r w:rsidR="00BE0657">
        <w:rPr>
          <w:rStyle w:val="Pripombasklic"/>
        </w:rPr>
        <w:commentReference w:id="6"/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010B80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22EE16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Наконец-то я в балете!</w:t>
      </w:r>
    </w:p>
    <w:p w14:paraId="0614B1DD" w14:textId="3AC5DCB9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забыла вс</w:t>
      </w:r>
      <w:r w:rsidR="0045096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 на свете.</w:t>
      </w:r>
    </w:p>
    <w:p w14:paraId="62F8261A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DAA3D6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Даже три помножить на три</w:t>
      </w:r>
    </w:p>
    <w:p w14:paraId="32CC3444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сейчас бы не смогла.</w:t>
      </w:r>
    </w:p>
    <w:p w14:paraId="5EFDE147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Наконец-то я в театре,</w:t>
      </w:r>
    </w:p>
    <w:p w14:paraId="4CB8530F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Как я этого ждала.</w:t>
      </w:r>
    </w:p>
    <w:p w14:paraId="5657405D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C4D086C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сейчас увижу фею</w:t>
      </w:r>
    </w:p>
    <w:p w14:paraId="624912DD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В белом шарфе и венке.</w:t>
      </w:r>
    </w:p>
    <w:p w14:paraId="28659D66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сижу, дышать не смею,</w:t>
      </w:r>
    </w:p>
    <w:p w14:paraId="5D542839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Номерок держу в руке.</w:t>
      </w:r>
    </w:p>
    <w:p w14:paraId="0097E834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EB3D008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Вдруг оркестр грянул в трубы,</w:t>
      </w:r>
    </w:p>
    <w:p w14:paraId="3340A524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Мы с моей подругой Любой</w:t>
      </w:r>
    </w:p>
    <w:p w14:paraId="520C1A0A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lastRenderedPageBreak/>
        <w:t>Даже вздрогнули слегка.</w:t>
      </w:r>
    </w:p>
    <w:p w14:paraId="354FC1CF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Вдруг вижу — нету номерка.</w:t>
      </w:r>
    </w:p>
    <w:p w14:paraId="4FCAE350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57F47FC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Фея кружится по сцене —</w:t>
      </w:r>
    </w:p>
    <w:p w14:paraId="6EF952CE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на сцену не гляжу.</w:t>
      </w:r>
    </w:p>
    <w:p w14:paraId="6DEA94E1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обшарила колени —</w:t>
      </w:r>
    </w:p>
    <w:p w14:paraId="5B5E793E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Номерка не нахожу.</w:t>
      </w:r>
    </w:p>
    <w:p w14:paraId="525E22F4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6FC5E8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Может, он</w:t>
      </w:r>
    </w:p>
    <w:p w14:paraId="5B0811E6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Под стулом где-то?</w:t>
      </w:r>
    </w:p>
    <w:p w14:paraId="5FA37C5F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Мне теперь</w:t>
      </w:r>
    </w:p>
    <w:p w14:paraId="1DE72952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Не до балета!</w:t>
      </w:r>
    </w:p>
    <w:p w14:paraId="4828FC57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7656F5E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Все сильней играют трубы,</w:t>
      </w:r>
    </w:p>
    <w:p w14:paraId="396E5A37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Пляшут гости на балу,</w:t>
      </w:r>
    </w:p>
    <w:p w14:paraId="5987CD7D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А мы с моей подругой Любой</w:t>
      </w:r>
    </w:p>
    <w:p w14:paraId="49E328A0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Ищем номер на полу.</w:t>
      </w:r>
    </w:p>
    <w:p w14:paraId="2A9A5167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D3196A2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Укатился он куда-то…</w:t>
      </w:r>
    </w:p>
    <w:p w14:paraId="726CCA39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в соседний ряд ползу.</w:t>
      </w:r>
    </w:p>
    <w:p w14:paraId="5296D2D5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Удивляются ребята:</w:t>
      </w:r>
    </w:p>
    <w:p w14:paraId="7F232565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— Кто там ползает внизу?</w:t>
      </w:r>
    </w:p>
    <w:p w14:paraId="025E82BD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CA47A0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По сцене бабочка порхала —</w:t>
      </w:r>
    </w:p>
    <w:p w14:paraId="312AC375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Я не </w:t>
      </w:r>
      <w:proofErr w:type="gramStart"/>
      <w:r w:rsidRPr="002A4A7A">
        <w:rPr>
          <w:rFonts w:ascii="Times New Roman" w:hAnsi="Times New Roman" w:cs="Times New Roman"/>
          <w:sz w:val="24"/>
          <w:szCs w:val="24"/>
          <w:lang w:val="ru-RU"/>
        </w:rPr>
        <w:t>видала</w:t>
      </w:r>
      <w:proofErr w:type="gramEnd"/>
      <w:r w:rsidRPr="002A4A7A">
        <w:rPr>
          <w:rFonts w:ascii="Times New Roman" w:hAnsi="Times New Roman" w:cs="Times New Roman"/>
          <w:sz w:val="24"/>
          <w:szCs w:val="24"/>
          <w:lang w:val="ru-RU"/>
        </w:rPr>
        <w:t xml:space="preserve"> ничего:</w:t>
      </w:r>
    </w:p>
    <w:p w14:paraId="5099337F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Я номерок внизу искала</w:t>
      </w:r>
    </w:p>
    <w:p w14:paraId="205980BB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И наконец нашла его.</w:t>
      </w:r>
    </w:p>
    <w:p w14:paraId="24AC477F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03FAA82" w14:textId="5A444DF6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А тут как раз заж</w:t>
      </w:r>
      <w:r w:rsidR="0045096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>гся свет,</w:t>
      </w:r>
    </w:p>
    <w:p w14:paraId="257CE8C3" w14:textId="77777777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И все ушли из зала.</w:t>
      </w:r>
    </w:p>
    <w:p w14:paraId="43FA48C6" w14:textId="4C7493A1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— Мне очень нравится балет,</w:t>
      </w:r>
      <w:r w:rsidR="00D96EE6">
        <w:rPr>
          <w:rFonts w:ascii="Times New Roman" w:hAnsi="Times New Roman" w:cs="Times New Roman"/>
          <w:sz w:val="24"/>
          <w:szCs w:val="24"/>
        </w:rPr>
        <w:t xml:space="preserve"> </w:t>
      </w:r>
      <w:r w:rsidRPr="002A4A7A">
        <w:rPr>
          <w:rFonts w:ascii="Times New Roman" w:hAnsi="Times New Roman" w:cs="Times New Roman"/>
          <w:sz w:val="24"/>
          <w:szCs w:val="24"/>
          <w:lang w:val="ru-RU"/>
        </w:rPr>
        <w:t>—</w:t>
      </w:r>
    </w:p>
    <w:p w14:paraId="45D487DD" w14:textId="73C6A42D" w:rsidR="002A4A7A" w:rsidRPr="002A4A7A" w:rsidRDefault="002A4A7A" w:rsidP="002A4A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A4A7A">
        <w:rPr>
          <w:rFonts w:ascii="Times New Roman" w:hAnsi="Times New Roman" w:cs="Times New Roman"/>
          <w:sz w:val="24"/>
          <w:szCs w:val="24"/>
          <w:lang w:val="ru-RU"/>
        </w:rPr>
        <w:t>Ребятам я сказала.</w:t>
      </w:r>
    </w:p>
    <w:sectPr w:rsidR="002A4A7A" w:rsidRPr="002A4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ulija Mesarič" w:date="2020-08-26T21:47:00Z" w:initials="JM">
    <w:p w14:paraId="0D3CB0C2" w14:textId="6769B90C" w:rsidR="002A4A7A" w:rsidRDefault="002A4A7A">
      <w:pPr>
        <w:pStyle w:val="Pripombabesedilo"/>
      </w:pPr>
      <w:r>
        <w:rPr>
          <w:rStyle w:val="Pripombasklic"/>
        </w:rPr>
        <w:annotationRef/>
      </w:r>
      <w:r>
        <w:t>žogico</w:t>
      </w:r>
    </w:p>
  </w:comment>
  <w:comment w:id="1" w:author="Julija Mesarič" w:date="2020-08-26T21:48:00Z" w:initials="JM">
    <w:p w14:paraId="5DED00A0" w14:textId="53F5E976" w:rsidR="002A4A7A" w:rsidRDefault="002A4A7A">
      <w:pPr>
        <w:pStyle w:val="Pripombabesedilo"/>
      </w:pPr>
      <w:r>
        <w:rPr>
          <w:rStyle w:val="Pripombasklic"/>
        </w:rPr>
        <w:annotationRef/>
      </w:r>
      <w:r>
        <w:t>žoga</w:t>
      </w:r>
    </w:p>
  </w:comment>
  <w:comment w:id="2" w:author="Julija Mesarič" w:date="2020-08-26T21:48:00Z" w:initials="JM">
    <w:p w14:paraId="1C0A23BE" w14:textId="3ECC4E12" w:rsidR="002A4A7A" w:rsidRDefault="002A4A7A">
      <w:pPr>
        <w:pStyle w:val="Pripombabesedilo"/>
      </w:pPr>
      <w:r>
        <w:rPr>
          <w:rStyle w:val="Pripombasklic"/>
        </w:rPr>
        <w:annotationRef/>
      </w:r>
      <w:r>
        <w:t>odtrgali</w:t>
      </w:r>
    </w:p>
  </w:comment>
  <w:comment w:id="3" w:author="Julija Mesarič" w:date="2020-08-27T08:08:00Z" w:initials="JM">
    <w:p w14:paraId="390D6654" w14:textId="748D95FA" w:rsidR="00BE0657" w:rsidRDefault="00BE0657">
      <w:pPr>
        <w:pStyle w:val="Pripombabesedilo"/>
      </w:pPr>
      <w:r>
        <w:rPr>
          <w:rStyle w:val="Pripombasklic"/>
        </w:rPr>
        <w:annotationRef/>
      </w:r>
      <w:r>
        <w:t>vse eno ga ne zapustim</w:t>
      </w:r>
    </w:p>
  </w:comment>
  <w:comment w:id="4" w:author="Julija Mesarič" w:date="2020-08-27T08:08:00Z" w:initials="JM">
    <w:p w14:paraId="2BB594F4" w14:textId="22F7F61A" w:rsidR="00BE0657" w:rsidRDefault="00BE0657">
      <w:pPr>
        <w:pStyle w:val="Pripombabesedilo"/>
      </w:pPr>
      <w:r>
        <w:rPr>
          <w:rStyle w:val="Pripombasklic"/>
        </w:rPr>
        <w:annotationRef/>
      </w:r>
      <w:r>
        <w:t>postaj je moker do zadnje nitke</w:t>
      </w:r>
    </w:p>
  </w:comment>
  <w:comment w:id="5" w:author="Julija Mesarič" w:date="2020-08-27T08:13:00Z" w:initials="JM">
    <w:p w14:paraId="1DA9089B" w14:textId="63E53B37" w:rsidR="00BE0657" w:rsidRDefault="00BE0657">
      <w:pPr>
        <w:pStyle w:val="Pripombabesedilo"/>
      </w:pPr>
      <w:r>
        <w:rPr>
          <w:rStyle w:val="Pripombasklic"/>
        </w:rPr>
        <w:annotationRef/>
      </w:r>
      <w:r>
        <w:t>pozdrav</w:t>
      </w:r>
    </w:p>
  </w:comment>
  <w:comment w:id="6" w:author="Julija Mesarič" w:date="2020-08-27T08:13:00Z" w:initials="JM">
    <w:p w14:paraId="3D97C7CC" w14:textId="7BC9D396" w:rsidR="00BE0657" w:rsidRDefault="00BE0657">
      <w:pPr>
        <w:pStyle w:val="Pripombabesedilo"/>
      </w:pPr>
      <w:r>
        <w:rPr>
          <w:rStyle w:val="Pripombasklic"/>
        </w:rPr>
        <w:annotationRef/>
      </w:r>
      <w:r w:rsidR="0045096A">
        <w:rPr>
          <w:noProof/>
        </w:rPr>
        <w:drawing>
          <wp:inline distT="0" distB="0" distL="0" distR="0" wp14:anchorId="42C2248F" wp14:editId="788AAF92">
            <wp:extent cx="2286000" cy="1143000"/>
            <wp:effectExtent l="0" t="0" r="0" b="0"/>
            <wp:docPr id="2" name="Slika 2" descr="Потеряв номерок в театре, я не стала платить штраф - он не законен:  разъясня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теряв номерок в театре, я не стала платить штраф - он не законен:  разъясняю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286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3CB0C2" w15:done="0"/>
  <w15:commentEx w15:paraId="5DED00A0" w15:done="0"/>
  <w15:commentEx w15:paraId="1C0A23BE" w15:done="0"/>
  <w15:commentEx w15:paraId="390D6654" w15:done="0"/>
  <w15:commentEx w15:paraId="2BB594F4" w15:done="0"/>
  <w15:commentEx w15:paraId="1DA9089B" w15:done="0"/>
  <w15:commentEx w15:paraId="3D97C7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5700" w16cex:dateUtc="2020-08-26T19:47:00Z"/>
  <w16cex:commentExtensible w16cex:durableId="22F15711" w16cex:dateUtc="2020-08-26T19:48:00Z"/>
  <w16cex:commentExtensible w16cex:durableId="22F1572F" w16cex:dateUtc="2020-08-26T19:48:00Z"/>
  <w16cex:commentExtensible w16cex:durableId="22F1E86D" w16cex:dateUtc="2020-08-27T06:08:00Z"/>
  <w16cex:commentExtensible w16cex:durableId="22F1E89A" w16cex:dateUtc="2020-08-27T06:08:00Z"/>
  <w16cex:commentExtensible w16cex:durableId="22F1E993" w16cex:dateUtc="2020-08-27T06:13:00Z"/>
  <w16cex:commentExtensible w16cex:durableId="22F1E9C2" w16cex:dateUtc="2020-08-27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3CB0C2" w16cid:durableId="22F15700"/>
  <w16cid:commentId w16cid:paraId="5DED00A0" w16cid:durableId="22F15711"/>
  <w16cid:commentId w16cid:paraId="1C0A23BE" w16cid:durableId="22F1572F"/>
  <w16cid:commentId w16cid:paraId="390D6654" w16cid:durableId="22F1E86D"/>
  <w16cid:commentId w16cid:paraId="2BB594F4" w16cid:durableId="22F1E89A"/>
  <w16cid:commentId w16cid:paraId="1DA9089B" w16cid:durableId="22F1E993"/>
  <w16cid:commentId w16cid:paraId="3D97C7CC" w16cid:durableId="22F1E9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lija Mesarič">
    <w15:presenceInfo w15:providerId="Windows Live" w15:userId="9ce4b087be5ca8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A4A7A"/>
    <w:rsid w:val="002A4A7A"/>
    <w:rsid w:val="0045096A"/>
    <w:rsid w:val="006A0B87"/>
    <w:rsid w:val="008E491A"/>
    <w:rsid w:val="00BE0657"/>
    <w:rsid w:val="00D96EE6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571F"/>
  <w15:chartTrackingRefBased/>
  <w15:docId w15:val="{67618862-B12A-4665-8A32-7CACB0D3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4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4A7A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2A4A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A4A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A4A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4A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4A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Mesarič</dc:creator>
  <cp:keywords/>
  <dc:description/>
  <cp:lastModifiedBy>Julija Mesarič</cp:lastModifiedBy>
  <cp:revision>1</cp:revision>
  <dcterms:created xsi:type="dcterms:W3CDTF">2020-08-26T19:12:00Z</dcterms:created>
  <dcterms:modified xsi:type="dcterms:W3CDTF">2020-08-27T06:18:00Z</dcterms:modified>
</cp:coreProperties>
</file>