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5AB" w:rsidRDefault="009D35AB" w:rsidP="009D35AB">
      <w:pPr>
        <w:spacing w:after="0" w:line="240" w:lineRule="auto"/>
        <w:jc w:val="center"/>
        <w:rPr>
          <w:rFonts w:ascii="Verdana" w:eastAsia="Times New Roman" w:hAnsi="Verdana"/>
          <w:b/>
          <w:bCs/>
          <w:i/>
          <w:iCs/>
          <w:sz w:val="24"/>
          <w:szCs w:val="24"/>
          <w:lang w:eastAsia="sl-SI"/>
        </w:rPr>
      </w:pPr>
      <w:r w:rsidRPr="009D35AB">
        <w:rPr>
          <w:rFonts w:ascii="Verdana" w:eastAsia="Times New Roman" w:hAnsi="Verdana"/>
          <w:b/>
          <w:bCs/>
          <w:i/>
          <w:iCs/>
          <w:sz w:val="24"/>
          <w:szCs w:val="24"/>
          <w:lang w:eastAsia="sl-SI"/>
        </w:rPr>
        <w:t>PROSIM, PRISLUHNI BESEDAM,</w:t>
      </w:r>
      <w:r w:rsidRPr="009D35AB">
        <w:rPr>
          <w:rFonts w:ascii="Verdana" w:eastAsia="Times New Roman" w:hAnsi="Verdana"/>
          <w:b/>
          <w:bCs/>
          <w:i/>
          <w:iCs/>
          <w:sz w:val="24"/>
          <w:szCs w:val="24"/>
          <w:lang w:eastAsia="sl-SI"/>
        </w:rPr>
        <w:br/>
        <w:t>KI JIH NE POVEM</w:t>
      </w:r>
    </w:p>
    <w:p w:rsidR="009D35AB" w:rsidRPr="009D35AB" w:rsidRDefault="009D35AB" w:rsidP="009D35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660000"/>
          <w:sz w:val="24"/>
          <w:szCs w:val="24"/>
          <w:lang w:eastAsia="sl-SI"/>
        </w:rPr>
      </w:pPr>
      <w:r w:rsidRPr="009D35AB">
        <w:rPr>
          <w:rFonts w:ascii="Verdana" w:eastAsia="Times New Roman" w:hAnsi="Verdana"/>
          <w:color w:val="660000"/>
          <w:sz w:val="20"/>
          <w:szCs w:val="20"/>
          <w:lang w:eastAsia="sl-SI"/>
        </w:rPr>
        <w:t xml:space="preserve">Charles C. </w:t>
      </w:r>
      <w:proofErr w:type="spellStart"/>
      <w:r w:rsidRPr="009D35AB">
        <w:rPr>
          <w:rFonts w:ascii="Verdana" w:eastAsia="Times New Roman" w:hAnsi="Verdana"/>
          <w:color w:val="660000"/>
          <w:sz w:val="20"/>
          <w:szCs w:val="20"/>
          <w:lang w:eastAsia="sl-SI"/>
        </w:rPr>
        <w:t>Finn</w:t>
      </w:r>
      <w:proofErr w:type="spellEnd"/>
      <w:r w:rsidRPr="009D35AB">
        <w:rPr>
          <w:rFonts w:ascii="Verdana" w:eastAsia="Times New Roman" w:hAnsi="Verdana"/>
          <w:sz w:val="24"/>
          <w:szCs w:val="24"/>
          <w:lang w:eastAsia="sl-SI"/>
        </w:rPr>
        <w:br/>
      </w:r>
      <w:r w:rsidRPr="009D35AB">
        <w:rPr>
          <w:rFonts w:ascii="Verdana" w:eastAsia="Times New Roman" w:hAnsi="Verdana"/>
          <w:sz w:val="20"/>
          <w:szCs w:val="20"/>
          <w:lang w:eastAsia="sl-SI"/>
        </w:rPr>
        <w:br/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t>Ne pusti se zavesti.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Ne dovoli, da te preslepi obraz, ki ga nosim,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kajti nosim masko. Nosim na tisoče mask,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ki se jih bojim sneti,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in nobena nisem jaz.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Pretvarjanje je veščina,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ki mi je prešla v kri;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a ne dopusti, da te to preslepi,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za božjo voljo, naj te ne preslepi!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Dajem vtis, da sem varen,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da je zame vse sončno in mirno,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tako v meni kot okoli mene,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da sem gotov, samozavesten,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umirjen in brezbrižen,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da je nebo jasno in držim uzde trdno v rokah.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Da ne potrebujem nikogar.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Toda ne verjemi mi.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Na površini morda res nimam brazd,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ampak površina je le maska,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ki se večno spreminja in me skriva.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Podnjo ni ne elegance ne ugodja.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Podnjo je moj pravi jaz,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zbegan, prestrašen, osamljen.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Vendar to skrivam.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Zmrazi me ob pomisli,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da drugi opazijo mojo slabost in strah.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Zato se panično skrivam za masko, za delo mojih rok,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nonšalantno, sofisticirano fasado, ki mi pomaga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pretvarjati se,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ki me varuje pred vedočim pogledom.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Ampak prav tak pogled je moja odrešitev.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Seveda, le če mu sledi sprejemanje,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če mu sledi ljubezen,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to je edino, kar me lahko osvobodi sebe samega -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zaporskih zidov, ki sem jih sam zgradil,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sten, ki jih s takim naporom postavljam -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edino, kar mi bo zagotovilo to,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o čemer se sam ne morem prepričati,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da res kaj veljam ...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Ampak tega ti ne povem, ne upam si ... bojim se.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Bojim se, da tvojemu pogledu ne bosta sledila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sprejemanje in ljubezen.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Bojim se, da me ne boš maral, da se boš smejal ...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In tvoj smeh bi me ubil.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lastRenderedPageBreak/>
        <w:br/>
        <w:t>Bojim se, da sem globoko v sebi ničvreden,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da sem zanič,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da boš to videl in me zavrnil.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Tako igram svojo obupano igro pretvarjanja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in moje življenje postane bojišče.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Ne maram te izumetničene igre,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te plitve, lažne igre.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Rad bi bil pristen, spontan, rad bi bil jaz,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toda moraš mi pomagati.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Moraš mi ponuditi roko …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čeprav je to morda zadnje,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 xml:space="preserve">kar </w:t>
      </w:r>
      <w:proofErr w:type="spellStart"/>
      <w:r w:rsidRPr="009D35AB">
        <w:rPr>
          <w:rFonts w:ascii="Verdana" w:eastAsia="Times New Roman" w:hAnsi="Verdana"/>
          <w:b/>
          <w:bCs/>
          <w:i/>
          <w:iCs/>
          <w:lang w:eastAsia="sl-SI"/>
        </w:rPr>
        <w:t>navidez</w:t>
      </w:r>
      <w:proofErr w:type="spellEnd"/>
      <w:r w:rsidRPr="009D35AB">
        <w:rPr>
          <w:rFonts w:ascii="Verdana" w:eastAsia="Times New Roman" w:hAnsi="Verdana"/>
          <w:b/>
          <w:bCs/>
          <w:i/>
          <w:iCs/>
          <w:lang w:eastAsia="sl-SI"/>
        </w:rPr>
        <w:t xml:space="preserve"> želim ali potrebujem.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Le ti lahko zbrišeš z mojih oči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otopelo strmenje dihajočega mrtveca …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Samo ti me lahko oživiš.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Vsakokrat, ko si prijazen, ljubezniv in spodbuden,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vsakič, ko poskusiš razumeti,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ker dejansko čutiš skrb,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na mojem srcu začnejo rasti krila …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drobna, krhka krila, pa vendar krila.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 xml:space="preserve">S </w:t>
      </w:r>
      <w:proofErr w:type="spellStart"/>
      <w:r w:rsidRPr="009D35AB">
        <w:rPr>
          <w:rFonts w:ascii="Verdana" w:eastAsia="Times New Roman" w:hAnsi="Verdana"/>
          <w:b/>
          <w:bCs/>
          <w:i/>
          <w:iCs/>
          <w:lang w:eastAsia="sl-SI"/>
        </w:rPr>
        <w:t>čutečnostjo</w:t>
      </w:r>
      <w:proofErr w:type="spellEnd"/>
      <w:r w:rsidRPr="009D35AB">
        <w:rPr>
          <w:rFonts w:ascii="Verdana" w:eastAsia="Times New Roman" w:hAnsi="Verdana"/>
          <w:b/>
          <w:bCs/>
          <w:i/>
          <w:iCs/>
          <w:lang w:eastAsia="sl-SI"/>
        </w:rPr>
        <w:t xml:space="preserve"> in sočutjem,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z močjo razumevanja,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lahko vame vdihneš življenje.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Rad bi, da to veš.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Rad bi, da veš, kako pomemben si mi.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Da lahko ustvariš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pravega mene,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če se le odločiš.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Ne bo ti lahko.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Tako dolgo sem prepričan o lastni nevrednosti,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da so stene okoli mene otrdele.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Bliže, ko mi prideš,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bolj slepo utegnem udariti nazaj;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to je nerazumno, da,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a ne glede na to, kaj piše o človeku v knjigah -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jaz sem nerazumen!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Bojujem se proti isti stvari, po kateri silno hrepenim.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Ampak rekli so mi,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da je ljubezen močnejša od debelih sten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in v tem je moje upanje.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Moje edino upanje.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Prosim, poskusi porušiti te stene s čvrsto roko,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a tudi z nežno roko - kajti otrok je zelo občutljiv.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Se morda sprašuješ, kdo sem jaz?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Sem nekdo, ki ga dobro poznaš …</w:t>
      </w:r>
      <w:r w:rsidRPr="009D35AB">
        <w:rPr>
          <w:rFonts w:ascii="Verdana" w:eastAsia="Times New Roman" w:hAnsi="Verdana"/>
          <w:b/>
          <w:bCs/>
          <w:i/>
          <w:iCs/>
          <w:lang w:eastAsia="sl-SI"/>
        </w:rPr>
        <w:br/>
        <w:t>vsak moški sem in vsaka ženska, ki jih srečaš.</w:t>
      </w:r>
    </w:p>
    <w:sectPr w:rsidR="009D35AB" w:rsidRPr="009D35AB" w:rsidSect="00FE6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35AB"/>
    <w:rsid w:val="001B5407"/>
    <w:rsid w:val="009D35AB"/>
    <w:rsid w:val="00FE6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E6438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9D35A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660000"/>
      <w:sz w:val="24"/>
      <w:szCs w:val="24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1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2510</Characters>
  <Application>Microsoft Office Word</Application>
  <DocSecurity>4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 Orel</dc:creator>
  <cp:lastModifiedBy>Mojca</cp:lastModifiedBy>
  <cp:revision>2</cp:revision>
  <dcterms:created xsi:type="dcterms:W3CDTF">2010-08-27T21:20:00Z</dcterms:created>
  <dcterms:modified xsi:type="dcterms:W3CDTF">2010-08-27T21:20:00Z</dcterms:modified>
</cp:coreProperties>
</file>