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A7" w:rsidRPr="004128A7" w:rsidRDefault="004128A7" w:rsidP="004128A7">
      <w:pPr>
        <w:spacing w:after="0" w:line="240" w:lineRule="auto"/>
        <w:rPr>
          <w:rFonts w:ascii="inherit" w:eastAsia="Times New Roman" w:hAnsi="inherit"/>
          <w:sz w:val="24"/>
          <w:szCs w:val="24"/>
          <w:lang w:eastAsia="sl-SI"/>
        </w:rPr>
      </w:pPr>
      <w:r w:rsidRPr="004128A7">
        <w:rPr>
          <w:rFonts w:ascii="Times New Roman" w:eastAsia="Times New Roman" w:hAnsi="Times New Roman"/>
          <w:b/>
          <w:bCs/>
          <w:sz w:val="48"/>
          <w:szCs w:val="48"/>
          <w:lang w:eastAsia="sl-SI"/>
        </w:rPr>
        <w:t>65 stvari, za katere mogoče niste vedeli.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t xml:space="preserve"> </w:t>
      </w:r>
    </w:p>
    <w:p w:rsidR="004128A7" w:rsidRPr="004128A7" w:rsidRDefault="004128A7" w:rsidP="004128A7">
      <w:pPr>
        <w:spacing w:after="0" w:line="240" w:lineRule="auto"/>
        <w:rPr>
          <w:rFonts w:ascii="inherit" w:eastAsia="Times New Roman" w:hAnsi="inherit"/>
          <w:sz w:val="24"/>
          <w:szCs w:val="24"/>
          <w:lang w:eastAsia="sl-SI"/>
        </w:rPr>
      </w:pPr>
      <w:r w:rsidRPr="004128A7">
        <w:rPr>
          <w:rFonts w:ascii="Times New Roman" w:eastAsia="Times New Roman" w:hAnsi="Times New Roman"/>
          <w:b/>
          <w:bCs/>
          <w:sz w:val="27"/>
          <w:szCs w:val="27"/>
          <w:lang w:eastAsia="sl-SI"/>
        </w:rPr>
        <w:t>Majhne, prijetne informacije, zaradi katerih ne bomo nič izgubili, tudi če jih ne bomo vedeli...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1. Podgane ne bruhajo.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2. Kače ne slišijo.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3. Mravlje nikoli ne spijo.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4. Ježi se v vodi ne utopijo.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5. Polarni medvedje so levičarji.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5. Muhe imajo 5 oči.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6. Delfini imajo med spanjem vedno odprto eno oko.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7. Kamele imajo troje obrvi.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8. Muhe lahko letijo s hitrostjo do 8km/h.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9. Jezik žiraf je lahko dolg tudi do 35 cm.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10. Jastogova kri je modre barve.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11. Metulji okušajo z nogami.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12. Slon je edini kopenski sesalec, ki ne more skakati.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13. Govedo ima 4 želodce.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14. Kenguruji se ne morejo premikati v vzratno smer.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15. Mačke ne morejo ločiti sladkega okusa.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16. Konji so brez prestanka lahko na nogah do 31 dni.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17. Podgane lahko zdržijo dlje časa brez vode kot kamele.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18. Krokodili svojega jezika ne morejo 'dati ven'.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19. Zebre so bele, s črnimi progami.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20. Sova je edina ptica, ki loči modro barvo.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21. Žab je okoli 2600 vrst.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22. Odrasel medved lahko teče hitreje kot nekatere vrste konjev.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23. Prašiči so edine živali, ki na soncu lahko porjavijo.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24. Morska kobra je najbolj strupena kača na svetu.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25. Mravlje imajo enako možnost okušanja kot psi.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26. Največja žival na svetu je sinji kit ( dolžina do 33m, in tehta do 160 ton 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27. Ptice elektrika ne more strest, ker perje ne prevaja el. toka.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28. Samo ženski komarji pikajo.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29. Oko sove je večje od njenih možganov.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30. Kamela lahko naenkrat spije 250 l vode (tudi morske).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31. Človek, brez hrane in vode, lahko preživi tudi do 18 dni.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32. Mravlje lahko prenašajo 50x težji tovor od svoje teže.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33. Kobilice imajo ušesa na 'kolenih'.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34. Najvišja temperatura je bila izmerjena v Afriki, El-Ezize (v senci 58'C).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35. Najnižja temperatura je bila izmerjena na Antarktiki (- 88.3'C)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36. V starem Rimu, je steklo imelo večjo vrednost kot zlato ali srebro.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37. Najstarejša univerza na svetu je stara 1019 let (El-Ezher Univerza v Egiptu).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38. Najmlajši študent na svetu je 11,5 letni Ganesh Sittampalam.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39. Prvi podzemni tunel so naredili pred 4000 leti v Iraku, dolg je bil 1 km, ki je potekal pod reko Evfrat.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40. Paragvaj je najbolj deževno območje na svetu.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41. Na svetu je približno 3000 govorečih jezikov.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42. Najdaljša vojna na svetu je bila med Anglijo in Francijo, ki je trajala celih 115 let (1338-1453).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43. Ljudje imamo na glavi okoli 102 000 las, po telesu okoli 20 000 dlak, ki dnevno </w:t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lastRenderedPageBreak/>
        <w:t>zrastejo od 0,35-0,40 mm.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44. Anglež, Thomas Korne je doživel starost 207 let.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45. Človek z najdaljšo življensko dobo je bil kitajec. Doživel je 253 let (1680-1933).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46. Sonce je kar 330,330 krat večje od Zemlje.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47.Ščurek lahko brez glave preživi 9 dni.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48.Stari Egipčani so spali na kamnitih 'povštrih'.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49. V odprta usta morskega konja lahko brez problema zleze otrok višine 120 cm.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50. Biki ne ločijo barv; zapodijo se v ruto metadorja ne glede na njeno barvo.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51. Ledena gora v povprečju tehta 20 000 000 ton.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52. Nekatere vrste žab prozivajajo strup, ki bi lahko bil smrtonosen za 2200 ljudi.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53. Najmočnejša mišica človekovega telesa je jezik.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54. Ko kihnemo, se (vključno s srcem) za trenutek ustavijo vse funkcije v telesu.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55. Ne moremo kihati z odprtimi očmi.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56. Ženske dvakrat več pomežiknejo z očmi kot moški.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57. Pingvin je edina ptica, ki lahko plava a ne more leteti.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58. Samo ljudje in delfini se ljubijo iz užitka.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59. Najhitreje rastoč noht na človekovi roki je noht sredinca, najpočasnjeje noht palca.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60. Ljudje uporabljamo samo 10% možganov.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61. Človek zaspi v sedmih minutah.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62. Topla voda je težja od hladne.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63. Odrasel človek dnevno vdihne 23 000 krat.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64. Blodninke imajo v povprecju več las kot temnolaske.</w:t>
      </w:r>
      <w:r w:rsidRPr="004128A7">
        <w:rPr>
          <w:rFonts w:ascii="inherit" w:eastAsia="Times New Roman" w:hAnsi="inherit"/>
          <w:sz w:val="24"/>
          <w:szCs w:val="24"/>
          <w:lang w:eastAsia="sl-SI"/>
        </w:rPr>
        <w:br/>
      </w:r>
      <w:r w:rsidRPr="004128A7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>65. Če med rezanjem čebule žvečimo žvečilni gumi, se nam oči ne bodo solzile.</w:t>
      </w:r>
    </w:p>
    <w:p w:rsidR="00034FFC" w:rsidRDefault="00034FFC"/>
    <w:sectPr w:rsidR="00034FFC" w:rsidSect="0003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128A7"/>
    <w:rsid w:val="00034FFC"/>
    <w:rsid w:val="004128A7"/>
    <w:rsid w:val="00EC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4FF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4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1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7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6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92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4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4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36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5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0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258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27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332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11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198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526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32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815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3988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753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4233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351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5509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072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176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5335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0611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08760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30229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033825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654110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131031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102140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85781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628341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25827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3167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Orel</dc:creator>
  <cp:lastModifiedBy>Mojca</cp:lastModifiedBy>
  <cp:revision>2</cp:revision>
  <dcterms:created xsi:type="dcterms:W3CDTF">2010-08-27T21:04:00Z</dcterms:created>
  <dcterms:modified xsi:type="dcterms:W3CDTF">2010-08-27T21:04:00Z</dcterms:modified>
</cp:coreProperties>
</file>