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56" w:rsidRDefault="00C95656" w:rsidP="00C9565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Naloga: </w:t>
      </w:r>
      <w:r w:rsidRPr="002565AC">
        <w:rPr>
          <w:rFonts w:cstheme="minorHAnsi"/>
          <w:b/>
          <w:sz w:val="20"/>
          <w:szCs w:val="20"/>
        </w:rPr>
        <w:t>Analiza vode</w:t>
      </w:r>
      <w:r>
        <w:rPr>
          <w:rFonts w:cstheme="minorHAnsi"/>
          <w:b/>
          <w:sz w:val="20"/>
          <w:szCs w:val="20"/>
        </w:rPr>
        <w:t xml:space="preserve"> pri zapornicah na Gruberjevem prekopu</w:t>
      </w:r>
    </w:p>
    <w:p w:rsidR="00C95656" w:rsidRPr="00E6061A" w:rsidRDefault="00C95656" w:rsidP="00C95656">
      <w:pPr>
        <w:spacing w:after="0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Skladno z navodili določite fizikalne in kemijske lastnosti vode. </w:t>
      </w:r>
    </w:p>
    <w:p w:rsidR="00C95656" w:rsidRPr="00E6061A" w:rsidRDefault="00C95656" w:rsidP="00C95656">
      <w:pPr>
        <w:spacing w:after="0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437188" w:rsidRDefault="00C95656" w:rsidP="00C95656">
      <w:pPr>
        <w:spacing w:after="0" w:line="240" w:lineRule="auto"/>
        <w:rPr>
          <w:rFonts w:cstheme="minorHAnsi"/>
          <w:b/>
          <w:sz w:val="20"/>
          <w:szCs w:val="20"/>
        </w:rPr>
      </w:pPr>
      <w:r w:rsidRPr="00437188">
        <w:rPr>
          <w:rFonts w:cstheme="minorHAnsi"/>
          <w:b/>
          <w:sz w:val="20"/>
          <w:szCs w:val="20"/>
        </w:rPr>
        <w:t xml:space="preserve">1. FIZIKALNE LASTNOSTI VODE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437188">
        <w:rPr>
          <w:rFonts w:cstheme="minorHAnsi"/>
          <w:b/>
          <w:sz w:val="20"/>
          <w:szCs w:val="20"/>
        </w:rPr>
        <w:t>1.1 VONJ:</w:t>
      </w:r>
      <w:r w:rsidRPr="00E6061A">
        <w:rPr>
          <w:rFonts w:cstheme="minorHAnsi"/>
          <w:sz w:val="20"/>
          <w:szCs w:val="20"/>
        </w:rPr>
        <w:t xml:space="preserve">  </w:t>
      </w:r>
      <w:r w:rsidRPr="00676191">
        <w:rPr>
          <w:rFonts w:cstheme="minorHAnsi"/>
          <w:i/>
          <w:sz w:val="20"/>
          <w:szCs w:val="20"/>
        </w:rPr>
        <w:t>Vonj določajo hlapne snovi v vodi. Vonju lahko določamo vrsto in jakost.</w:t>
      </w:r>
      <w:r w:rsidRPr="00E6061A">
        <w:rPr>
          <w:rFonts w:cstheme="minorHAnsi"/>
          <w:sz w:val="20"/>
          <w:szCs w:val="20"/>
        </w:rPr>
        <w:t xml:space="preserve">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POTREBŠČINE: </w:t>
      </w:r>
      <w:r w:rsidRPr="00E6061A">
        <w:rPr>
          <w:rFonts w:cstheme="minorHAnsi"/>
          <w:sz w:val="20"/>
          <w:szCs w:val="20"/>
        </w:rPr>
        <w:t>plastenka za jemanje vzorca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>NAV</w:t>
      </w:r>
      <w:r>
        <w:rPr>
          <w:rFonts w:cstheme="minorHAnsi"/>
          <w:sz w:val="20"/>
          <w:szCs w:val="20"/>
        </w:rPr>
        <w:t>ODILA ZA DOLOČANJE VONJA VODE:</w:t>
      </w:r>
    </w:p>
    <w:p w:rsidR="00C95656" w:rsidRPr="001F7288" w:rsidRDefault="00C95656" w:rsidP="00C95656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 xml:space="preserve">Natoči  vodo iz ribnika v plastenko in jo dobro zapri. </w:t>
      </w:r>
    </w:p>
    <w:p w:rsidR="00C95656" w:rsidRPr="001F7288" w:rsidRDefault="00C95656" w:rsidP="00C95656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 xml:space="preserve">Plastenko nato dobro pretresaj 1 minuto. </w:t>
      </w:r>
    </w:p>
    <w:p w:rsidR="00C95656" w:rsidRPr="001F7288" w:rsidRDefault="00C95656" w:rsidP="00C95656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 xml:space="preserve">Določi jakost in vrsto vonja vode po spodaj predstavljenih lestvicah. </w:t>
      </w:r>
    </w:p>
    <w:p w:rsidR="00C95656" w:rsidRPr="001F7288" w:rsidRDefault="00C95656" w:rsidP="00C95656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>Rezultate vpiši v preglednico, ki se nahaja na koncu</w:t>
      </w:r>
      <w:r>
        <w:rPr>
          <w:rFonts w:cstheme="minorHAnsi"/>
          <w:sz w:val="20"/>
          <w:szCs w:val="20"/>
        </w:rPr>
        <w:t xml:space="preserve"> učnega lista</w:t>
      </w:r>
      <w:r w:rsidRPr="001F7288">
        <w:rPr>
          <w:rFonts w:cstheme="minorHAnsi"/>
          <w:sz w:val="20"/>
          <w:szCs w:val="20"/>
        </w:rPr>
        <w:t>.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Lestvica jakosti vonja po </w:t>
      </w:r>
      <w:proofErr w:type="spellStart"/>
      <w:r>
        <w:rPr>
          <w:rFonts w:cstheme="minorHAnsi"/>
          <w:sz w:val="20"/>
          <w:szCs w:val="20"/>
        </w:rPr>
        <w:t>Ballu</w:t>
      </w:r>
      <w:proofErr w:type="spellEnd"/>
      <w:r>
        <w:rPr>
          <w:rFonts w:cstheme="minorHAnsi"/>
          <w:sz w:val="20"/>
          <w:szCs w:val="20"/>
        </w:rPr>
        <w:t xml:space="preserve"> (Vir: Kemijska analiza vode, 2017)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261"/>
      </w:tblGrid>
      <w:tr w:rsidR="00C95656" w:rsidTr="00A64EBD">
        <w:tc>
          <w:tcPr>
            <w:tcW w:w="534" w:type="dxa"/>
          </w:tcPr>
          <w:p w:rsidR="00C95656" w:rsidRPr="00E6061A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61A">
              <w:rPr>
                <w:rFonts w:cstheme="minorHAnsi"/>
                <w:sz w:val="20"/>
                <w:szCs w:val="20"/>
              </w:rPr>
              <w:t>MOČ VONJA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61A">
              <w:rPr>
                <w:rFonts w:cstheme="minorHAnsi"/>
                <w:sz w:val="20"/>
                <w:szCs w:val="20"/>
              </w:rPr>
              <w:t>OPIS VONJA</w:t>
            </w:r>
          </w:p>
        </w:tc>
      </w:tr>
      <w:tr w:rsidR="00C95656" w:rsidTr="00A64EBD">
        <w:tc>
          <w:tcPr>
            <w:tcW w:w="534" w:type="dxa"/>
          </w:tcPr>
          <w:p w:rsidR="00C95656" w:rsidRPr="00E6061A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5656" w:rsidRDefault="00C95656" w:rsidP="00A64EB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6061A">
              <w:rPr>
                <w:rFonts w:cstheme="minorHAnsi"/>
                <w:sz w:val="20"/>
                <w:szCs w:val="20"/>
              </w:rPr>
              <w:t xml:space="preserve">Ni vonja 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061A">
              <w:rPr>
                <w:rFonts w:cstheme="minorHAnsi"/>
                <w:sz w:val="20"/>
                <w:szCs w:val="20"/>
              </w:rPr>
              <w:t>Vonja ne zaznaš</w:t>
            </w:r>
          </w:p>
        </w:tc>
      </w:tr>
      <w:tr w:rsidR="00C95656" w:rsidTr="00A64EBD">
        <w:tc>
          <w:tcPr>
            <w:tcW w:w="534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Zelo slab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Vonj zazna samo strokovnjak</w:t>
            </w:r>
          </w:p>
        </w:tc>
      </w:tr>
      <w:tr w:rsidR="00C95656" w:rsidTr="00A64EBD">
        <w:tc>
          <w:tcPr>
            <w:tcW w:w="534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Slab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Vonj zaznaš, ko te nanj opozorijo</w:t>
            </w:r>
          </w:p>
        </w:tc>
      </w:tr>
      <w:tr w:rsidR="00C95656" w:rsidTr="00A64EBD">
        <w:tc>
          <w:tcPr>
            <w:tcW w:w="534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Zaznaven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Rahlo zaznaven</w:t>
            </w:r>
          </w:p>
        </w:tc>
      </w:tr>
      <w:tr w:rsidR="00C95656" w:rsidTr="00A64EBD">
        <w:tc>
          <w:tcPr>
            <w:tcW w:w="534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Značilen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Privlači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pozornsot</w:t>
            </w:r>
            <w:proofErr w:type="spellEnd"/>
          </w:p>
        </w:tc>
      </w:tr>
      <w:tr w:rsidR="00C95656" w:rsidTr="00A64EBD">
        <w:tc>
          <w:tcPr>
            <w:tcW w:w="534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Močan</w:t>
            </w:r>
          </w:p>
        </w:tc>
        <w:tc>
          <w:tcPr>
            <w:tcW w:w="326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Močan vonj, voda ni pitna</w:t>
            </w:r>
          </w:p>
        </w:tc>
      </w:tr>
    </w:tbl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Lestvica vrste vonja (Vir: Kemijska analiza vode, 2017)</w:t>
      </w:r>
    </w:p>
    <w:p w:rsidR="00C95656" w:rsidRDefault="00C95656" w:rsidP="00C9565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vonj po zemlji</w:t>
      </w:r>
    </w:p>
    <w:p w:rsidR="00C95656" w:rsidRDefault="00C95656" w:rsidP="00C9565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vonj po trohnobi</w:t>
      </w:r>
    </w:p>
    <w:p w:rsidR="00C95656" w:rsidRDefault="00C95656" w:rsidP="00C9565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vonj po gnilobi</w:t>
      </w:r>
    </w:p>
    <w:p w:rsidR="00C95656" w:rsidRDefault="00C95656" w:rsidP="00C9565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zoprno smrdeč</w:t>
      </w:r>
    </w:p>
    <w:p w:rsidR="00C95656" w:rsidRDefault="00C95656" w:rsidP="00C9565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vonj po kemičnih snoveh</w:t>
      </w:r>
    </w:p>
    <w:p w:rsidR="00C95656" w:rsidRPr="00245C9E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81684C">
        <w:rPr>
          <w:rFonts w:cstheme="minorHAnsi"/>
          <w:b/>
          <w:sz w:val="20"/>
          <w:szCs w:val="20"/>
        </w:rPr>
        <w:t>1.2 TEMPERATURA</w:t>
      </w:r>
      <w:r w:rsidRPr="00E6061A">
        <w:rPr>
          <w:rFonts w:cstheme="minorHAnsi"/>
          <w:sz w:val="20"/>
          <w:szCs w:val="20"/>
        </w:rPr>
        <w:t xml:space="preserve">: </w:t>
      </w:r>
      <w:r w:rsidRPr="00676191">
        <w:rPr>
          <w:rFonts w:cstheme="minorHAnsi"/>
          <w:i/>
          <w:sz w:val="20"/>
          <w:szCs w:val="20"/>
        </w:rPr>
        <w:t xml:space="preserve">Temperatura vodnega vira je odvisna od podlage, letnega časa ali vremena. Temperatura je znak onesnaženosti.  Višja temperatura pomeni (obkroži!): 1. višjo onesnaženost 2. nižjo onesnaženost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POTREBŠČINE: </w:t>
      </w:r>
      <w:r w:rsidRPr="00E6061A">
        <w:rPr>
          <w:rFonts w:cstheme="minorHAnsi"/>
          <w:sz w:val="20"/>
          <w:szCs w:val="20"/>
        </w:rPr>
        <w:t xml:space="preserve">termometer za merjenje temperature zraka, termometer za merjenje temperature vode.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NAVODILA </w:t>
      </w:r>
      <w:r>
        <w:rPr>
          <w:rFonts w:cstheme="minorHAnsi"/>
          <w:sz w:val="20"/>
          <w:szCs w:val="20"/>
        </w:rPr>
        <w:t xml:space="preserve">ZA MERJENJE TEMPERATURE VODE: </w:t>
      </w:r>
    </w:p>
    <w:p w:rsidR="00C95656" w:rsidRPr="001F7288" w:rsidRDefault="00C95656" w:rsidP="00C95656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 xml:space="preserve">Prvi termometer obesite na vejo drevesa tako, da bo približno 2 m nad tlemi in bo prosto visel v zraku. Po 5 min odčitajte temperaturo. </w:t>
      </w:r>
    </w:p>
    <w:p w:rsidR="00C95656" w:rsidRPr="001F7288" w:rsidRDefault="00C95656" w:rsidP="00C95656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 xml:space="preserve">Drugi termometer pa potopite v vodo in po 5 min  odčitajte temperaturo. </w:t>
      </w:r>
    </w:p>
    <w:p w:rsidR="00C95656" w:rsidRPr="001F7288" w:rsidRDefault="00C95656" w:rsidP="00C95656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F7288">
        <w:rPr>
          <w:rFonts w:cstheme="minorHAnsi"/>
          <w:sz w:val="20"/>
          <w:szCs w:val="20"/>
        </w:rPr>
        <w:t>Rezultate temperature zraka in vode zapišite v preglednico, ki se nahaja na koncu</w:t>
      </w:r>
      <w:r>
        <w:rPr>
          <w:rFonts w:cstheme="minorHAnsi"/>
          <w:sz w:val="20"/>
          <w:szCs w:val="20"/>
        </w:rPr>
        <w:t xml:space="preserve"> učnega lista</w:t>
      </w:r>
      <w:r w:rsidRPr="001F7288">
        <w:rPr>
          <w:rFonts w:cstheme="minorHAnsi"/>
          <w:sz w:val="20"/>
          <w:szCs w:val="20"/>
        </w:rPr>
        <w:t xml:space="preserve">. 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81684C">
        <w:rPr>
          <w:rFonts w:cstheme="minorHAnsi"/>
          <w:b/>
          <w:sz w:val="20"/>
          <w:szCs w:val="20"/>
        </w:rPr>
        <w:t>1.3 BARVA VODE</w:t>
      </w:r>
      <w:r w:rsidRPr="00E6061A">
        <w:rPr>
          <w:rFonts w:cstheme="minorHAnsi"/>
          <w:sz w:val="20"/>
          <w:szCs w:val="20"/>
        </w:rPr>
        <w:t xml:space="preserve">: čista voda je brezbarvna, kadarkoli pa so v njej raztopljene snovi, se lahko rahlo obarva za različnimi barvami: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POTREBŠČINE:  2 lončka, bel papir, d</w:t>
      </w:r>
      <w:r w:rsidRPr="00E6061A">
        <w:rPr>
          <w:rFonts w:cstheme="minorHAnsi"/>
          <w:sz w:val="20"/>
          <w:szCs w:val="20"/>
        </w:rPr>
        <w:t xml:space="preserve">estilirana voda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>NAV</w:t>
      </w:r>
      <w:r>
        <w:rPr>
          <w:rFonts w:cstheme="minorHAnsi"/>
          <w:sz w:val="20"/>
          <w:szCs w:val="20"/>
        </w:rPr>
        <w:t xml:space="preserve">ODILA ZA DOLOČANJE BARVE VODE: </w:t>
      </w:r>
    </w:p>
    <w:p w:rsidR="00C95656" w:rsidRPr="00171B02" w:rsidRDefault="00C95656" w:rsidP="00C95656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71B02">
        <w:rPr>
          <w:rFonts w:cstheme="minorHAnsi"/>
          <w:sz w:val="20"/>
          <w:szCs w:val="20"/>
        </w:rPr>
        <w:t xml:space="preserve">V en lonček natočite destilirano, v drugi pa pitno vodo. </w:t>
      </w:r>
    </w:p>
    <w:p w:rsidR="00C95656" w:rsidRPr="00171B02" w:rsidRDefault="00C95656" w:rsidP="00C95656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71B02">
        <w:rPr>
          <w:rFonts w:cstheme="minorHAnsi"/>
          <w:sz w:val="20"/>
          <w:szCs w:val="20"/>
        </w:rPr>
        <w:t xml:space="preserve">Pod oba lončka postavite bel papir in primerjajte obarvanost glede na spodnjo tabelo.  </w:t>
      </w:r>
    </w:p>
    <w:p w:rsidR="00C95656" w:rsidRPr="00171B02" w:rsidRDefault="00C95656" w:rsidP="00C95656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71B02">
        <w:rPr>
          <w:rFonts w:cstheme="minorHAnsi"/>
          <w:sz w:val="20"/>
          <w:szCs w:val="20"/>
        </w:rPr>
        <w:t>Rezultate barve vode na obeh, v prvi nalogi izbranih merilni mest, zapišite v preglednico, ki se nahaja na koncu učnega lista.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Default="00C95656" w:rsidP="00C9565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Barva vode (Vir: Kemijska analiza vode, 2017)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9"/>
        <w:gridCol w:w="2241"/>
      </w:tblGrid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Brez barve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Rumenkasta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Rumena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Rumeno – rjava 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Rjava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Rumeno – zelena 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Zelenkasta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Zelena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Sivo – rumena </w:t>
            </w:r>
          </w:p>
        </w:tc>
      </w:tr>
      <w:tr w:rsidR="00C95656" w:rsidTr="00A64EBD">
        <w:tc>
          <w:tcPr>
            <w:tcW w:w="419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41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Sivo – rdeča </w:t>
            </w:r>
          </w:p>
        </w:tc>
      </w:tr>
    </w:tbl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171B02">
        <w:rPr>
          <w:rFonts w:cstheme="minorHAnsi"/>
          <w:b/>
          <w:sz w:val="20"/>
          <w:szCs w:val="20"/>
        </w:rPr>
        <w:t>1.4 LEBDEČI MATERIAL</w:t>
      </w:r>
      <w:r w:rsidRPr="00E6061A">
        <w:rPr>
          <w:rFonts w:cstheme="minorHAnsi"/>
          <w:sz w:val="20"/>
          <w:szCs w:val="20"/>
        </w:rPr>
        <w:t xml:space="preserve">: </w:t>
      </w:r>
      <w:r w:rsidRPr="00171B02">
        <w:rPr>
          <w:rFonts w:cstheme="minorHAnsi"/>
          <w:i/>
          <w:sz w:val="20"/>
          <w:szCs w:val="20"/>
        </w:rPr>
        <w:t>Plavajoči ostanki v vodi lahko določajo značilnosti območja, na katerem se nahaja ribnik.</w:t>
      </w: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POTREBŠČINE:  lijak, </w:t>
      </w:r>
      <w:r w:rsidRPr="00E6061A">
        <w:rPr>
          <w:rFonts w:cstheme="minorHAnsi"/>
          <w:sz w:val="20"/>
          <w:szCs w:val="20"/>
        </w:rPr>
        <w:t xml:space="preserve">filter papir.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>NAVODILA ZA D</w:t>
      </w:r>
      <w:r>
        <w:rPr>
          <w:rFonts w:cstheme="minorHAnsi"/>
          <w:sz w:val="20"/>
          <w:szCs w:val="20"/>
        </w:rPr>
        <w:t xml:space="preserve">OLOČANJE LEBDEČIH MATERIALOV: </w:t>
      </w:r>
    </w:p>
    <w:p w:rsidR="00C95656" w:rsidRPr="009F50EF" w:rsidRDefault="00C95656" w:rsidP="00C95656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9F50EF">
        <w:rPr>
          <w:rFonts w:cstheme="minorHAnsi"/>
          <w:sz w:val="20"/>
          <w:szCs w:val="20"/>
        </w:rPr>
        <w:t xml:space="preserve">Na lijak pritrdite filter papir. </w:t>
      </w:r>
    </w:p>
    <w:p w:rsidR="00C95656" w:rsidRPr="009F50EF" w:rsidRDefault="00C95656" w:rsidP="00C95656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9F50EF">
        <w:rPr>
          <w:rFonts w:cstheme="minorHAnsi"/>
          <w:sz w:val="20"/>
          <w:szCs w:val="20"/>
        </w:rPr>
        <w:t xml:space="preserve">Skozenj prelijte 1 liter vode. </w:t>
      </w:r>
    </w:p>
    <w:p w:rsidR="00C95656" w:rsidRPr="009F50EF" w:rsidRDefault="00C95656" w:rsidP="00C95656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9F50EF">
        <w:rPr>
          <w:rFonts w:cstheme="minorHAnsi"/>
          <w:sz w:val="20"/>
          <w:szCs w:val="20"/>
        </w:rPr>
        <w:t xml:space="preserve">Opišite ostanek na filter papirju. </w:t>
      </w:r>
    </w:p>
    <w:p w:rsidR="00C95656" w:rsidRPr="009F50EF" w:rsidRDefault="00C95656" w:rsidP="00C95656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9F50EF">
        <w:rPr>
          <w:rFonts w:cstheme="minorHAnsi"/>
          <w:sz w:val="20"/>
          <w:szCs w:val="20"/>
        </w:rPr>
        <w:t>Opis vnesite v preglednico, ki se nahaja na koncu učnega lista.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Pr="00F56AEF" w:rsidRDefault="00C95656" w:rsidP="00C95656">
      <w:pPr>
        <w:spacing w:after="0" w:line="240" w:lineRule="auto"/>
        <w:rPr>
          <w:rFonts w:cstheme="minorHAnsi"/>
          <w:b/>
          <w:sz w:val="20"/>
          <w:szCs w:val="20"/>
        </w:rPr>
      </w:pPr>
      <w:r w:rsidRPr="00F56AEF">
        <w:rPr>
          <w:rFonts w:cstheme="minorHAnsi"/>
          <w:b/>
          <w:sz w:val="20"/>
          <w:szCs w:val="20"/>
        </w:rPr>
        <w:t xml:space="preserve">2. KEMIJSKE LASTNOSTI VODE </w:t>
      </w:r>
    </w:p>
    <w:p w:rsidR="00C95656" w:rsidRPr="00F56AEF" w:rsidRDefault="00C95656" w:rsidP="00C95656">
      <w:pPr>
        <w:spacing w:after="0" w:line="240" w:lineRule="auto"/>
        <w:rPr>
          <w:rFonts w:cstheme="minorHAnsi"/>
          <w:i/>
          <w:sz w:val="20"/>
          <w:szCs w:val="20"/>
        </w:rPr>
      </w:pPr>
      <w:r w:rsidRPr="00F56AEF">
        <w:rPr>
          <w:rFonts w:cstheme="minorHAnsi"/>
          <w:b/>
          <w:sz w:val="20"/>
          <w:szCs w:val="20"/>
        </w:rPr>
        <w:t>2.1) pH VODE</w:t>
      </w:r>
      <w:r w:rsidRPr="00E6061A">
        <w:rPr>
          <w:rFonts w:cstheme="minorHAnsi"/>
          <w:sz w:val="20"/>
          <w:szCs w:val="20"/>
        </w:rPr>
        <w:t xml:space="preserve">: </w:t>
      </w:r>
      <w:r w:rsidRPr="00F56AEF">
        <w:rPr>
          <w:rFonts w:cstheme="minorHAnsi"/>
          <w:i/>
          <w:sz w:val="20"/>
          <w:szCs w:val="20"/>
        </w:rPr>
        <w:t xml:space="preserve">V čistih vodah je pH v območju med 4.5 in 8.5. Najnižji ali višji pH je znak onesnaženosti vodnega vira (Boltin,  2005).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E6061A">
        <w:rPr>
          <w:rFonts w:cstheme="minorHAnsi"/>
          <w:sz w:val="20"/>
          <w:szCs w:val="20"/>
        </w:rPr>
        <w:t xml:space="preserve">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POTREBŠČINE: </w:t>
      </w:r>
      <w:r w:rsidRPr="00E6061A">
        <w:rPr>
          <w:rFonts w:cstheme="minorHAnsi"/>
          <w:sz w:val="20"/>
          <w:szCs w:val="20"/>
        </w:rPr>
        <w:t>lonček</w:t>
      </w:r>
      <w:r>
        <w:rPr>
          <w:rFonts w:cstheme="minorHAnsi"/>
          <w:sz w:val="20"/>
          <w:szCs w:val="20"/>
        </w:rPr>
        <w:t xml:space="preserve">, </w:t>
      </w:r>
      <w:r w:rsidRPr="00E6061A">
        <w:rPr>
          <w:rFonts w:cstheme="minorHAnsi"/>
          <w:sz w:val="20"/>
          <w:szCs w:val="20"/>
        </w:rPr>
        <w:t xml:space="preserve">indikatorji pH.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NAVODILA ZA MERJENJE pH VODE: </w:t>
      </w:r>
    </w:p>
    <w:p w:rsidR="00C95656" w:rsidRPr="00F56AEF" w:rsidRDefault="00C95656" w:rsidP="00C95656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56AEF">
        <w:rPr>
          <w:rFonts w:cstheme="minorHAnsi"/>
          <w:sz w:val="20"/>
          <w:szCs w:val="20"/>
        </w:rPr>
        <w:t xml:space="preserve">Lonček dvakrat ali trikrat izperite z vzorčno vodo; </w:t>
      </w:r>
    </w:p>
    <w:p w:rsidR="00C95656" w:rsidRPr="00F56AEF" w:rsidRDefault="00C95656" w:rsidP="00C95656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56AEF">
        <w:rPr>
          <w:rFonts w:cstheme="minorHAnsi"/>
          <w:sz w:val="20"/>
          <w:szCs w:val="20"/>
        </w:rPr>
        <w:t xml:space="preserve">Napolnite ga do ¾, pomočite pH papir v vodo in nato obarvanje </w:t>
      </w:r>
      <w:proofErr w:type="spellStart"/>
      <w:r w:rsidRPr="00F56AEF">
        <w:rPr>
          <w:rFonts w:cstheme="minorHAnsi"/>
          <w:sz w:val="20"/>
          <w:szCs w:val="20"/>
        </w:rPr>
        <w:t>letega</w:t>
      </w:r>
      <w:proofErr w:type="spellEnd"/>
      <w:r w:rsidRPr="00F56AEF">
        <w:rPr>
          <w:rFonts w:cstheme="minorHAnsi"/>
          <w:sz w:val="20"/>
          <w:szCs w:val="20"/>
        </w:rPr>
        <w:t xml:space="preserve"> primerjajte z barvno skalo na škatlici pH papirjev. </w:t>
      </w:r>
    </w:p>
    <w:p w:rsidR="00C95656" w:rsidRPr="00F56AEF" w:rsidRDefault="00C95656" w:rsidP="00C95656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F56AEF">
        <w:rPr>
          <w:rFonts w:cstheme="minorHAnsi"/>
          <w:sz w:val="20"/>
          <w:szCs w:val="20"/>
        </w:rPr>
        <w:t xml:space="preserve">Rezultate pH vode, zapišite v preglednico, ki se nahaja na koncu učnega lista.  </w:t>
      </w:r>
    </w:p>
    <w:p w:rsidR="00C95656" w:rsidRPr="00E6061A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 w:rsidRPr="00D10CE8">
        <w:rPr>
          <w:rFonts w:cstheme="minorHAnsi"/>
          <w:b/>
          <w:sz w:val="20"/>
          <w:szCs w:val="20"/>
        </w:rPr>
        <w:t>2.2) PRISOTNOST DETERGENTOV</w:t>
      </w:r>
      <w:r w:rsidRPr="00E6061A">
        <w:rPr>
          <w:rFonts w:cstheme="minorHAnsi"/>
          <w:sz w:val="20"/>
          <w:szCs w:val="20"/>
        </w:rPr>
        <w:t xml:space="preserve">: </w:t>
      </w:r>
      <w:r w:rsidRPr="00D10CE8">
        <w:rPr>
          <w:rFonts w:cstheme="minorHAnsi"/>
          <w:i/>
          <w:sz w:val="20"/>
          <w:szCs w:val="20"/>
        </w:rPr>
        <w:t>Detergenti so vsa pralna sredstva, ki jih uporabljamo v gospodinjstvu. V stiku z vodo se penijo.</w:t>
      </w:r>
      <w:r w:rsidRPr="00E6061A">
        <w:rPr>
          <w:rFonts w:cstheme="minorHAnsi"/>
          <w:sz w:val="20"/>
          <w:szCs w:val="20"/>
        </w:rPr>
        <w:t xml:space="preserve">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POTREBŠČINE:  </w:t>
      </w:r>
      <w:r w:rsidRPr="00E6061A">
        <w:rPr>
          <w:rFonts w:cstheme="minorHAnsi"/>
          <w:sz w:val="20"/>
          <w:szCs w:val="20"/>
        </w:rPr>
        <w:t xml:space="preserve">Plastenka s pokrovčkom. 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NAVODILA ZA MERJENJE PRISOTNOSTI DETERGENTOV V VODI: </w:t>
      </w:r>
    </w:p>
    <w:p w:rsidR="00C95656" w:rsidRPr="00DF0225" w:rsidRDefault="00C95656" w:rsidP="00C95656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DF0225">
        <w:rPr>
          <w:rFonts w:cstheme="minorHAnsi"/>
          <w:sz w:val="20"/>
          <w:szCs w:val="20"/>
        </w:rPr>
        <w:t xml:space="preserve">Plastenko do polovice napolnite z vzorčno vodo. </w:t>
      </w:r>
    </w:p>
    <w:p w:rsidR="00C95656" w:rsidRPr="00DF0225" w:rsidRDefault="00C95656" w:rsidP="00C95656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DF0225">
        <w:rPr>
          <w:rFonts w:cstheme="minorHAnsi"/>
          <w:sz w:val="20"/>
          <w:szCs w:val="20"/>
        </w:rPr>
        <w:t xml:space="preserve">Zaprite jo, nato pa jo 1 minuto enakomerno stresajte. Opazujte ali nastaja pena ali ne. </w:t>
      </w:r>
    </w:p>
    <w:p w:rsidR="00C95656" w:rsidRPr="00DF0225" w:rsidRDefault="00C95656" w:rsidP="00C95656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DF0225">
        <w:rPr>
          <w:rFonts w:cstheme="minorHAnsi"/>
          <w:sz w:val="20"/>
          <w:szCs w:val="20"/>
        </w:rPr>
        <w:t xml:space="preserve">Če pena nastaja so detergenti prisotni, če ne nastaja niso prisotni. </w:t>
      </w:r>
    </w:p>
    <w:p w:rsidR="00C95656" w:rsidRPr="00DF0225" w:rsidRDefault="00C95656" w:rsidP="00C95656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DF0225">
        <w:rPr>
          <w:rFonts w:cstheme="minorHAnsi"/>
          <w:sz w:val="20"/>
          <w:szCs w:val="20"/>
        </w:rPr>
        <w:t>Rezultate prisotnosti detergentov zapišite v preglednico, ki se nahaja na koncu tega učnega lista.</w:t>
      </w:r>
    </w:p>
    <w:p w:rsidR="00C95656" w:rsidRPr="00DF0225" w:rsidRDefault="00C95656" w:rsidP="00C95656">
      <w:pPr>
        <w:pStyle w:val="Odstavekseznama"/>
        <w:numPr>
          <w:ilvl w:val="0"/>
          <w:numId w:val="7"/>
        </w:numPr>
        <w:rPr>
          <w:rFonts w:cstheme="minorHAnsi"/>
          <w:sz w:val="20"/>
          <w:szCs w:val="20"/>
        </w:rPr>
      </w:pPr>
      <w:r w:rsidRPr="00DF0225">
        <w:rPr>
          <w:rFonts w:cstheme="minorHAnsi"/>
          <w:sz w:val="20"/>
          <w:szCs w:val="20"/>
        </w:rPr>
        <w:br w:type="page"/>
      </w:r>
    </w:p>
    <w:p w:rsidR="00C95656" w:rsidRPr="0032456F" w:rsidRDefault="00C95656" w:rsidP="00C95656">
      <w:pPr>
        <w:spacing w:after="0" w:line="240" w:lineRule="auto"/>
        <w:rPr>
          <w:rFonts w:cstheme="minorHAnsi"/>
          <w:b/>
          <w:sz w:val="20"/>
          <w:szCs w:val="20"/>
        </w:rPr>
      </w:pPr>
      <w:r w:rsidRPr="0032456F">
        <w:rPr>
          <w:rFonts w:cstheme="minorHAnsi"/>
          <w:b/>
          <w:sz w:val="20"/>
          <w:szCs w:val="20"/>
        </w:rPr>
        <w:lastRenderedPageBreak/>
        <w:t>REZULTATI</w:t>
      </w: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5656" w:rsidTr="00A64EBD">
        <w:tc>
          <w:tcPr>
            <w:tcW w:w="4606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FIZIKALNE LASTNOSTI VODE</w:t>
            </w:r>
          </w:p>
        </w:tc>
        <w:tc>
          <w:tcPr>
            <w:tcW w:w="4606" w:type="dxa"/>
          </w:tcPr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KEMIJSKE LASTNOSTI VODE</w:t>
            </w:r>
          </w:p>
        </w:tc>
      </w:tr>
      <w:tr w:rsidR="00C95656" w:rsidTr="00A64EBD">
        <w:tc>
          <w:tcPr>
            <w:tcW w:w="4606" w:type="dxa"/>
          </w:tcPr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Vonj:</w:t>
            </w: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Temperatura:</w:t>
            </w: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Barva:</w:t>
            </w: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Lebdeči material:</w:t>
            </w:r>
          </w:p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 vode:</w:t>
            </w:r>
          </w:p>
          <w:p w:rsidR="00C95656" w:rsidRDefault="00C95656" w:rsidP="00A64EBD">
            <w:pPr>
              <w:rPr>
                <w:rFonts w:cstheme="minorHAnsi"/>
                <w:sz w:val="20"/>
                <w:szCs w:val="20"/>
              </w:rPr>
            </w:pPr>
          </w:p>
          <w:p w:rsidR="00C95656" w:rsidRDefault="00C95656" w:rsidP="00A64E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Prisotnost detergentov:</w:t>
            </w:r>
          </w:p>
        </w:tc>
      </w:tr>
    </w:tbl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C95656" w:rsidRDefault="00C95656" w:rsidP="00C95656">
      <w:pPr>
        <w:spacing w:after="0" w:line="240" w:lineRule="auto"/>
        <w:rPr>
          <w:rFonts w:cstheme="minorHAnsi"/>
          <w:sz w:val="20"/>
          <w:szCs w:val="20"/>
        </w:rPr>
      </w:pPr>
    </w:p>
    <w:p w:rsidR="00A90853" w:rsidRDefault="00A90853">
      <w:bookmarkStart w:id="0" w:name="_GoBack"/>
      <w:bookmarkEnd w:id="0"/>
    </w:p>
    <w:sectPr w:rsidR="00A9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066"/>
    <w:multiLevelType w:val="hybridMultilevel"/>
    <w:tmpl w:val="764CD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4312"/>
    <w:multiLevelType w:val="hybridMultilevel"/>
    <w:tmpl w:val="9C806E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04000"/>
    <w:multiLevelType w:val="hybridMultilevel"/>
    <w:tmpl w:val="DDCA12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2D19"/>
    <w:multiLevelType w:val="hybridMultilevel"/>
    <w:tmpl w:val="A1D4C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30A"/>
    <w:multiLevelType w:val="hybridMultilevel"/>
    <w:tmpl w:val="16F2BF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12B2B"/>
    <w:multiLevelType w:val="hybridMultilevel"/>
    <w:tmpl w:val="7AAC8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40D7C"/>
    <w:multiLevelType w:val="hybridMultilevel"/>
    <w:tmpl w:val="0EFAFF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3E"/>
    <w:rsid w:val="00A3643E"/>
    <w:rsid w:val="00A90853"/>
    <w:rsid w:val="00C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565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5656"/>
    <w:pPr>
      <w:ind w:left="720"/>
      <w:contextualSpacing/>
    </w:pPr>
  </w:style>
  <w:style w:type="table" w:styleId="Tabelamrea">
    <w:name w:val="Table Grid"/>
    <w:basedOn w:val="Navadnatabela"/>
    <w:uiPriority w:val="39"/>
    <w:rsid w:val="00C9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565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5656"/>
    <w:pPr>
      <w:ind w:left="720"/>
      <w:contextualSpacing/>
    </w:pPr>
  </w:style>
  <w:style w:type="table" w:styleId="Tabelamrea">
    <w:name w:val="Table Grid"/>
    <w:basedOn w:val="Navadnatabela"/>
    <w:uiPriority w:val="39"/>
    <w:rsid w:val="00C9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2019-04-16T18:27:00Z</dcterms:created>
  <dcterms:modified xsi:type="dcterms:W3CDTF">2019-04-16T18:27:00Z</dcterms:modified>
</cp:coreProperties>
</file>