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18" w:rsidRPr="00E52341" w:rsidRDefault="00753C86" w:rsidP="00E52341">
      <w:pPr>
        <w:jc w:val="center"/>
        <w:rPr>
          <w:rFonts w:cstheme="minorHAnsi"/>
          <w:color w:val="943634" w:themeColor="accent2" w:themeShade="BF"/>
          <w:sz w:val="1160"/>
          <w:szCs w:val="1160"/>
        </w:rPr>
      </w:pP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A 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lastRenderedPageBreak/>
        <w:t xml:space="preserve">B </w:t>
      </w:r>
      <w:proofErr w:type="spellStart"/>
      <w:r w:rsidRPr="00E52341">
        <w:rPr>
          <w:rFonts w:cstheme="minorHAnsi"/>
          <w:color w:val="943634" w:themeColor="accent2" w:themeShade="BF"/>
          <w:sz w:val="1160"/>
          <w:szCs w:val="1160"/>
        </w:rPr>
        <w:t>CČD</w:t>
      </w:r>
      <w:proofErr w:type="spellEnd"/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E F G </w:t>
      </w:r>
      <w:r w:rsidR="00E52341" w:rsidRPr="00E52341">
        <w:rPr>
          <w:rFonts w:cstheme="minorHAnsi"/>
          <w:color w:val="943634" w:themeColor="accent2" w:themeShade="BF"/>
          <w:sz w:val="1160"/>
          <w:szCs w:val="1160"/>
        </w:rPr>
        <w:t xml:space="preserve">H   </w:t>
      </w:r>
      <w:r w:rsidR="00E52341">
        <w:rPr>
          <w:rFonts w:cstheme="minorHAnsi"/>
          <w:color w:val="943634" w:themeColor="accent2" w:themeShade="BF"/>
          <w:sz w:val="1160"/>
          <w:szCs w:val="1160"/>
        </w:rPr>
        <w:t xml:space="preserve">        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>I</w:t>
      </w:r>
    </w:p>
    <w:p w:rsidR="00470F8C" w:rsidRPr="00F62D95" w:rsidRDefault="00753C86" w:rsidP="00E52341">
      <w:pPr>
        <w:jc w:val="center"/>
        <w:rPr>
          <w:rFonts w:ascii="Century Gothic" w:hAnsi="Century Gothic"/>
          <w:color w:val="943634" w:themeColor="accent2" w:themeShade="BF"/>
          <w:sz w:val="1160"/>
          <w:szCs w:val="1160"/>
        </w:rPr>
      </w:pP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J K L </w:t>
      </w:r>
      <w:r w:rsidRPr="00DF5794">
        <w:rPr>
          <w:rFonts w:ascii="Consolas" w:hAnsi="Consolas" w:cs="Consolas"/>
          <w:color w:val="943634" w:themeColor="accent2" w:themeShade="BF"/>
          <w:sz w:val="1160"/>
          <w:szCs w:val="1160"/>
        </w:rPr>
        <w:t>M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N OP </w:t>
      </w:r>
      <w:r w:rsidRPr="003E624B">
        <w:rPr>
          <w:rFonts w:ascii="SimHei" w:eastAsia="SimHei" w:hAnsi="SimHei" w:cstheme="minorHAnsi"/>
          <w:color w:val="943634" w:themeColor="accent2" w:themeShade="BF"/>
          <w:sz w:val="1160"/>
          <w:szCs w:val="1160"/>
        </w:rPr>
        <w:t>R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 xml:space="preserve"> </w:t>
      </w:r>
      <w:r w:rsidR="00E52341">
        <w:rPr>
          <w:rFonts w:cstheme="minorHAnsi"/>
          <w:color w:val="943634" w:themeColor="accent2" w:themeShade="BF"/>
          <w:sz w:val="1160"/>
          <w:szCs w:val="1160"/>
        </w:rPr>
        <w:t xml:space="preserve">   </w:t>
      </w:r>
      <w:r w:rsidRPr="00E52341">
        <w:rPr>
          <w:rFonts w:cstheme="minorHAnsi"/>
          <w:color w:val="943634" w:themeColor="accent2" w:themeShade="BF"/>
          <w:sz w:val="1160"/>
          <w:szCs w:val="1160"/>
        </w:rPr>
        <w:t>S Š T U V Z Ž</w:t>
      </w:r>
      <w:bookmarkStart w:id="0" w:name="_GoBack"/>
      <w:bookmarkEnd w:id="0"/>
    </w:p>
    <w:sectPr w:rsidR="00470F8C" w:rsidRPr="00F62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2A"/>
    <w:rsid w:val="003E624B"/>
    <w:rsid w:val="00470F8C"/>
    <w:rsid w:val="00753C86"/>
    <w:rsid w:val="00964F2A"/>
    <w:rsid w:val="00DA4E18"/>
    <w:rsid w:val="00DF5794"/>
    <w:rsid w:val="00E52341"/>
    <w:rsid w:val="00F6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C2F5A-7BF1-4658-B0AF-A63718A67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SOLA3</dc:creator>
  <cp:lastModifiedBy>Nena</cp:lastModifiedBy>
  <cp:revision>4</cp:revision>
  <dcterms:created xsi:type="dcterms:W3CDTF">2011-09-16T09:54:00Z</dcterms:created>
  <dcterms:modified xsi:type="dcterms:W3CDTF">2012-10-25T19:37:00Z</dcterms:modified>
</cp:coreProperties>
</file>